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BD" w:rsidRDefault="00BE33BD" w:rsidP="00654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120765" cy="8656951"/>
            <wp:effectExtent l="19050" t="0" r="0" b="0"/>
            <wp:docPr id="1" name="Рисунок 1" descr="C:\Documents and Settings\Пользователь\Мои документы\Panasonic\MFS\Scan\20181207_10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Panasonic\MFS\Scan\20181207_102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BD" w:rsidRDefault="00BE33BD" w:rsidP="00654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33BD" w:rsidRDefault="00BE33BD" w:rsidP="00654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6CF4" w:rsidRPr="006548D2" w:rsidRDefault="00EA6CF4" w:rsidP="00654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48D2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I.</w:t>
      </w:r>
      <w:r w:rsidRPr="00EA6CF4">
        <w:rPr>
          <w:rFonts w:ascii="Times New Roman" w:hAnsi="Times New Roman" w:cs="Times New Roman"/>
          <w:sz w:val="28"/>
          <w:szCs w:val="28"/>
        </w:rPr>
        <w:tab/>
        <w:t xml:space="preserve">Целевой раздел 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1.1. Пояснительн</w:t>
      </w:r>
      <w:r w:rsidR="006548D2">
        <w:rPr>
          <w:rFonts w:ascii="Times New Roman" w:hAnsi="Times New Roman" w:cs="Times New Roman"/>
          <w:sz w:val="28"/>
          <w:szCs w:val="28"/>
        </w:rPr>
        <w:t>ая записка………………………………………………………2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1.2. Цели и задачи программы.</w:t>
      </w:r>
      <w:r w:rsidR="00492D81" w:rsidRPr="00492D81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492D81">
        <w:rPr>
          <w:rFonts w:ascii="Times New Roman" w:hAnsi="Times New Roman" w:cs="Times New Roman"/>
          <w:sz w:val="28"/>
          <w:szCs w:val="28"/>
        </w:rPr>
        <w:t>…………</w:t>
      </w:r>
      <w:r w:rsidR="006548D2">
        <w:rPr>
          <w:rFonts w:ascii="Times New Roman" w:hAnsi="Times New Roman" w:cs="Times New Roman"/>
          <w:sz w:val="28"/>
          <w:szCs w:val="28"/>
        </w:rPr>
        <w:t>….3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1.2.1. </w:t>
      </w:r>
      <w:r w:rsidR="00492D81" w:rsidRPr="00492D81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 w:rsidR="00102BA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548D2">
        <w:rPr>
          <w:rFonts w:ascii="Times New Roman" w:hAnsi="Times New Roman" w:cs="Times New Roman"/>
          <w:sz w:val="28"/>
          <w:szCs w:val="28"/>
        </w:rPr>
        <w:t>.....4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1.2.2. </w:t>
      </w:r>
      <w:r w:rsidR="00102BA2" w:rsidRPr="00102BA2">
        <w:rPr>
          <w:rFonts w:ascii="Times New Roman" w:hAnsi="Times New Roman" w:cs="Times New Roman"/>
          <w:sz w:val="28"/>
          <w:szCs w:val="28"/>
        </w:rPr>
        <w:t>Содержание курса</w:t>
      </w:r>
      <w:r w:rsidR="00102BA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E49CE">
        <w:rPr>
          <w:rFonts w:ascii="Times New Roman" w:hAnsi="Times New Roman" w:cs="Times New Roman"/>
          <w:sz w:val="28"/>
          <w:szCs w:val="28"/>
        </w:rPr>
        <w:t>….5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1.2.3. </w:t>
      </w:r>
      <w:r w:rsidR="00102BA2" w:rsidRPr="00102BA2">
        <w:rPr>
          <w:rFonts w:ascii="Times New Roman" w:hAnsi="Times New Roman" w:cs="Times New Roman"/>
          <w:sz w:val="28"/>
          <w:szCs w:val="28"/>
        </w:rPr>
        <w:t>Планируемые результаты освоения курса</w:t>
      </w:r>
      <w:r w:rsidR="00102BA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548D2">
        <w:rPr>
          <w:rFonts w:ascii="Times New Roman" w:hAnsi="Times New Roman" w:cs="Times New Roman"/>
          <w:sz w:val="28"/>
          <w:szCs w:val="28"/>
        </w:rPr>
        <w:t>…..6</w:t>
      </w:r>
    </w:p>
    <w:p w:rsidR="00EA6CF4" w:rsidRPr="00EA6CF4" w:rsidRDefault="00EA6CF4" w:rsidP="00102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1.2.4. </w:t>
      </w:r>
      <w:r w:rsidR="00102BA2" w:rsidRPr="00102BA2">
        <w:rPr>
          <w:rFonts w:ascii="Times New Roman" w:hAnsi="Times New Roman" w:cs="Times New Roman"/>
          <w:sz w:val="28"/>
          <w:szCs w:val="28"/>
        </w:rPr>
        <w:t>Взаимодействие с родителями в процессе обучения чтению</w:t>
      </w:r>
      <w:r w:rsidR="00102BA2">
        <w:rPr>
          <w:rFonts w:ascii="Times New Roman" w:hAnsi="Times New Roman" w:cs="Times New Roman"/>
          <w:sz w:val="28"/>
          <w:szCs w:val="28"/>
        </w:rPr>
        <w:t>………</w:t>
      </w:r>
      <w:r w:rsidR="006548D2">
        <w:rPr>
          <w:rFonts w:ascii="Times New Roman" w:hAnsi="Times New Roman" w:cs="Times New Roman"/>
          <w:sz w:val="28"/>
          <w:szCs w:val="28"/>
        </w:rPr>
        <w:t>…..</w:t>
      </w:r>
      <w:r w:rsidR="00102BA2">
        <w:rPr>
          <w:rFonts w:ascii="Times New Roman" w:hAnsi="Times New Roman" w:cs="Times New Roman"/>
          <w:sz w:val="28"/>
          <w:szCs w:val="28"/>
        </w:rPr>
        <w:t>.</w:t>
      </w:r>
      <w:r w:rsidR="006548D2">
        <w:rPr>
          <w:rFonts w:ascii="Times New Roman" w:hAnsi="Times New Roman" w:cs="Times New Roman"/>
          <w:sz w:val="28"/>
          <w:szCs w:val="28"/>
        </w:rPr>
        <w:t>6</w:t>
      </w:r>
    </w:p>
    <w:p w:rsidR="006548D2" w:rsidRDefault="006548D2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II. Содержательный раздел </w:t>
      </w:r>
    </w:p>
    <w:p w:rsidR="00EA6CF4" w:rsidRPr="00EA6CF4" w:rsidRDefault="006548D2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548D2">
        <w:rPr>
          <w:rFonts w:ascii="Times New Roman" w:hAnsi="Times New Roman" w:cs="Times New Roman"/>
          <w:sz w:val="28"/>
          <w:szCs w:val="28"/>
        </w:rPr>
        <w:t>.План работы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00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2.2. </w:t>
      </w:r>
      <w:r w:rsidR="006548D2" w:rsidRPr="006548D2"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6548D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003FF">
        <w:rPr>
          <w:rFonts w:ascii="Times New Roman" w:hAnsi="Times New Roman" w:cs="Times New Roman"/>
          <w:sz w:val="28"/>
          <w:szCs w:val="28"/>
        </w:rPr>
        <w:t>.</w:t>
      </w:r>
      <w:r w:rsidR="006548D2">
        <w:rPr>
          <w:rFonts w:ascii="Times New Roman" w:hAnsi="Times New Roman" w:cs="Times New Roman"/>
          <w:sz w:val="28"/>
          <w:szCs w:val="28"/>
        </w:rPr>
        <w:t>.8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III. Организационный раздел. </w:t>
      </w:r>
    </w:p>
    <w:p w:rsidR="00C045D2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3.1. </w:t>
      </w:r>
      <w:r w:rsidR="00102BA2" w:rsidRPr="00102BA2">
        <w:rPr>
          <w:rFonts w:ascii="Times New Roman" w:hAnsi="Times New Roman" w:cs="Times New Roman"/>
          <w:sz w:val="28"/>
          <w:szCs w:val="28"/>
        </w:rPr>
        <w:t>После</w:t>
      </w:r>
      <w:r w:rsidR="006548D2">
        <w:rPr>
          <w:rFonts w:ascii="Times New Roman" w:hAnsi="Times New Roman" w:cs="Times New Roman"/>
          <w:sz w:val="28"/>
          <w:szCs w:val="28"/>
        </w:rPr>
        <w:t>довательность элементов занятия…………………………………</w:t>
      </w:r>
      <w:r w:rsidR="001003FF">
        <w:rPr>
          <w:rFonts w:ascii="Times New Roman" w:hAnsi="Times New Roman" w:cs="Times New Roman"/>
          <w:sz w:val="28"/>
          <w:szCs w:val="28"/>
        </w:rPr>
        <w:t>..</w:t>
      </w:r>
      <w:r w:rsidR="003F242B">
        <w:rPr>
          <w:rFonts w:ascii="Times New Roman" w:hAnsi="Times New Roman" w:cs="Times New Roman"/>
          <w:sz w:val="28"/>
          <w:szCs w:val="28"/>
        </w:rPr>
        <w:t>18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3.2. </w:t>
      </w:r>
      <w:r w:rsidR="00DA7480" w:rsidRPr="00DA7480">
        <w:rPr>
          <w:rFonts w:ascii="Times New Roman" w:hAnsi="Times New Roman" w:cs="Times New Roman"/>
          <w:sz w:val="28"/>
          <w:szCs w:val="28"/>
        </w:rPr>
        <w:t>Критерии и формы оценки качества знаний</w:t>
      </w:r>
      <w:r w:rsidR="006548D2">
        <w:rPr>
          <w:rFonts w:ascii="Times New Roman" w:hAnsi="Times New Roman" w:cs="Times New Roman"/>
          <w:sz w:val="28"/>
          <w:szCs w:val="28"/>
        </w:rPr>
        <w:t>……………………</w:t>
      </w:r>
      <w:r w:rsidR="00315C80">
        <w:rPr>
          <w:rFonts w:ascii="Times New Roman" w:hAnsi="Times New Roman" w:cs="Times New Roman"/>
          <w:sz w:val="28"/>
          <w:szCs w:val="28"/>
        </w:rPr>
        <w:t>.</w:t>
      </w:r>
      <w:r w:rsidR="006548D2">
        <w:rPr>
          <w:rFonts w:ascii="Times New Roman" w:hAnsi="Times New Roman" w:cs="Times New Roman"/>
          <w:sz w:val="28"/>
          <w:szCs w:val="28"/>
        </w:rPr>
        <w:t>……</w:t>
      </w:r>
      <w:r w:rsidR="001003FF">
        <w:rPr>
          <w:rFonts w:ascii="Times New Roman" w:hAnsi="Times New Roman" w:cs="Times New Roman"/>
          <w:sz w:val="28"/>
          <w:szCs w:val="28"/>
        </w:rPr>
        <w:t>..</w:t>
      </w:r>
      <w:r w:rsidR="003F242B">
        <w:rPr>
          <w:rFonts w:ascii="Times New Roman" w:hAnsi="Times New Roman" w:cs="Times New Roman"/>
          <w:sz w:val="28"/>
          <w:szCs w:val="28"/>
        </w:rPr>
        <w:t>…20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 xml:space="preserve">3.3. </w:t>
      </w:r>
      <w:r w:rsidR="00DA7480" w:rsidRPr="00DA7480">
        <w:rPr>
          <w:rFonts w:ascii="Times New Roman" w:hAnsi="Times New Roman" w:cs="Times New Roman"/>
          <w:sz w:val="28"/>
          <w:szCs w:val="28"/>
        </w:rPr>
        <w:t>Материально-методическое обеспечение программы</w:t>
      </w:r>
      <w:r w:rsidR="006548D2">
        <w:rPr>
          <w:rFonts w:ascii="Times New Roman" w:hAnsi="Times New Roman" w:cs="Times New Roman"/>
          <w:sz w:val="28"/>
          <w:szCs w:val="28"/>
        </w:rPr>
        <w:t>…………………</w:t>
      </w:r>
      <w:r w:rsidR="001003FF">
        <w:rPr>
          <w:rFonts w:ascii="Times New Roman" w:hAnsi="Times New Roman" w:cs="Times New Roman"/>
          <w:sz w:val="28"/>
          <w:szCs w:val="28"/>
        </w:rPr>
        <w:t>.</w:t>
      </w:r>
      <w:r w:rsidR="003F242B">
        <w:rPr>
          <w:rFonts w:ascii="Times New Roman" w:hAnsi="Times New Roman" w:cs="Times New Roman"/>
          <w:sz w:val="28"/>
          <w:szCs w:val="28"/>
        </w:rPr>
        <w:t>..20</w:t>
      </w:r>
    </w:p>
    <w:p w:rsidR="00EA6CF4" w:rsidRPr="00EA6CF4" w:rsidRDefault="00EA6CF4" w:rsidP="00EA6C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DAC" w:rsidRDefault="00EE5DAC"/>
    <w:p w:rsidR="00EA6CF4" w:rsidRDefault="00EA6CF4"/>
    <w:p w:rsidR="00EA6CF4" w:rsidRDefault="00EA6CF4"/>
    <w:p w:rsidR="00EA6CF4" w:rsidRDefault="00EA6CF4"/>
    <w:p w:rsidR="00EA6CF4" w:rsidRDefault="00EA6CF4"/>
    <w:p w:rsidR="00EA6CF4" w:rsidRDefault="00EA6CF4"/>
    <w:p w:rsidR="00EA6CF4" w:rsidRDefault="00EA6CF4"/>
    <w:p w:rsidR="006548D2" w:rsidRDefault="006548D2"/>
    <w:p w:rsidR="006548D2" w:rsidRDefault="006548D2"/>
    <w:p w:rsidR="006548D2" w:rsidRDefault="006548D2"/>
    <w:p w:rsidR="006548D2" w:rsidRDefault="006548D2"/>
    <w:p w:rsidR="006548D2" w:rsidRDefault="006548D2"/>
    <w:p w:rsidR="006548D2" w:rsidRDefault="006548D2"/>
    <w:p w:rsidR="006548D2" w:rsidRDefault="006548D2"/>
    <w:p w:rsidR="00EA6CF4" w:rsidRDefault="00EA6CF4"/>
    <w:p w:rsidR="00EA6CF4" w:rsidRDefault="00EA6CF4"/>
    <w:p w:rsidR="00315C80" w:rsidRDefault="00315C80"/>
    <w:p w:rsidR="006548D2" w:rsidRPr="00315C80" w:rsidRDefault="00315C80" w:rsidP="00315C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5C80">
        <w:rPr>
          <w:rFonts w:ascii="Times New Roman" w:hAnsi="Times New Roman" w:cs="Times New Roman"/>
          <w:b/>
          <w:sz w:val="32"/>
          <w:szCs w:val="28"/>
        </w:rPr>
        <w:lastRenderedPageBreak/>
        <w:t>I.</w:t>
      </w:r>
      <w:r w:rsidRPr="00315C80">
        <w:rPr>
          <w:rFonts w:ascii="Times New Roman" w:hAnsi="Times New Roman" w:cs="Times New Roman"/>
          <w:b/>
          <w:sz w:val="32"/>
          <w:szCs w:val="28"/>
        </w:rPr>
        <w:tab/>
        <w:t>Целевой раздел</w:t>
      </w:r>
    </w:p>
    <w:p w:rsidR="00EA6CF4" w:rsidRPr="00492D81" w:rsidRDefault="00EA6CF4" w:rsidP="00492D8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06CE" w:rsidRP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06CE">
        <w:rPr>
          <w:rFonts w:ascii="Times New Roman" w:hAnsi="Times New Roman" w:cs="Times New Roman"/>
          <w:sz w:val="28"/>
          <w:szCs w:val="28"/>
        </w:rPr>
        <w:t>Современные дети живут в постоянно меняющемся мире, где становятся  объектами многочисленных исследований психологов, врачей,  социологов и т.д. Результаты этих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ий находят отражение в реформах </w:t>
      </w:r>
      <w:r w:rsidRPr="00BC06CE">
        <w:rPr>
          <w:rFonts w:ascii="Times New Roman" w:hAnsi="Times New Roman" w:cs="Times New Roman"/>
          <w:sz w:val="28"/>
          <w:szCs w:val="28"/>
        </w:rPr>
        <w:t xml:space="preserve">образования в целом и частных педагогических методиках, которые берут на вооружение рядовые педагоги. </w:t>
      </w:r>
    </w:p>
    <w:p w:rsidR="00BC06CE" w:rsidRP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06CE">
        <w:rPr>
          <w:rFonts w:ascii="Times New Roman" w:hAnsi="Times New Roman" w:cs="Times New Roman"/>
          <w:sz w:val="28"/>
          <w:szCs w:val="28"/>
        </w:rPr>
        <w:t xml:space="preserve">Вероятно, обучение чтению является самым «горячим разделом» дошкольного и начального школьного образования. Ни один учебный навык не вызывает столько споров, не порождает такое количество подходов, методов, отдельных пособий.  </w:t>
      </w:r>
    </w:p>
    <w:p w:rsid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06CE">
        <w:rPr>
          <w:rFonts w:ascii="Times New Roman" w:hAnsi="Times New Roman" w:cs="Times New Roman"/>
          <w:sz w:val="28"/>
          <w:szCs w:val="28"/>
        </w:rPr>
        <w:t>В последнее время отношение к книге изменилось. С появлением телевидения и компьютера поток информации с небывалой силой обрушился на человека. Теперь, для того, чтобы знать и быть в курсе самых последних достижений научной мысли, совсем необязательно читать. Достаточно черпать информацию с</w:t>
      </w:r>
      <w:r>
        <w:rPr>
          <w:rFonts w:ascii="Times New Roman" w:hAnsi="Times New Roman" w:cs="Times New Roman"/>
          <w:sz w:val="28"/>
          <w:szCs w:val="28"/>
        </w:rPr>
        <w:t xml:space="preserve"> экрана телевизора или дисплея.</w:t>
      </w:r>
    </w:p>
    <w:p w:rsidR="00BC06CE" w:rsidRP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06CE">
        <w:rPr>
          <w:rFonts w:ascii="Times New Roman" w:hAnsi="Times New Roman" w:cs="Times New Roman"/>
          <w:sz w:val="28"/>
          <w:szCs w:val="28"/>
        </w:rPr>
        <w:t xml:space="preserve"> Дети овладевают компьютером раньше, чем учатся читать, ориентируются в клавиатуре лучше, чем в оглавлении книги. Их литературный опыт ограничивается рассказами из "Азбуки" и хрестоматий, а впоследствии — попытками освоить произведения школьной программы в сокращенном варианте.</w:t>
      </w:r>
    </w:p>
    <w:p w:rsidR="001E49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06CE">
        <w:rPr>
          <w:rFonts w:ascii="Times New Roman" w:hAnsi="Times New Roman" w:cs="Times New Roman"/>
          <w:sz w:val="28"/>
          <w:szCs w:val="28"/>
        </w:rPr>
        <w:t>Как пробудить интерес к чтению, как его развивать, поддерживать - вот, на мой взгляд, одна из важнейших задач не только школы, но и дошкольных образовательных учреждений. Пробуждение интереса к книге происходит в дошкольном возрасте. И здесь ведущую роль должна играть семья. А задача воспитателей - знакомить родителей с приемами общения малышей с книгой. В начальной школе необходимо интерес к книге поддерживать. Но поддерживать можно то, что сложилось. В каждом классе есть дети, которые по-настоящему знакомятся с книгой только в школе.</w:t>
      </w:r>
    </w:p>
    <w:p w:rsidR="00BC06CE" w:rsidRDefault="00BC06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06CE">
        <w:rPr>
          <w:rFonts w:ascii="Times New Roman" w:hAnsi="Times New Roman" w:cs="Times New Roman"/>
          <w:sz w:val="28"/>
          <w:szCs w:val="28"/>
        </w:rPr>
        <w:t xml:space="preserve">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 </w:t>
      </w:r>
    </w:p>
    <w:p w:rsidR="001E49CE" w:rsidRPr="001E49CE" w:rsidRDefault="001E49CE" w:rsidP="001E49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E49CE">
        <w:rPr>
          <w:rFonts w:ascii="Times New Roman" w:hAnsi="Times New Roman" w:cs="Times New Roman"/>
          <w:sz w:val="28"/>
          <w:szCs w:val="28"/>
        </w:rPr>
        <w:t xml:space="preserve">     Всесторонняя подготовка детей к школе – вот одна из задач детского сада. По словам Л.С.Выготского «только то -  обучение в детском возрасте хорошо, которое забегает вперед развития и ведет развитие за собой». Раннее развитие – это тот фундамент, когда закладывается прочное здание.</w:t>
      </w:r>
    </w:p>
    <w:p w:rsidR="00EA6CF4" w:rsidRPr="00EA6CF4" w:rsidRDefault="001E49CE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E49CE">
        <w:rPr>
          <w:rFonts w:ascii="Times New Roman" w:hAnsi="Times New Roman" w:cs="Times New Roman"/>
          <w:sz w:val="28"/>
          <w:szCs w:val="28"/>
        </w:rPr>
        <w:t xml:space="preserve">    Учебная программа «Как хорошо уметь читать!..» рассчитана на детей старшего дошкольного возр</w:t>
      </w:r>
      <w:r>
        <w:rPr>
          <w:rFonts w:ascii="Times New Roman" w:hAnsi="Times New Roman" w:cs="Times New Roman"/>
          <w:sz w:val="28"/>
          <w:szCs w:val="28"/>
        </w:rPr>
        <w:t>аста  и разработана на основе методики</w:t>
      </w:r>
      <w:r w:rsidR="00EA6CF4" w:rsidRPr="00EA6CF4">
        <w:rPr>
          <w:rFonts w:ascii="Times New Roman" w:hAnsi="Times New Roman" w:cs="Times New Roman"/>
          <w:sz w:val="28"/>
          <w:szCs w:val="28"/>
        </w:rPr>
        <w:t xml:space="preserve">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правильному чтению.</w:t>
      </w:r>
    </w:p>
    <w:p w:rsidR="00EA6CF4" w:rsidRP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 w:rsidRPr="00EA6CF4">
        <w:rPr>
          <w:rFonts w:ascii="Times New Roman" w:hAnsi="Times New Roman" w:cs="Times New Roman"/>
          <w:sz w:val="28"/>
          <w:szCs w:val="28"/>
        </w:rPr>
        <w:t xml:space="preserve"> 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EA6CF4" w:rsidRP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b/>
          <w:sz w:val="28"/>
          <w:szCs w:val="28"/>
        </w:rPr>
        <w:lastRenderedPageBreak/>
        <w:t>Целесообразность.</w:t>
      </w:r>
      <w:r w:rsidRPr="00EA6CF4">
        <w:rPr>
          <w:rFonts w:ascii="Times New Roman" w:hAnsi="Times New Roman" w:cs="Times New Roman"/>
          <w:sz w:val="28"/>
          <w:szCs w:val="28"/>
        </w:rPr>
        <w:t xml:space="preserve">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EA6CF4" w:rsidRP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EA6CF4">
        <w:rPr>
          <w:rFonts w:ascii="Times New Roman" w:hAnsi="Times New Roman" w:cs="Times New Roman"/>
          <w:sz w:val="28"/>
          <w:szCs w:val="28"/>
        </w:rPr>
        <w:t xml:space="preserve"> 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EA6CF4" w:rsidRP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EA6CF4" w:rsidRP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EA6CF4" w:rsidRDefault="00EA6CF4" w:rsidP="00BC06CE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A6CF4">
        <w:rPr>
          <w:rFonts w:ascii="Times New Roman" w:hAnsi="Times New Roman" w:cs="Times New Roman"/>
          <w:sz w:val="28"/>
          <w:szCs w:val="28"/>
        </w:rPr>
        <w:t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текста.Дети овладевают слоговым и слитным способом чтения, что обеспечивает плавность и правильность процесса чтения.Работа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к сложному), с учетом условий дошкольного учреждения.</w:t>
      </w:r>
    </w:p>
    <w:p w:rsidR="00492D81" w:rsidRDefault="00492D81" w:rsidP="00EA6CF4">
      <w:pPr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программы. </w:t>
      </w:r>
    </w:p>
    <w:p w:rsidR="00492D81" w:rsidRDefault="00315C80" w:rsidP="00315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2D81" w:rsidRPr="00492D81" w:rsidRDefault="00492D81" w:rsidP="0049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>Цель:</w:t>
      </w:r>
      <w:r w:rsidRPr="00492D81">
        <w:rPr>
          <w:rFonts w:ascii="Times New Roman" w:hAnsi="Times New Roman" w:cs="Times New Roman"/>
          <w:sz w:val="28"/>
          <w:szCs w:val="28"/>
        </w:rPr>
        <w:t xml:space="preserve"> формирование запаса знаний, умений и навыков, создающих предпосылки для успешного перехода к обучению в начальной школе; научить чтению слогов.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1. Учить правильной артикуляции звуков, определять место звука (буквы) в слове.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2. Учить слитному чтению слогов, проводить анализ прочитанного.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lastRenderedPageBreak/>
        <w:t>3. Развивать психические процессы: память, внимание, мышление, воображение.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4. Воспитывать интерес к чтению.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D8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магнитно – маркерная доска с набором букв, маркеры, демонстрационная или индивидуальные для каждого ребенка разрезные азбуки, звуковые и слоговые линейки, таблицы слогов и слов, «Азбука».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Данная форма работы позволяет решить задачу обучения элементарным навыкам чтения со значительно большим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превышает 30 минут (СанПин 2.12.7).</w:t>
      </w:r>
    </w:p>
    <w:p w:rsidR="001E49CE" w:rsidRDefault="001E49CE" w:rsidP="00492D8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D81" w:rsidRPr="00492D81" w:rsidRDefault="001E49CE" w:rsidP="00492D8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CE">
        <w:rPr>
          <w:rFonts w:ascii="Times New Roman" w:hAnsi="Times New Roman" w:cs="Times New Roman"/>
          <w:b/>
          <w:sz w:val="28"/>
          <w:szCs w:val="28"/>
        </w:rPr>
        <w:t xml:space="preserve">1.2.1. </w:t>
      </w:r>
      <w:r w:rsidR="00492D81" w:rsidRPr="00492D81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образовательной программы. Дети 6-7 лет, старшего дошкольного возраста дошкольного учреждения.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Сроки реализации (продолжительность образовательного процесса, этапы) Программа рассчитана на 8 месяцев обучения дошкольников.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Занятия проводятся 2 раза в неделю по 30 минут. Всего 60 минут в неделю, 64 занятий.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Основная форма занятий – групповая. Для успешной реализации программы формируют группу не более 10 человек.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Для успешной реализации программы используются следующие методы работы: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- словесные: беседа, рассказ, объяснение;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- наглядно-иллюстративные: демонстрации, иллюстрации, рассказ;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- практические: упражнения, игра, конструирование, рисование;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5C80" w:rsidRDefault="00492D81" w:rsidP="00315C8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- работа с книгой, слоговыми таблицами;</w:t>
      </w:r>
    </w:p>
    <w:p w:rsidR="00492D81" w:rsidRPr="00315C80" w:rsidRDefault="001E49CE" w:rsidP="00315C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5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1.2.2. </w:t>
      </w:r>
      <w:r w:rsidR="00492D81" w:rsidRPr="00315C8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92D81" w:rsidRPr="00492D81" w:rsidRDefault="00492D81" w:rsidP="00492D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чистоговорки,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чистоговорки, поют песни, играют в игры. Дети не утомляются, так как деятельность разнообразна, яркие образы вызывают интерес.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минигимнастикой,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492D81" w:rsidRP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92D81" w:rsidRDefault="00492D81" w:rsidP="001E49CE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102BA2" w:rsidRDefault="00102BA2" w:rsidP="00492D8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9CE" w:rsidRDefault="001E49CE" w:rsidP="001E49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1E49CE" w:rsidP="001E49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1.2.3. </w:t>
      </w:r>
      <w:r w:rsidR="00102BA2" w:rsidRPr="00102BA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Воспитанники должны знать и умет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2BA2">
        <w:rPr>
          <w:rFonts w:ascii="Times New Roman" w:hAnsi="Times New Roman" w:cs="Times New Roman"/>
          <w:sz w:val="28"/>
          <w:szCs w:val="28"/>
        </w:rPr>
        <w:t>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различать понятия «звук», «буква»;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алфавит;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определять наличие и место заданного звука в слове;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анализировать звуковой состав слова;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определять количество слогов в слове, ударный слог;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уметь составлять слова из слогов;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иметь представление о предложении;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уметь выделять последовательность звуков в простых слова;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плавно читать слоги, сознательно читать слова и предложения из 2-3 слов;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взаимодействовать со сверстниками и взрослыми: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уметь пользоваться выразительными средствами языка;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-уметь различать на слух и в произношении все звуки родного языка;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102BA2" w:rsidRP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D2" w:rsidRDefault="006548D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Default="00315C80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0">
        <w:rPr>
          <w:rFonts w:ascii="Times New Roman" w:hAnsi="Times New Roman" w:cs="Times New Roman"/>
          <w:b/>
          <w:sz w:val="28"/>
          <w:szCs w:val="28"/>
        </w:rPr>
        <w:t xml:space="preserve">1.2.4. </w:t>
      </w:r>
      <w:r w:rsidR="00102BA2" w:rsidRPr="00102BA2">
        <w:rPr>
          <w:rFonts w:ascii="Times New Roman" w:hAnsi="Times New Roman" w:cs="Times New Roman"/>
          <w:b/>
          <w:sz w:val="28"/>
          <w:szCs w:val="28"/>
        </w:rPr>
        <w:t>Взаимодействие с родителями в процессе обучения чтению</w:t>
      </w:r>
    </w:p>
    <w:p w:rsidR="006548D2" w:rsidRPr="00102BA2" w:rsidRDefault="006548D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Осуществление полноценного образовательного процесса  обучения чтению невозможно без включения и активного участия родителей дошкольников.  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Овладение навыками чтения особенно в дошкольном возрасте требует ежедневной актуализации и закрепления знаний о звуках и буквах, полученных на занятиях. 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полноценное овладение навыками аналитико–синтетического слияния звуко–буквенных сочетаний.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Основные правила для родителей по организации домашних занятий с дошкольниками в процессе обучения чтению: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lastRenderedPageBreak/>
        <w:t>1.Играйте!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2. Поддерживайте интерес к занятиям, используйте разнообразные игры и пособия.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3. Важна не длительность занятий, а их частота.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4. Будьте последовательными в обучении чтению.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5. Ваши указания и инструкции должны быть короткими, но емкими - ребенок дошкольного возраста не способен воспринимать длинные инструкции.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6. 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обратиться к логопеду.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7.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(физминутка, пальчиковая гимнастика, подвижная игра).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8. Ребенок - это не уменьшенная копия взрослого. Ребенок имеет право не знать и не уметь! Будьте терпеливы!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9. Не сравнивайте успехи вашего ребенка с успехами других детей. Темп освоения навыка чтения индивидуален для каждого ребенка.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10. 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</w:t>
      </w:r>
    </w:p>
    <w:p w:rsid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11. Никогда не начинайте занятия, если у вас или вашего ребенка плохое настроение: такие занятия не принесут успеха!</w:t>
      </w:r>
    </w:p>
    <w:p w:rsid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D2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Default="00C045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0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6548D2" w:rsidRPr="00DA7480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0">
        <w:rPr>
          <w:rFonts w:ascii="Times New Roman" w:hAnsi="Times New Roman" w:cs="Times New Roman"/>
          <w:b/>
          <w:sz w:val="28"/>
          <w:szCs w:val="28"/>
        </w:rPr>
        <w:t>2.1.План работы программы</w:t>
      </w:r>
    </w:p>
    <w:p w:rsidR="006548D2" w:rsidRPr="00DA7480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хорошо уметь читать!..</w:t>
      </w:r>
      <w:r w:rsidRPr="00DA7480">
        <w:rPr>
          <w:rFonts w:ascii="Times New Roman" w:hAnsi="Times New Roman" w:cs="Times New Roman"/>
          <w:sz w:val="28"/>
          <w:szCs w:val="28"/>
        </w:rPr>
        <w:t>» осуществляется в следующих направлениях: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1.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познавательных процессов: памяти, мышления, внимания.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2.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мелкой моторики руки.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3.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речи: пополнение словарного запаса, работа над грамматической структурой речи.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4.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фонематического слуха, артикуляционного аппарата.</w:t>
      </w:r>
    </w:p>
    <w:p w:rsid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sz w:val="28"/>
          <w:szCs w:val="28"/>
        </w:rPr>
        <w:t>5.</w:t>
      </w:r>
      <w:r w:rsidRPr="00DA7480">
        <w:rPr>
          <w:rFonts w:ascii="Times New Roman" w:hAnsi="Times New Roman" w:cs="Times New Roman"/>
          <w:sz w:val="28"/>
          <w:szCs w:val="28"/>
        </w:rPr>
        <w:tab/>
        <w:t>Знакомство с буквами и соотнесение их со звуками русского языка.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A7480">
        <w:rPr>
          <w:rFonts w:ascii="Times New Roman" w:hAnsi="Times New Roman" w:cs="Times New Roman"/>
          <w:sz w:val="28"/>
          <w:szCs w:val="28"/>
        </w:rPr>
        <w:tab/>
        <w:t>Закрепление зрительных образов букв и умения соотносить звук с буквой.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Формирование навыка слияния букв в слоги, чтение слогов, слов, словосочетаний, предложений.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Работа над грамматической структурой речи и развитие связной речи.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Знакомство с начальными грамматическими категориями.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Работа над техникой чтения. Чтение предложений и легких для понимания текстов.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Сказки русского языка. Знакомство с первыми орфограммами русского языка. «Почему Ж не дружит с Ы», «Как мягкий знак в гости ходил», «Заколдованное ударение» и многие другие.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культуры речи. Постановка ударения и выразительности речи. Словоизменение и словообразование.</w:t>
      </w:r>
    </w:p>
    <w:p w:rsidR="00DA7480" w:rsidRP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Развитие связной речи: монолог, диалог, описание по картине, пересказ текста и т д.</w:t>
      </w:r>
    </w:p>
    <w:p w:rsidR="00DA7480" w:rsidRDefault="00DA7480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A7480">
        <w:rPr>
          <w:rFonts w:ascii="Times New Roman" w:hAnsi="Times New Roman" w:cs="Times New Roman"/>
          <w:sz w:val="28"/>
          <w:szCs w:val="28"/>
        </w:rPr>
        <w:t>.</w:t>
      </w:r>
      <w:r w:rsidRPr="00DA7480">
        <w:rPr>
          <w:rFonts w:ascii="Times New Roman" w:hAnsi="Times New Roman" w:cs="Times New Roman"/>
          <w:sz w:val="28"/>
          <w:szCs w:val="28"/>
        </w:rPr>
        <w:tab/>
        <w:t>Подготовка руки к письму.</w:t>
      </w:r>
    </w:p>
    <w:p w:rsidR="006548D2" w:rsidRPr="00DA7480" w:rsidRDefault="006548D2" w:rsidP="00DA74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7480" w:rsidRPr="006548D2" w:rsidRDefault="006548D2" w:rsidP="00DA74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D2">
        <w:rPr>
          <w:rFonts w:ascii="Times New Roman" w:hAnsi="Times New Roman" w:cs="Times New Roman"/>
          <w:b/>
          <w:sz w:val="28"/>
          <w:szCs w:val="28"/>
        </w:rPr>
        <w:t>2.2.</w:t>
      </w:r>
      <w:r w:rsidR="00DA7480" w:rsidRPr="006548D2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tbl>
      <w:tblPr>
        <w:tblW w:w="94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2"/>
        <w:gridCol w:w="1559"/>
        <w:gridCol w:w="4829"/>
      </w:tblGrid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C045D2" w:rsidRPr="00EB131F" w:rsidTr="00000B5E">
        <w:trPr>
          <w:trHeight w:val="1961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«Звуки и буквы»</w:t>
            </w:r>
          </w:p>
          <w:p w:rsid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Pr="00000B5E" w:rsidRDefault="00000B5E" w:rsidP="00000B5E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 понятием «звук», «буква»; – дать понятие об артикуляционном аппарате;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000B5E" w:rsidRPr="00EB131F" w:rsidTr="00000B5E">
        <w:trPr>
          <w:trHeight w:val="61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Pr="00000B5E" w:rsidRDefault="00000B5E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«Слова. Звуки»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понятии «звук», «буква».</w:t>
            </w:r>
          </w:p>
          <w:p w:rsidR="00000B5E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представление детей о слове. - закрепить знания детей о протяженности слов. - развивать представления детей о многообразии слов.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«А»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«А»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(артикуляция звука);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находить этот звук в словах;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 буквой А;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определять 1-й звук в слове;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способность называть слова с заданным звуком;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</w:tc>
      </w:tr>
      <w:tr w:rsidR="00C045D2" w:rsidRPr="00EB131F" w:rsidTr="00C2537B">
        <w:trPr>
          <w:trHeight w:val="1731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</w:t>
            </w:r>
            <w:r w:rsid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буква</w:t>
            </w: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«А».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«У». - уточнить произношение звука в изолированном виде и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отвечать на вопросы.</w:t>
            </w:r>
          </w:p>
        </w:tc>
      </w:tr>
      <w:tr w:rsidR="000136E7" w:rsidRPr="00EB131F" w:rsidTr="00C2537B">
        <w:trPr>
          <w:trHeight w:val="591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C110FF" w:rsidRDefault="000136E7" w:rsidP="00C045D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Закрепление звуков 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А,У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акрепление понятия – гласный звук.</w:t>
            </w:r>
          </w:p>
        </w:tc>
      </w:tr>
      <w:tr w:rsidR="00C045D2" w:rsidRPr="00EB131F" w:rsidTr="00C2537B">
        <w:trPr>
          <w:trHeight w:val="267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</w:t>
            </w:r>
            <w:r w:rsid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буква</w:t>
            </w: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«О».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произношение звука в словах и в изолированном виде.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придумывать рифмы слов.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C110FF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воспитывать умение выслушивать </w:t>
            </w:r>
          </w:p>
          <w:p w:rsidR="00C110FF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других детей.</w:t>
            </w:r>
          </w:p>
        </w:tc>
      </w:tr>
      <w:tr w:rsidR="00C045D2" w:rsidRPr="00EB131F" w:rsidTr="00C2537B">
        <w:trPr>
          <w:trHeight w:val="234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«М», «М’»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««М» и «М’». - познакомить детей с твердыми и мягкими согласными звуками.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называть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0136E7" w:rsidRPr="00EB131F" w:rsidTr="00C2537B">
        <w:trPr>
          <w:trHeight w:val="61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0136E7" w:rsidRDefault="000136E7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Закрепление звуков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136E7" w:rsidRPr="00B57368" w:rsidRDefault="000136E7" w:rsidP="000136E7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риучать определять на слух, сколько звуков произнесли.</w:t>
            </w: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звуковой анализ этих слогов. -с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оставление и чтение слогов из букв разрезной азбуки. </w:t>
            </w: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акрепление условного обозначения гласных и согласных. </w:t>
            </w: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с условным обозначением слога, правилом: «Сколько в слове  гласных, столько и слогов».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«С», «С’»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«С» и «С’». - закрепить умение детей определять твердые и мягкие согласные звуки. - продолжать учить определять 1-й звук в слове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стремление участвовать в работе на занятии.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57368" w:rsidRDefault="00C045D2" w:rsidP="00B57368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«Длинные и короткие слова»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расширять представление о словах. - познакомить детей с протяженностью слов.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навыки вежливого общения.</w:t>
            </w:r>
          </w:p>
        </w:tc>
      </w:tr>
      <w:tr w:rsidR="00C045D2" w:rsidRPr="00EB131F" w:rsidTr="00C2537B">
        <w:trPr>
          <w:trHeight w:val="2757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136E7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Звуки «Х», «Х’»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36E7" w:rsidRPr="00C045D2" w:rsidRDefault="000136E7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«Х» и «Х’». - учить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дифференцировать звуки. - развивать умение называть слова с заданным звуком.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0136E7" w:rsidRPr="00EB131F" w:rsidTr="00C2537B">
        <w:trPr>
          <w:trHeight w:val="475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Pr="000136E7" w:rsidRDefault="000136E7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Закрепление звуков  и букв 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А, У, О, М, С, Х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6E7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0FF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r w:rsidR="000136E7"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обучен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ие детей звуковому анализу слов.</w:t>
            </w:r>
          </w:p>
          <w:p w:rsidR="00C110FF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0136E7"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называть слова с заданным звуком, составлять прямые и обратные слоги из вышеуказанных букв наборного полотна индивидуа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льно – из букв разрезной азбуки.</w:t>
            </w:r>
          </w:p>
          <w:p w:rsidR="000136E7" w:rsidRPr="00C045D2" w:rsidRDefault="00C110FF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0136E7"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составлять трёхбуквенные слова.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136E7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«Р», «Р’»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136E7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«Р» и «Р’». - продолжать учить определять 1-й звук в слове. - закрепить умение интонационно выделять звук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-дифференцировать звуки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C045D2" w:rsidRPr="00EB131F" w:rsidTr="00C2537B">
        <w:trPr>
          <w:trHeight w:val="2007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«Ш»</w:t>
            </w:r>
          </w:p>
          <w:p w:rsid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10FF" w:rsidRPr="00C110FF" w:rsidRDefault="00C110FF" w:rsidP="00C110FF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110FF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«Ш».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интонационно выделять звук в словах. - дать знания о том, что произносить согласные звуки нам помогают зубы, губы, язык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C110FF" w:rsidRPr="00EB131F" w:rsidTr="00C2537B">
        <w:trPr>
          <w:trHeight w:val="58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10FF" w:rsidRPr="00C110FF" w:rsidRDefault="00C110FF" w:rsidP="00C110FF">
            <w:pPr>
              <w:pStyle w:val="a3"/>
              <w:numPr>
                <w:ilvl w:val="0"/>
                <w:numId w:val="3"/>
              </w:numPr>
              <w:spacing w:after="150" w:line="300" w:lineRule="exact"/>
              <w:ind w:left="714" w:hanging="3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Сопоставление звуков «С» - «Ш»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10FF" w:rsidRDefault="00C110FF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0FF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</w:t>
            </w: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оставление из букв наборного полотна.  </w:t>
            </w:r>
          </w:p>
          <w:p w:rsidR="00C110FF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акреплять умение составлять схему предложения. </w:t>
            </w:r>
          </w:p>
          <w:p w:rsidR="00C110FF" w:rsidRPr="00C110FF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</w:t>
            </w: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аучивание скороговорки: </w:t>
            </w:r>
          </w:p>
          <w:p w:rsidR="00C110FF" w:rsidRPr="00C045D2" w:rsidRDefault="00C110FF" w:rsidP="00C110FF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0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 Саши сушки».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136E7" w:rsidRDefault="00C045D2" w:rsidP="000136E7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36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«Ы»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гласных звуках. - познакомить детей со звуком «Ы».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наличие звука в слове. - продолжать учить делить слова на слоги. - развивать фонематическое восприятие.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воспитывать интерес и внимание к 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слову.</w:t>
            </w:r>
          </w:p>
        </w:tc>
      </w:tr>
      <w:tr w:rsidR="00C045D2" w:rsidRPr="00EB131F" w:rsidTr="00C2537B">
        <w:trPr>
          <w:trHeight w:val="3049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Звуки «Л», «Л’»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«Л» и «Л’». - продолжать учить дифференциации звуков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отличать согласные звуки от гласных. - закрепить умение определять 1-й звук в слове. - познакомить детей с многозначностью слов. - воспитывать стремление участвовать в общей работе на занятии.</w:t>
            </w:r>
          </w:p>
        </w:tc>
      </w:tr>
      <w:tr w:rsidR="00B3268A" w:rsidRPr="00EB131F" w:rsidTr="00C2537B">
        <w:trPr>
          <w:trHeight w:val="446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«Л-Р»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интонационно выделять звук в словах.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дифференциации звуков по твердости и мягкости.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отличать согласные звуки от гласных. - закрепить умение определять 1-й звук в слове.</w:t>
            </w:r>
          </w:p>
        </w:tc>
      </w:tr>
      <w:tr w:rsidR="007C23DA" w:rsidRPr="00EB131F" w:rsidTr="00C2537B">
        <w:trPr>
          <w:trHeight w:val="64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7C23DA" w:rsidRDefault="007C23DA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 пройденного.</w:t>
            </w:r>
          </w:p>
          <w:p w:rsidR="007C23DA" w:rsidRP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</w:t>
            </w: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нтонационные знаки в конце предложения. </w:t>
            </w:r>
          </w:p>
          <w:p w:rsidR="007C23DA" w:rsidRPr="00C045D2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</w:t>
            </w: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нализ гласных и согласных звуков. Чем отличаются гласные и согласные звуки? Чем отличается звук от буквы?  Фонетическое упражнение: «Какой звук?» 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«Н», «Н’»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«Н» и «Н’».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дифференцировать звуки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умения детей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«К», «К’»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«К» и «К’». - продолжать учить определять 1-й звук в слове. - учить дифференцировать твердые и мягкие согласные звуки.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доброжелательное отношение друг к другу.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«Т», «Т’»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«Т» и «Т’». - продолжать учить дифференциации звуков по твердости и мягкости.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1-й звук в слове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называть слова со звуками «Т» и «Т’».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развивать фонематический слух и 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речевое внимание.</w:t>
            </w:r>
          </w:p>
        </w:tc>
      </w:tr>
      <w:tr w:rsidR="00C045D2" w:rsidRPr="00EB131F" w:rsidTr="00C2537B">
        <w:trPr>
          <w:trHeight w:val="1486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 «И»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C045D2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«И». – учить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</w:tc>
      </w:tr>
      <w:tr w:rsidR="00B3268A" w:rsidRPr="00EB131F" w:rsidTr="00C2537B">
        <w:trPr>
          <w:trHeight w:val="35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«И-Ы»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знания детей о звуках «И» и «Ы».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позицию звука в слове.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изменять слова путем замены звуков в словах.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понимание смыслоразличительной функции звука.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слушать внимательно взрослого и товарищей.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 - друзья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2B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закрепить знания детей о гласных звуках. </w:t>
            </w:r>
          </w:p>
          <w:p w:rsidR="003F242B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сравнивать слова по звучанию. 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умения подбирать слова, звучащие похоже к заданному.</w:t>
            </w:r>
          </w:p>
          <w:p w:rsidR="003F242B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воспитывать интерес и внимание к слову. 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привычку слушать внимательно.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«П», «П’»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«П» и «П’». - продолжать учить интонационному выделению звуков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дифференцировать согласные звуки по мягкости и твердости. - продолжать учить определять 1-й звук в слове. - развивать интерес и внимание к слову.</w:t>
            </w:r>
          </w:p>
        </w:tc>
      </w:tr>
      <w:tr w:rsidR="00C045D2" w:rsidRPr="00EB131F" w:rsidTr="00C2537B">
        <w:trPr>
          <w:trHeight w:val="211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7C23DA" w:rsidRDefault="00C045D2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«З», «З’»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3F242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«З» и «З’». - учить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делить слова на слоги. - развивать умение определять 1-й звук в слове.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развивать интерес и внимание к слову. - воспитывать положительную </w:t>
            </w: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самооценку у детей.</w:t>
            </w:r>
          </w:p>
        </w:tc>
      </w:tr>
      <w:tr w:rsidR="007C23DA" w:rsidRPr="00EB131F" w:rsidTr="00C2537B">
        <w:trPr>
          <w:trHeight w:val="226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7C23DA" w:rsidRDefault="007C23DA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 и буква «Й»</w:t>
            </w:r>
          </w:p>
          <w:p w:rsidR="007C23DA" w:rsidRPr="00C045D2" w:rsidRDefault="007C23D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C045D2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3DA" w:rsidRP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дифференцировать мягкие и твердые согласные звуки. - познакомить детей со звуком «Й».</w:t>
            </w:r>
          </w:p>
          <w:p w:rsidR="007C23DA" w:rsidRPr="00C045D2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выкладывать и читать слоги с помощью звуковых обозначений. - развивать фонематический слух и речевое внимание.</w:t>
            </w:r>
          </w:p>
        </w:tc>
      </w:tr>
      <w:tr w:rsidR="007C23DA" w:rsidRPr="00EB131F" w:rsidTr="00C2537B">
        <w:trPr>
          <w:trHeight w:val="517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Pr="007C23DA" w:rsidRDefault="007C23DA" w:rsidP="007C23D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«Й-И»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DA" w:rsidRDefault="007C23D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учить определять наличие звука в словах. </w:t>
            </w:r>
          </w:p>
          <w:p w:rsidR="00B3268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называть слова с этим звуком.</w:t>
            </w:r>
          </w:p>
          <w:p w:rsid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23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совершенствовать навыки доброго отношения друг к другу.</w:t>
            </w:r>
          </w:p>
          <w:p w:rsidR="007C23DA" w:rsidRPr="007C23DA" w:rsidRDefault="007C23DA" w:rsidP="007C23D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rPr>
          <w:trHeight w:val="2711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«Г», «Г’»</w:t>
            </w: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B3268A" w:rsidRDefault="00B3268A" w:rsidP="00B3268A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68A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познакомить детей со звуками «Г» и «Г’». </w:t>
            </w:r>
          </w:p>
          <w:p w:rsidR="00B3268A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учить дифференцировать твердые и мягкие согласные.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друг друга.</w:t>
            </w:r>
          </w:p>
        </w:tc>
      </w:tr>
      <w:tr w:rsidR="00B3268A" w:rsidRPr="00EB131F" w:rsidTr="00C2537B">
        <w:trPr>
          <w:trHeight w:val="506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«Г» - «К»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знания детей о звуках «К», «К’» и «Г», «Г’».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умение называть слова с этими звуками.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-продолжать учить детей давать качественную характеристику звукам.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изменять слова путем перестановки звуков или слогов в слове. - учить выкладывать слова с помощью звуковых обозначений.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звуковую культуру речи.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«В», «В’»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«В» и «В’». - продолжать учить интонационному выделению звуков «В» и «В’» в словах. - учить определять 1 звук.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делить слова на слоги. - воспитывать желание заниматься и узнавать новое.</w:t>
            </w:r>
          </w:p>
        </w:tc>
      </w:tr>
      <w:tr w:rsidR="00C045D2" w:rsidRPr="00EB131F" w:rsidTr="00C2537B">
        <w:trPr>
          <w:trHeight w:val="243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Звуки «Д», «Д’»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C045D2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«Д» и «Д’». - учить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дифференциации звуков «Д» и «Д’». - закрепить умение определять 1-й звук в слове. - воспитывать доброжелательное отношение друг к другу.</w:t>
            </w:r>
          </w:p>
        </w:tc>
      </w:tr>
      <w:tr w:rsidR="00B3268A" w:rsidRPr="00EB131F" w:rsidTr="00C2537B">
        <w:trPr>
          <w:trHeight w:val="506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«Д-Т»</w:t>
            </w:r>
          </w:p>
          <w:p w:rsidR="00B3268A" w:rsidRP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мягкость и твердость звуков, глухость и звонкость. - закреплять знания детей о звуках «Д», «Д’», «Т», «Т’».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умение определять количество повторяющихся звуков в словах. - закрепить умение изменять слова путем замены звуков в словах.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умения отвечать на вопросы распространенными предложениями.</w:t>
            </w:r>
          </w:p>
        </w:tc>
      </w:tr>
      <w:tr w:rsidR="00C045D2" w:rsidRPr="00EB131F" w:rsidTr="00C2537B">
        <w:trPr>
          <w:trHeight w:val="2558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«Б», «Б’»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268A" w:rsidRPr="00C045D2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«Б» и «Б’»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дифференцировать звуки на твердые и мягкие.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умение определять 1-й звук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B3268A" w:rsidRPr="00EB131F" w:rsidTr="00C2537B">
        <w:trPr>
          <w:trHeight w:val="674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Pr="00B3268A" w:rsidRDefault="00B3268A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«Б-П»</w:t>
            </w:r>
          </w:p>
          <w:p w:rsidR="00B3268A" w:rsidRPr="00B3268A" w:rsidRDefault="00B3268A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268A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«Б» и «Б’», букве Б.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«П» и «П’», букве П.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B3268A" w:rsidRPr="00B3268A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-учить определять нужный звук в начале, в середине, в конце.</w:t>
            </w:r>
          </w:p>
          <w:p w:rsidR="00B3268A" w:rsidRPr="00C045D2" w:rsidRDefault="00B3268A" w:rsidP="00B3268A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B3268A" w:rsidRDefault="00C045D2" w:rsidP="00B3268A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«Ж»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B3268A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со звуком «Ж».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интонационно выделять звук «Ж» в словах.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учить называть слова с этим звуком. - продолжать учить подбирать рифмы к словам. – развивать речевое внимание и фонематический слух.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дружеские взаимоотношения.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2537B" w:rsidRDefault="00C045D2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Дифференциация «Ж» - «З»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закрепить знания детей о звуке «З». - учить называть слова на заданный звук. - развивать фонематический </w:t>
            </w: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слух и речевое внимание.</w:t>
            </w:r>
          </w:p>
        </w:tc>
      </w:tr>
      <w:tr w:rsidR="00C045D2" w:rsidRPr="00EB131F" w:rsidTr="00C2537B">
        <w:trPr>
          <w:trHeight w:val="185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2537B" w:rsidRDefault="00C045D2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Дифференциация «Ж»- «Ш»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Pr="00C045D2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«Ш». - учить называть слова на заданный звук. - развивать фонематический слух и речевое внимание.</w:t>
            </w:r>
          </w:p>
        </w:tc>
      </w:tr>
      <w:tr w:rsidR="00C2537B" w:rsidRPr="00EB131F" w:rsidTr="00C2537B">
        <w:trPr>
          <w:trHeight w:val="1149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Pr="00C2537B" w:rsidRDefault="00C2537B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«Е»</w:t>
            </w: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37B" w:rsidRP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закрепить знания детей о звуке «Е» и букве Е. </w:t>
            </w:r>
          </w:p>
          <w:p w:rsidR="00C2537B" w:rsidRPr="00C045D2" w:rsidRDefault="00C2537B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внимание, культуру речи.</w:t>
            </w:r>
          </w:p>
        </w:tc>
      </w:tr>
      <w:tr w:rsidR="00C2537B" w:rsidRPr="00EB131F" w:rsidTr="00910126">
        <w:trPr>
          <w:trHeight w:val="1287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 «Ь».</w:t>
            </w:r>
          </w:p>
          <w:p w:rsidR="00C2537B" w:rsidRDefault="00C2537B" w:rsidP="00C253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0126" w:rsidRPr="00C2537B" w:rsidRDefault="00910126" w:rsidP="00C253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126" w:rsidRDefault="00910126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 буквой «Ь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Буква «Ь» -показатель мягкости в конце слога или слова. Звука не обозначает, а показывает, что перед ней стоит мягкий согласный.  </w:t>
            </w:r>
          </w:p>
        </w:tc>
      </w:tr>
      <w:tr w:rsidR="00910126" w:rsidRPr="00EB131F" w:rsidTr="00C2537B">
        <w:trPr>
          <w:trHeight w:val="84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Pr="00910126" w:rsidRDefault="00910126" w:rsidP="00910126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 буква «Ь».</w:t>
            </w:r>
          </w:p>
          <w:p w:rsidR="00910126" w:rsidRPr="00C2537B" w:rsidRDefault="00910126" w:rsidP="00C253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ягкий знак в середине слова как знак мягкости. </w:t>
            </w:r>
          </w:p>
          <w:p w:rsidR="00910126" w:rsidRPr="00C2537B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«Ь» никогда не пишется в начале слова!</w:t>
            </w:r>
          </w:p>
        </w:tc>
      </w:tr>
      <w:tr w:rsidR="00C2537B" w:rsidRPr="00EB131F" w:rsidTr="004F2F92">
        <w:trPr>
          <w:trHeight w:val="1931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253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«Я»</w:t>
            </w:r>
          </w:p>
          <w:p w:rsid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2537B" w:rsidRDefault="00C253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со звуком «Я» и буквой</w:t>
            </w: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«Я».</w:t>
            </w:r>
          </w:p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C2537B" w:rsidRPr="00C2537B" w:rsidRDefault="00C2537B" w:rsidP="00C253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53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выделять в с</w:t>
            </w:r>
            <w:r w:rsid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ловах первый и последний слоги.</w:t>
            </w:r>
          </w:p>
        </w:tc>
      </w:tr>
      <w:tr w:rsidR="004F2F92" w:rsidRPr="00EB131F" w:rsidTr="004F2F92">
        <w:trPr>
          <w:trHeight w:val="2605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«Ю»</w:t>
            </w:r>
          </w:p>
          <w:p w:rsidR="004F2F92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C2537B" w:rsidRDefault="004F2F92" w:rsidP="004F2F92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и буквой «Ю».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изменять слова путем замены одних звуков другими. - познакомить детей с термином «предложение» - развивать фонематический слух.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совершенствовать навык доброжелательного отношения.</w:t>
            </w:r>
          </w:p>
          <w:p w:rsidR="004F2F92" w:rsidRPr="00C2537B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4F2F92">
        <w:trPr>
          <w:trHeight w:val="176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«Ё»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«Ё» и буквой Ё. - продолжать учить определять позицию звука в слове.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изменять слова путем дополнения или исключения отдельных звуков.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C2537B">
        <w:trPr>
          <w:trHeight w:val="743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«Дружные звуки»</w:t>
            </w:r>
          </w:p>
          <w:p w:rsidR="004F2F92" w:rsidRPr="004F2F92" w:rsidRDefault="004F2F92" w:rsidP="004F2F92">
            <w:pPr>
              <w:pStyle w:val="a3"/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(звуки «Я», «Ё», «Ю», «Е»)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уточнить знания детей о двойных звуках - закрепить знания детей в определении позиции звука в слове.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понятия звук и буква.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4F2F92">
        <w:trPr>
          <w:trHeight w:val="1793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4F2F92" w:rsidRDefault="00C045D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Звук «Ч»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C045D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«Ч».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знания о том, что звук «Ч» бывает только мягким.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определять 1-й звук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фонематическое восприятие.</w:t>
            </w:r>
          </w:p>
        </w:tc>
      </w:tr>
      <w:tr w:rsidR="004F2F92" w:rsidRPr="00EB131F" w:rsidTr="004F2F92">
        <w:trPr>
          <w:trHeight w:val="324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«Ч»-«С»-«Ш»</w:t>
            </w: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«Ч», «Ш», «С».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давать качественную характеристику звукам.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соотносить понятия звук и буква.</w:t>
            </w:r>
          </w:p>
          <w:p w:rsidR="004F2F92" w:rsidRPr="00C045D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продолжать учить выкладывать слова с помощью звуковых обозначений.</w:t>
            </w:r>
          </w:p>
        </w:tc>
      </w:tr>
      <w:tr w:rsidR="004F2F92" w:rsidRPr="00EB131F" w:rsidTr="004F2F92">
        <w:trPr>
          <w:trHeight w:val="59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«Ч-Т’»</w:t>
            </w:r>
          </w:p>
          <w:p w:rsidR="004F2F92" w:rsidRDefault="004F2F9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2F92" w:rsidRP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давать качественную характеристику звукам.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соотносить понятия звук и буква.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4F2F92">
        <w:trPr>
          <w:trHeight w:val="274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P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</w:t>
            </w: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 звуком и буквой</w:t>
            </w: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«Э» (артикуляция звука). - продолжать учить устанавливать кол-во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повторяющихся звуков в словах. - расширять представления детей об окружающем мире.</w:t>
            </w:r>
          </w:p>
          <w:p w:rsid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4F2F92" w:rsidRPr="004F2F92" w:rsidRDefault="004F2F92" w:rsidP="004F2F9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2F92" w:rsidRPr="00EB131F" w:rsidTr="00F7387B">
        <w:trPr>
          <w:trHeight w:val="1965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4F2F92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2F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и буква «Ц»</w:t>
            </w:r>
          </w:p>
          <w:p w:rsidR="00F7387B" w:rsidRP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2F92" w:rsidRDefault="004F2F9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«Ц».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интонационному выделению звука «Ц»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сравнение слов по звучанию.</w:t>
            </w:r>
          </w:p>
          <w:p w:rsidR="004F2F92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под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бирать слова с заданным звуком.</w:t>
            </w:r>
          </w:p>
        </w:tc>
      </w:tr>
      <w:tr w:rsidR="00F7387B" w:rsidRPr="00EB131F" w:rsidTr="00F7387B">
        <w:trPr>
          <w:trHeight w:val="2359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P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«Ц-Ч»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звуки «Ц», «Ч». - закрепить умение детей определять последний звук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7387B" w:rsidRPr="00EB131F" w:rsidTr="00F7387B">
        <w:trPr>
          <w:trHeight w:val="2222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P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«Ц-С»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звуки «Ц», «С». - закрепить умение детей определять последний звук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</w:tc>
      </w:tr>
      <w:tr w:rsidR="00F7387B" w:rsidRPr="00EB131F" w:rsidTr="00F7387B">
        <w:trPr>
          <w:trHeight w:val="154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«Ц-Ч-С»</w:t>
            </w: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P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дифференцировать звуки «Ц», «Ч», «С». - закрепить умение детей определять последний звук в слове.</w:t>
            </w:r>
          </w:p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7387B" w:rsidRPr="00EB131F" w:rsidTr="00910126">
        <w:trPr>
          <w:trHeight w:val="2268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«Ф», «Ф’»</w:t>
            </w: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F7387B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Pr="00910126" w:rsidRDefault="00F7387B" w:rsidP="00910126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87B" w:rsidRDefault="00F7387B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познакомить детей со звуками «Ф» и «Ф’». 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дифференциации звуков по твердости и мягкости.</w:t>
            </w:r>
          </w:p>
          <w:p w:rsid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учить называть слова на заданный звук. </w:t>
            </w:r>
          </w:p>
          <w:p w:rsidR="00F7387B" w:rsidRPr="00F7387B" w:rsidRDefault="00F7387B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</w:tc>
      </w:tr>
      <w:tr w:rsidR="00910126" w:rsidRPr="00EB131F" w:rsidTr="004F2F92">
        <w:trPr>
          <w:trHeight w:val="1357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Pr="00F7387B" w:rsidRDefault="00910126" w:rsidP="00F7387B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Дифференциация согласных «Ц», «Ф», «Ф’»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0126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126" w:rsidRPr="00F7387B" w:rsidRDefault="00910126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«Ц».</w:t>
            </w:r>
          </w:p>
          <w:p w:rsidR="00910126" w:rsidRPr="00F7387B" w:rsidRDefault="00910126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«Ф» и «Ф’» . - учить дифференциации звуков по твердости и мягкости.</w:t>
            </w:r>
          </w:p>
        </w:tc>
      </w:tr>
      <w:tr w:rsidR="00C045D2" w:rsidRPr="00EB131F" w:rsidTr="00000B5E">
        <w:trPr>
          <w:trHeight w:val="2528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000B5E" w:rsidRDefault="00C045D2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 «Щ»</w:t>
            </w:r>
          </w:p>
          <w:p w:rsid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звуком «Щ».</w:t>
            </w:r>
          </w:p>
          <w:p w:rsidR="00C045D2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знания о том, что звук «Щ</w:t>
            </w:r>
            <w:r w:rsidR="00C045D2"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бывает только мягким.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интонационному выделению звука в слове.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сравнивать слова по звучанию.</w:t>
            </w:r>
          </w:p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подбирать слова с заданным звуком.</w:t>
            </w:r>
          </w:p>
        </w:tc>
      </w:tr>
      <w:tr w:rsidR="00000B5E" w:rsidRPr="00EB131F" w:rsidTr="00000B5E">
        <w:trPr>
          <w:trHeight w:val="429"/>
        </w:trPr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Pr="00000B5E" w:rsidRDefault="00000B5E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«Щ-С»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B5E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давать качественную характеристику звуку.</w:t>
            </w:r>
          </w:p>
          <w:p w:rsidR="00000B5E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</w:tc>
      </w:tr>
      <w:tr w:rsidR="00000B5E" w:rsidRPr="00EB131F" w:rsidTr="00F568E1"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000B5E" w:rsidRDefault="00000B5E" w:rsidP="00000B5E">
            <w:pPr>
              <w:pStyle w:val="a3"/>
              <w:numPr>
                <w:ilvl w:val="0"/>
                <w:numId w:val="3"/>
              </w:num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Дифференциация шипящих «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Щ-Ч».</w:t>
            </w:r>
          </w:p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«Ч».</w:t>
            </w:r>
          </w:p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«Щ». - учить называть слова на заданный звук. - развивать фонематический слух и речевое внимание.</w:t>
            </w:r>
          </w:p>
        </w:tc>
      </w:tr>
      <w:tr w:rsidR="00000B5E" w:rsidRPr="00EB131F" w:rsidTr="00F568E1">
        <w:tc>
          <w:tcPr>
            <w:tcW w:w="30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B5E" w:rsidRPr="00C045D2" w:rsidRDefault="00000B5E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F7387B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910126" w:rsidRDefault="00910126" w:rsidP="00910126">
            <w:pPr>
              <w:spacing w:after="150" w:line="280" w:lineRule="exac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-61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00B5E"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Буква «Ъ»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с буквой</w:t>
            </w: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«Ъ» знак.</w:t>
            </w:r>
          </w:p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объяснить значение букв в словах.</w:t>
            </w:r>
          </w:p>
          <w:p w:rsidR="00000B5E" w:rsidRPr="00000B5E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упражнять в дифференциации гласных и согласных звуков.</w:t>
            </w:r>
          </w:p>
          <w:p w:rsidR="00C045D2" w:rsidRPr="00C045D2" w:rsidRDefault="00000B5E" w:rsidP="00000B5E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B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упражнять в звуковом анализе слов.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62-64. Повторение.</w:t>
            </w: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«Страна Азбука»</w:t>
            </w:r>
            <w:r w:rsidR="003F24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910126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обобщить знания детей о гласных и согласных буквах.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отличать гласные буквы от согласных.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восстанавливать нарушенную последовательность звуков и слогов в структуре слова.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делать звуковой анализ слогов и слов.</w:t>
            </w:r>
          </w:p>
          <w:p w:rsidR="00910126" w:rsidRPr="00910126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  <w:p w:rsidR="00C045D2" w:rsidRPr="00C045D2" w:rsidRDefault="00910126" w:rsidP="00910126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умение давать положительную оценку ответам товарищей.</w:t>
            </w:r>
          </w:p>
        </w:tc>
      </w:tr>
      <w:tr w:rsidR="00C045D2" w:rsidRPr="00EB131F" w:rsidTr="00C2537B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 занятия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5D2" w:rsidRPr="00C045D2" w:rsidRDefault="00C045D2" w:rsidP="00C045D2">
            <w:pPr>
              <w:spacing w:after="150" w:line="28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045D2" w:rsidRPr="00EB131F" w:rsidRDefault="00C045D2" w:rsidP="00C045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045D2" w:rsidRDefault="00C045D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Pr="00C045D2" w:rsidRDefault="00C045D2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5C80" w:rsidRDefault="00315C80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A2">
        <w:rPr>
          <w:rFonts w:ascii="Times New Roman" w:hAnsi="Times New Roman" w:cs="Times New Roman"/>
          <w:b/>
          <w:sz w:val="28"/>
          <w:szCs w:val="28"/>
        </w:rPr>
        <w:t>III. Организационный раздел.</w:t>
      </w:r>
    </w:p>
    <w:p w:rsid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2" w:rsidRPr="00102BA2" w:rsidRDefault="00102BA2" w:rsidP="00102BA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A2">
        <w:rPr>
          <w:rFonts w:ascii="Times New Roman" w:hAnsi="Times New Roman" w:cs="Times New Roman"/>
          <w:b/>
          <w:sz w:val="28"/>
          <w:szCs w:val="28"/>
        </w:rPr>
        <w:t>3.1. Последовательность элементов занятия: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1. Чтение загадки,  рассматривание иллюстраций.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2. Выполнение упражнений для губ или язычка (в сказках про согласные звуки – это элементы артикуляционной гимнастики). Если некоторые дошкольники еще не выговаривают какие-либо звуки или произносят их неправильно, данные упражнения помогут ребенку развить мышцы губ и языка, подготовить речевой аппарат к произношению отсутствующих звуков. Рекомендуется выполнять предложенные упражнения перед зеркалом по 5—7 раз, чтобы ребенок мог контролировать движения губ и языка.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3. Далее изучаемый звук произносится верно, согласно анализу его правильной артикуляции.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4. Затем дошкольников знакомятся с характеристикой звука: какой он – гласный или согласный, твердый или мягкий, звонкий или глухой. Необходимо опираться на тактильный, слуховой, зрительный и двигательный анализаторы при знакомстве с характеристиками звука.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Сначала педагог объясняет, как можно узнать, какой это звук: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 xml:space="preserve">- при произнесении гласного звука воздух изо рта выходит легко и свободно, ему ничего не мешает: ни губы, ни зубы, ни язык, то есть воздух не встречает никакой преграды, препятствия. Горлышко всегда «гудит» — ребенок дотрагивается тыльной стороной ладони до горла, чтобы почувствовать эту вибрацию. Если дети не чувствуют, как «гудит» горлышко, помогите им: приложите одну руку ребенка к своему горлу, а другую — к его, произнесите звук [Ф] или [С] — горлышко не «гудит» (не вибрирует – голосовые связки не работают), а затем произнесите гласный звук [А] — горлышко «загудит» </w:t>
      </w:r>
      <w:r w:rsidRPr="00102BA2">
        <w:rPr>
          <w:rFonts w:ascii="Times New Roman" w:hAnsi="Times New Roman" w:cs="Times New Roman"/>
          <w:sz w:val="28"/>
          <w:szCs w:val="28"/>
        </w:rPr>
        <w:lastRenderedPageBreak/>
        <w:t>(голосовые связки вибрируют). Малыш чувствует, как «работает» ваше горлышко, старается повторить звуки так же, ладонью ощущая вибрацию своих голосовых связок;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при произнесении согласного звука воздуху всегда мешают выходить свободно изо рта либо губы, либо губы и зубы, либо язык (воздух встречает преграду, препятствие на своем пути).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Для того чтобы определить звонкость-глухость согласного звука, используйте тот же прием с горлышком — если горлышко «гудит», значит, звук звонкий, если не «гудит» — глухой. Можно прижимать ладошки к ушам: если уши «гудят», значит, звук звонкий, если не «гудят» — глухой.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определить твердость-мягкость звука, предложите ребенку обратить внимание на губы: при произнесении мягкого согласного звука губы «улыбаются». Произнесите перед зеркалом твердый звук [Ф] (губы находятся в нейтральном положении), а затем произнесите мягкий звук [Ф'] (губы растянулись в улыбке). Можно «помочь» кулачком: при произнесении твердого звука нужно сильно сжать кулачок, при произношении мягкого звука сжать кулачок слабо.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Затем ребенок сам перечисляет все характеристики звука, используя предложенные приемы.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5. Затем на занятиях вводятся и применяются игры с новым звуком, развивающая речевой слух (фонематическое восприятие, анализ, синтез и представление). Используя эти игры на каждом занятии, педагог готовит речевой слух дошкольников к усвоению навыков чтения.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6. Далее, с помощью Буковки, вводится графический образ звука — буква. Используется стихотворение про букву.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7. Используемые приемы закрепления образа буквы: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«рисование» буквы пальчиком в воздухе, на столе;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выкладывание печатной буквы из карандашей, счетных палочек, спичек, шнурков или других предметов;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выполнение изображения буквы пальчиком на манке, другой мелкой крупе.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построение буквы из крупных и мелких пуговиц, бусинок, фасоли, гороха, гречи на столе;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игра «Волшебный мешочек»: педагог предлагает детям доставать буквы из мешочка и называть их.</w:t>
      </w:r>
    </w:p>
    <w:p w:rsidR="00102BA2" w:rsidRP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- педагог пальчиком «пишет» букву на тыльной стороне ладони, а  ребенок, называет эту букву. Затем ребенок отгадывает букву с закрытыми глазами.</w:t>
      </w:r>
    </w:p>
    <w:p w:rsidR="00102BA2" w:rsidRDefault="00102BA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BA2">
        <w:rPr>
          <w:rFonts w:ascii="Times New Roman" w:hAnsi="Times New Roman" w:cs="Times New Roman"/>
          <w:sz w:val="28"/>
          <w:szCs w:val="28"/>
        </w:rPr>
        <w:t>8. В конце занятия дошкольники читают слоги с изучаемой буквой (слитно, не разделяя слог на отдельные звуки). Если дети уже хорошо справляются с этим заданием, можно постепенно переходить к чтению слов.</w:t>
      </w:r>
    </w:p>
    <w:p w:rsidR="00C045D2" w:rsidRDefault="00C045D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242B" w:rsidRDefault="003F242B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2B" w:rsidRDefault="003F242B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2B" w:rsidRDefault="003F242B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2B" w:rsidRDefault="003F242B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56" w:rsidRDefault="00CE4956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Default="00315C80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C045D2" w:rsidRPr="00C045D2">
        <w:rPr>
          <w:rFonts w:ascii="Times New Roman" w:hAnsi="Times New Roman" w:cs="Times New Roman"/>
          <w:b/>
          <w:sz w:val="28"/>
          <w:szCs w:val="28"/>
        </w:rPr>
        <w:t>Критерии и формы оценки качества знаний</w:t>
      </w:r>
    </w:p>
    <w:p w:rsidR="00C045D2" w:rsidRPr="00C045D2" w:rsidRDefault="00C045D2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Default="00C045D2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5D2">
        <w:rPr>
          <w:rFonts w:ascii="Times New Roman" w:hAnsi="Times New Roman" w:cs="Times New Roman"/>
          <w:sz w:val="28"/>
          <w:szCs w:val="28"/>
        </w:rPr>
        <w:t xml:space="preserve">Оценка усвоения знаний воспитанников происходит постоянно в ходе образовательной деятельности. Проверяется понимание и усвоение каждой темы, при необходимости проводится дополнительное индивидуальное занятие. Данная система работы позволяет достигнуть полного усвоения программного материала всеми воспитанниками. </w:t>
      </w:r>
    </w:p>
    <w:p w:rsidR="00D35AC7" w:rsidRPr="00C045D2" w:rsidRDefault="00D35AC7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5D2" w:rsidRDefault="00315C80" w:rsidP="00315C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C045D2" w:rsidRPr="00C045D2">
        <w:rPr>
          <w:rFonts w:ascii="Times New Roman" w:hAnsi="Times New Roman" w:cs="Times New Roman"/>
          <w:b/>
          <w:sz w:val="28"/>
          <w:szCs w:val="28"/>
        </w:rPr>
        <w:t>Материально-методическое обеспечение программы</w:t>
      </w:r>
    </w:p>
    <w:p w:rsidR="00C045D2" w:rsidRPr="00C045D2" w:rsidRDefault="00C045D2" w:rsidP="00C045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D2" w:rsidRPr="00C045D2" w:rsidRDefault="00C045D2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5D2">
        <w:rPr>
          <w:rFonts w:ascii="Times New Roman" w:hAnsi="Times New Roman" w:cs="Times New Roman"/>
          <w:sz w:val="28"/>
          <w:szCs w:val="28"/>
        </w:rPr>
        <w:t>Материальное оснащение: доска магнитная, азбука магнитная, рабочие тетради, картины предметные и сюжетные для работы, карандаши простые и цветные, ручки.</w:t>
      </w:r>
    </w:p>
    <w:p w:rsidR="00C045D2" w:rsidRDefault="00C045D2" w:rsidP="00C045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5D2">
        <w:rPr>
          <w:rFonts w:ascii="Times New Roman" w:hAnsi="Times New Roman" w:cs="Times New Roman"/>
          <w:sz w:val="28"/>
          <w:szCs w:val="28"/>
        </w:rPr>
        <w:t xml:space="preserve">Методическое оснащение: </w:t>
      </w:r>
    </w:p>
    <w:p w:rsidR="00C045D2" w:rsidRDefault="00C045D2" w:rsidP="00C045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Н.С. Жукова «Букварь» </w:t>
      </w:r>
      <w:r w:rsidR="00DA7480">
        <w:rPr>
          <w:rFonts w:ascii="Times New Roman" w:hAnsi="Times New Roman" w:cs="Times New Roman"/>
          <w:sz w:val="28"/>
          <w:szCs w:val="28"/>
        </w:rPr>
        <w:t xml:space="preserve"> пособие по обучению дошкольников правильному чтению.</w:t>
      </w:r>
    </w:p>
    <w:p w:rsidR="00C045D2" w:rsidRDefault="00C045D2" w:rsidP="00C045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А.Быкова «Обучение грамоте в игровой форме»</w:t>
      </w:r>
      <w:r w:rsidR="00DA7480">
        <w:rPr>
          <w:rFonts w:ascii="Times New Roman" w:hAnsi="Times New Roman" w:cs="Times New Roman"/>
          <w:sz w:val="28"/>
          <w:szCs w:val="28"/>
        </w:rPr>
        <w:t xml:space="preserve"> Санкт – Петербург ДЕТСТВО – ПРЕСС 2009г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80" w:rsidRPr="00C045D2" w:rsidRDefault="00DA7480" w:rsidP="00DA74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Г. Шумаева «Как хорошо уметь читать!..</w:t>
      </w:r>
      <w:r w:rsidRPr="00DA7480">
        <w:rPr>
          <w:rFonts w:ascii="Times New Roman" w:hAnsi="Times New Roman" w:cs="Times New Roman"/>
          <w:sz w:val="28"/>
          <w:szCs w:val="28"/>
        </w:rPr>
        <w:t>Санкт – Петербур</w:t>
      </w:r>
      <w:r w:rsidR="00125E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ДЕТСТВО – ПРЕСС 2010</w:t>
      </w:r>
      <w:r w:rsidRPr="00DA74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D2" w:rsidRPr="00492D81" w:rsidRDefault="00C045D2" w:rsidP="00102BA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045D2" w:rsidRPr="00492D81" w:rsidSect="00BC06CE">
      <w:foot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3F" w:rsidRDefault="006B7A3F" w:rsidP="006548D2">
      <w:pPr>
        <w:spacing w:after="0" w:line="240" w:lineRule="auto"/>
      </w:pPr>
      <w:r>
        <w:separator/>
      </w:r>
    </w:p>
  </w:endnote>
  <w:endnote w:type="continuationSeparator" w:id="1">
    <w:p w:rsidR="006B7A3F" w:rsidRDefault="006B7A3F" w:rsidP="0065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18625"/>
      <w:docPartObj>
        <w:docPartGallery w:val="Page Numbers (Bottom of Page)"/>
        <w:docPartUnique/>
      </w:docPartObj>
    </w:sdtPr>
    <w:sdtContent>
      <w:p w:rsidR="00B3268A" w:rsidRDefault="003964E9" w:rsidP="00BE33BD">
        <w:pPr>
          <w:pStyle w:val="a6"/>
        </w:pPr>
      </w:p>
    </w:sdtContent>
  </w:sdt>
  <w:p w:rsidR="00B3268A" w:rsidRDefault="00BE33BD">
    <w:pPr>
      <w:pStyle w:val="a6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3F" w:rsidRDefault="006B7A3F" w:rsidP="006548D2">
      <w:pPr>
        <w:spacing w:after="0" w:line="240" w:lineRule="auto"/>
      </w:pPr>
      <w:r>
        <w:separator/>
      </w:r>
    </w:p>
  </w:footnote>
  <w:footnote w:type="continuationSeparator" w:id="1">
    <w:p w:rsidR="006B7A3F" w:rsidRDefault="006B7A3F" w:rsidP="0065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E45"/>
    <w:multiLevelType w:val="hybridMultilevel"/>
    <w:tmpl w:val="49C4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13C1"/>
    <w:multiLevelType w:val="hybridMultilevel"/>
    <w:tmpl w:val="A94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61B4E"/>
    <w:multiLevelType w:val="hybridMultilevel"/>
    <w:tmpl w:val="A94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25EF"/>
    <w:multiLevelType w:val="multilevel"/>
    <w:tmpl w:val="D1E84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41418E"/>
    <w:multiLevelType w:val="hybridMultilevel"/>
    <w:tmpl w:val="EABCB528"/>
    <w:lvl w:ilvl="0" w:tplc="84B0E836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9D"/>
    <w:rsid w:val="00000B5E"/>
    <w:rsid w:val="000136E7"/>
    <w:rsid w:val="000A2603"/>
    <w:rsid w:val="001003FF"/>
    <w:rsid w:val="00102BA2"/>
    <w:rsid w:val="00125EF2"/>
    <w:rsid w:val="001E49CE"/>
    <w:rsid w:val="00315C80"/>
    <w:rsid w:val="003964E9"/>
    <w:rsid w:val="003F242B"/>
    <w:rsid w:val="00492D81"/>
    <w:rsid w:val="004F2F92"/>
    <w:rsid w:val="005C66C6"/>
    <w:rsid w:val="006548D2"/>
    <w:rsid w:val="006B7A3F"/>
    <w:rsid w:val="007C23DA"/>
    <w:rsid w:val="00910126"/>
    <w:rsid w:val="009C51C8"/>
    <w:rsid w:val="00B3268A"/>
    <w:rsid w:val="00B57368"/>
    <w:rsid w:val="00B90F4A"/>
    <w:rsid w:val="00BC06CE"/>
    <w:rsid w:val="00BE242F"/>
    <w:rsid w:val="00BE33BD"/>
    <w:rsid w:val="00C045D2"/>
    <w:rsid w:val="00C110FF"/>
    <w:rsid w:val="00C16789"/>
    <w:rsid w:val="00C2537B"/>
    <w:rsid w:val="00CE4956"/>
    <w:rsid w:val="00D35AC7"/>
    <w:rsid w:val="00D80E66"/>
    <w:rsid w:val="00D8649D"/>
    <w:rsid w:val="00DA7480"/>
    <w:rsid w:val="00EA6CF4"/>
    <w:rsid w:val="00EE5DAC"/>
    <w:rsid w:val="00F7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8D2"/>
  </w:style>
  <w:style w:type="paragraph" w:styleId="a6">
    <w:name w:val="footer"/>
    <w:basedOn w:val="a"/>
    <w:link w:val="a7"/>
    <w:uiPriority w:val="99"/>
    <w:unhideWhenUsed/>
    <w:rsid w:val="0065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8D2"/>
  </w:style>
  <w:style w:type="paragraph" w:styleId="a8">
    <w:name w:val="Balloon Text"/>
    <w:basedOn w:val="a"/>
    <w:link w:val="a9"/>
    <w:uiPriority w:val="99"/>
    <w:semiHidden/>
    <w:unhideWhenUsed/>
    <w:rsid w:val="00BE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dcterms:created xsi:type="dcterms:W3CDTF">2018-12-07T07:11:00Z</dcterms:created>
  <dcterms:modified xsi:type="dcterms:W3CDTF">2018-12-07T07:11:00Z</dcterms:modified>
</cp:coreProperties>
</file>