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7" w:rsidRDefault="00FD5E63" w:rsidP="00FD5E63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392"/>
            <wp:effectExtent l="19050" t="0" r="3175" b="0"/>
            <wp:docPr id="1" name="Рисунок 1" descr="C:\Documents and Settings\Пользователь\Рабочий стол\20181211_10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20181211_102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F79" w:rsidRDefault="00C92F79" w:rsidP="00F92577">
      <w:pPr>
        <w:widowControl w:val="0"/>
        <w:suppressAutoHyphens/>
        <w:spacing w:after="0" w:line="0" w:lineRule="atLeast"/>
        <w:jc w:val="center"/>
      </w:pPr>
    </w:p>
    <w:p w:rsidR="00F92577" w:rsidRDefault="00F92577" w:rsidP="0099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B90" w:rsidRPr="00995B90" w:rsidRDefault="00F92577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</w:t>
      </w:r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состоит из 5 разделов, рассчитана на 5 лет обучения: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1 год – ранний возраст с 2 до 3 лет;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 год – младшая группа с 3 до 4 лет;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 год – средняя группа с 4 до 5 лет;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 год – старшая группа с 5 до 6 лет;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5 год – подготовительная к школе группа с 6 до 7 лет.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Предусматривает преемственность музыкального содержания во всех видах музыкальной деятельности.</w:t>
      </w:r>
    </w:p>
    <w:p w:rsidR="00995B90" w:rsidRPr="00995B90" w:rsidRDefault="001247D1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учитывает требования Федерального Государственного стандарта дошкольного образования.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Музыкальный репертуар, сопровождающий образовательный процесс формируется из различных программных сборников, представленных в списке литературы. Репертуар – является вариативным компонентом программы и может быть изменен, дополнен в связи с календарными событиями и  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                   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Содержание:</w:t>
      </w:r>
    </w:p>
    <w:tbl>
      <w:tblPr>
        <w:tblW w:w="13587" w:type="dxa"/>
        <w:tblInd w:w="-5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8"/>
        <w:gridCol w:w="11114"/>
        <w:gridCol w:w="895"/>
      </w:tblGrid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0f431fc61b904216c1c320234145d6c125fb1d3d"/>
            <w:bookmarkStart w:id="1" w:name="0"/>
            <w:bookmarkEnd w:id="0"/>
            <w:bookmarkEnd w:id="1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 Актуальность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 Обоснованность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 программы</w:t>
            </w:r>
            <w:proofErr w:type="gramEnd"/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 Цель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 Задачи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44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 Принципы формирования программы.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детей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результаты освоения программы,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(целевые ориентиры)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 Целевые ориентиры образования  (</w:t>
            </w:r>
            <w:r w:rsidRPr="00995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ранний возраст)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 Целевые ориентиры образования </w:t>
            </w:r>
            <w:r w:rsidRPr="00995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(дошкольный возраст)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Содержательный раздел.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numPr>
                <w:ilvl w:val="0"/>
                <w:numId w:val="1"/>
              </w:numPr>
              <w:spacing w:after="0" w:line="0" w:lineRule="atLeast"/>
              <w:ind w:left="-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музыкальной деятельности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42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numPr>
                <w:ilvl w:val="0"/>
                <w:numId w:val="2"/>
              </w:numPr>
              <w:spacing w:after="0" w:line="240" w:lineRule="auto"/>
              <w:ind w:left="-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и виды организации музыкальной деятельности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70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77" w:rsidRPr="00F92577" w:rsidRDefault="00995B90" w:rsidP="00995B90">
            <w:pPr>
              <w:numPr>
                <w:ilvl w:val="0"/>
                <w:numId w:val="3"/>
              </w:numPr>
              <w:spacing w:after="0" w:line="240" w:lineRule="auto"/>
              <w:ind w:left="-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Вариативные формы музыкальной деятельности детей разного дошкольного возраста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95B90" w:rsidRPr="00995B90" w:rsidRDefault="00995B90" w:rsidP="00995B90">
            <w:pPr>
              <w:numPr>
                <w:ilvl w:val="0"/>
                <w:numId w:val="3"/>
              </w:numPr>
              <w:spacing w:after="0" w:line="240" w:lineRule="auto"/>
              <w:ind w:left="-1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детском саду.</w:t>
            </w:r>
            <w:proofErr w:type="gramEnd"/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9E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образовательной деятельности «Художественно</w:t>
            </w:r>
            <w:r w:rsid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эстетическое развитие»,</w:t>
            </w:r>
          </w:p>
          <w:p w:rsidR="00995B90" w:rsidRPr="0097019E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«Музыка». Учебный план.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</w:tr>
      <w:tr w:rsidR="00995B90" w:rsidRPr="00995B90" w:rsidTr="00F92577">
        <w:trPr>
          <w:trHeight w:val="385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70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взаимодействия  музыкального воспитательно-образовательного процесса</w:t>
            </w:r>
          </w:p>
        </w:tc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26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Вариативный тематический план по видам музыкальной деятельности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2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70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в непосредственной образовательной деятельности.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2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 Задачи использования ИКТ в м</w:t>
            </w:r>
            <w:r w:rsidR="00F9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зыкально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бразовательной области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22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5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2577" w:rsidRDefault="00995B90" w:rsidP="00F92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 Преимущества перед традиционными методами подачи образовательной</w:t>
            </w:r>
            <w:r w:rsidR="00F92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F92577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66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Нерегламентированная музыкально-игровая деятельность (самостоятельная)</w:t>
            </w:r>
          </w:p>
          <w:p w:rsidR="00837C49" w:rsidRPr="00995B90" w:rsidRDefault="00837C49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48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70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 художественно – эстетического воспитания и развития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42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70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раздел: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54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7019E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методического обеспечения музыкального образовательного процесса  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995B90">
        <w:trPr>
          <w:trHeight w:val="420"/>
        </w:trPr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70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7019E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F92577" w:rsidRDefault="00F92577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47D1" w:rsidRDefault="001247D1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AA7258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="00995B90"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Актуальность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по музыкальному воспитанию и развитию дошкольников представляет внутренний нормативный документ и является основанием для оценки качества музыкального образовательного процесса в детском саду.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своей педагогической концепции я основываюсь на основную общеобразовательную </w:t>
      </w:r>
      <w:r w:rsidRPr="00124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36293D" w:rsidRPr="00124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36293D" w:rsidRPr="001247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«От рождения до школы». </w:t>
      </w:r>
      <w:r w:rsidR="0036293D" w:rsidRPr="001247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  ред</w:t>
      </w:r>
      <w:r w:rsidR="0036293D" w:rsidRPr="001247D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36293D" w:rsidRPr="001247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36293D" w:rsidRPr="001247D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36293D" w:rsidRPr="001247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36293D" w:rsidRPr="001247D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36293D" w:rsidRPr="001247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Васильевой</w:t>
      </w:r>
      <w:r w:rsidR="0036293D" w:rsidRPr="001247D1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="0036293D" w:rsidRPr="001247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36293D" w:rsidRPr="001247D1">
        <w:rPr>
          <w:rFonts w:ascii="Times New Roman" w:hAnsi="Times New Roman" w:cs="Times New Roman"/>
          <w:sz w:val="24"/>
          <w:szCs w:val="24"/>
          <w:shd w:val="clear" w:color="auto" w:fill="FFFFFF"/>
        </w:rPr>
        <w:t>.: </w:t>
      </w:r>
      <w:r w:rsidR="0036293D" w:rsidRPr="001247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Мозаика</w:t>
      </w:r>
      <w:r w:rsidR="0036293D" w:rsidRPr="001247D1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="0036293D" w:rsidRPr="001247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Синтез</w:t>
      </w:r>
      <w:r w:rsidR="0036293D" w:rsidRPr="001247D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36293D" w:rsidRPr="001247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2014.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Основная идея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программы –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</w:t>
      </w:r>
      <w:r w:rsidR="0036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низация</w:t>
      </w:r>
      <w:proofErr w:type="spellEnd"/>
      <w:r w:rsidR="0036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приоритет  воспитания 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общечеловеческих ценностей: добра, красоты, ис</w:t>
      </w:r>
      <w:r w:rsidR="0036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тины, </w:t>
      </w:r>
      <w:proofErr w:type="spellStart"/>
      <w:r w:rsidR="0036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="0036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детства.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создание условий для развития предпосылок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 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95B90" w:rsidRPr="00995B90" w:rsidRDefault="0036293D" w:rsidP="003629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музыкальной культуры дошкольников;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формирование ценностных ориентаций средствами музыкального искусства;</w:t>
      </w:r>
    </w:p>
    <w:p w:rsidR="00995B90" w:rsidRDefault="00995B90" w:rsidP="0099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обеспечение эмоционально-психологического благополучия, охраны и укрепления здоровья детей.</w:t>
      </w:r>
    </w:p>
    <w:p w:rsidR="0097019E" w:rsidRPr="00995B90" w:rsidRDefault="0097019E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Обоснованность:    </w:t>
      </w:r>
    </w:p>
    <w:p w:rsidR="00995B90" w:rsidRPr="00995B90" w:rsidRDefault="00995B90" w:rsidP="00995B9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 РФ « Об образовании » от 29.12. 2012, приказ № 273 – ФЗ;</w:t>
      </w:r>
    </w:p>
    <w:p w:rsidR="00995B90" w:rsidRPr="00995B90" w:rsidRDefault="00995B90" w:rsidP="00995B9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Национальная стратегия действий в интересах детей на 2012 – 2017г.;</w:t>
      </w:r>
    </w:p>
    <w:p w:rsidR="00995B90" w:rsidRPr="00995B90" w:rsidRDefault="00995B90" w:rsidP="00995B9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 стандарт дошкольного образования (приказ Министерства образования и науки РФ от 17 октября 2013 № 1155);</w:t>
      </w:r>
    </w:p>
    <w:p w:rsidR="00995B90" w:rsidRPr="00995B90" w:rsidRDefault="00995B90" w:rsidP="00995B9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3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режима работы в дошкольных организациях Санитарно-эпидемиологические правила и нормативы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2.4.1.3049-13, с внесением изменений от15.05.2013 №26;</w:t>
      </w:r>
    </w:p>
    <w:p w:rsidR="00995B90" w:rsidRPr="0097019E" w:rsidRDefault="00E80A95" w:rsidP="00995B9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3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/в № 15 </w:t>
      </w:r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019E" w:rsidRPr="00995B90" w:rsidRDefault="0097019E" w:rsidP="0097019E">
      <w:pPr>
        <w:shd w:val="clear" w:color="auto" w:fill="FFFFFF"/>
        <w:spacing w:after="0" w:line="240" w:lineRule="auto"/>
        <w:ind w:left="436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F92577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F9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1.3 </w:t>
      </w:r>
      <w:proofErr w:type="gramStart"/>
      <w:r w:rsidRPr="00F9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База программы</w:t>
      </w:r>
      <w:proofErr w:type="gramEnd"/>
      <w:r w:rsidRPr="00F925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Рабочая программа по  музыкальному воспитанию и развитию дошкольников включает в себя элементы программ по музыкальному воспитанию и развитию: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«Музыкальные шедевры» О. П.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М., 2000.</w:t>
      </w:r>
    </w:p>
    <w:p w:rsidR="00F92577" w:rsidRPr="00F92577" w:rsidRDefault="00995B90" w:rsidP="0099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</w:t>
      </w:r>
      <w:r w:rsid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воспитания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обучения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детском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саду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 «От рождения до школы» / </w:t>
      </w:r>
      <w:proofErr w:type="spellStart"/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Подред</w:t>
      </w:r>
      <w:proofErr w:type="spellEnd"/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Васильевой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.: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Мозаика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 —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Синтез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="00F92577" w:rsidRPr="00F925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2014</w:t>
      </w:r>
      <w:r w:rsidR="00F92577" w:rsidRPr="00F9257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«Развитие  личности ребенка средствами хореографии. Театр танца». Екатеринбург, 1998.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«Программа по музыкально-ритмическому воспитанию детей 2 – 3 лет»- «Топ-хлоп» Т.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Сауко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 Буренина. СПб, 2001.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«Программа по музыкальному воспитанию и развитию «Ладушки»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И.Каплуновой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2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5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И.Новоскольцевой</w:t>
      </w:r>
      <w:proofErr w:type="spellEnd"/>
      <w:r w:rsidR="00B5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- «Обучение дошкольников игре на детских музыкальных инструментах» Н.Г. Кононова, «Просвещение», М., 1990.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Рабочая программа отвечает требованиям Государственного стандарта и возрастным особенностям детей. Программа разработана с учетом дидактических принципов  - их развивающего обучения, психологических особенностей дошкольников и включает в себя следующие разделы: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восприятие;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пение;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музыкально-ритмические движения;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игра на детских музыкальных инструментах.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основу рабочей программы положен подход, основанный на интеграции разных видов музыкальной деятельности: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исполнительство;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ритмика;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музыкально-театрализованная деятельность;</w:t>
      </w:r>
    </w:p>
    <w:p w:rsidR="00995B90" w:rsidRDefault="0036293D" w:rsidP="00995B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</w:t>
      </w:r>
      <w:proofErr w:type="spellStart"/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арттерапевтические</w:t>
      </w:r>
      <w:proofErr w:type="spellEnd"/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методики, что способствует сохранению целостности восприятия, позволяет оптимизировать и активизировать музыкальное восприятие на основе духовно – нравственных и </w:t>
      </w:r>
      <w:proofErr w:type="spellStart"/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социокультурных</w:t>
      </w:r>
      <w:proofErr w:type="spellEnd"/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ценностей.</w:t>
      </w:r>
    </w:p>
    <w:p w:rsidR="0097019E" w:rsidRPr="00995B90" w:rsidRDefault="0097019E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1.4 Цель рабочей учебной программы:</w:t>
      </w:r>
    </w:p>
    <w:p w:rsidR="00995B90" w:rsidRPr="00B5646D" w:rsidRDefault="00995B90" w:rsidP="00B5646D">
      <w:pPr>
        <w:shd w:val="clear" w:color="auto" w:fill="FFFFFF"/>
        <w:spacing w:after="0" w:line="240" w:lineRule="auto"/>
        <w:ind w:firstLine="44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Создание условий для развития предпосылок ценностно-смыслового</w:t>
      </w:r>
      <w:r w:rsidR="00B5646D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восприятия и понимания произведений музыкального искусства, для реализации самостоятельной творческой деятельности и для развития общей культуры детей</w:t>
      </w: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также, посредством музыки и детской музыкальной деятельности создание условий вхождения ребенка в мир социальных отношений, открытия и презентации своего «я» социуму. Это основной ориентир  музыкального содержания программы в соответствии с ФГОС.</w:t>
      </w:r>
    </w:p>
    <w:p w:rsidR="00B5646D" w:rsidRPr="00995B90" w:rsidRDefault="00B5646D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 Задачи:</w:t>
      </w:r>
    </w:p>
    <w:p w:rsidR="00995B90" w:rsidRPr="00995B90" w:rsidRDefault="00995B90" w:rsidP="00995B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музыкальному искусству (а так же приобщение детей к русской народно-традиционной и мировой музыкальной культуре);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995B90" w:rsidRPr="00995B90" w:rsidRDefault="00995B90" w:rsidP="00995B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детей к освоению приемов и навыков в различных видах музыкальной деятельности адекватно детским возможностям.</w:t>
      </w:r>
    </w:p>
    <w:p w:rsidR="00995B90" w:rsidRPr="00995B90" w:rsidRDefault="00995B90" w:rsidP="00995B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995B90" w:rsidRPr="00995B90" w:rsidRDefault="00995B90" w:rsidP="00995B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995B90" w:rsidRPr="00995B90" w:rsidRDefault="00995B90" w:rsidP="00995B9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Задачей программы является также стремление заложить основы гармонического развития (развитие слуха, внимания, движения, чувства ритма и красоты мелодий, развитие индивидуальных музыкальных способностей).</w:t>
      </w:r>
    </w:p>
    <w:p w:rsidR="0097019E" w:rsidRPr="00995B90" w:rsidRDefault="0097019E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1.6 Принципы и подходы к формированию Программы</w:t>
      </w:r>
    </w:p>
    <w:p w:rsidR="00995B90" w:rsidRPr="00995B90" w:rsidRDefault="00995B90" w:rsidP="00995B9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принципу развивающего образования, целью которого является развитие ребенка;</w:t>
      </w:r>
    </w:p>
    <w:p w:rsidR="00995B90" w:rsidRPr="00995B90" w:rsidRDefault="00995B90" w:rsidP="00995B9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дошкольной педагогики и при этом имеет возможность реализации в массовой практике дошкольного образования);</w:t>
      </w:r>
    </w:p>
    <w:p w:rsidR="00995B90" w:rsidRPr="00995B90" w:rsidRDefault="00995B90" w:rsidP="00995B9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995B90" w:rsidRPr="00995B90" w:rsidRDefault="00995B90" w:rsidP="00995B9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995B90" w:rsidRPr="00995B90" w:rsidRDefault="00995B90" w:rsidP="00995B9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995B90" w:rsidRPr="00995B90" w:rsidRDefault="00995B90" w:rsidP="00995B9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основывается на комплексно-тематическом принципе построения образовательного процесса;</w:t>
      </w:r>
    </w:p>
    <w:p w:rsidR="00995B90" w:rsidRPr="00995B90" w:rsidRDefault="00995B90" w:rsidP="00995B9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95B90" w:rsidRPr="00AA7258" w:rsidRDefault="00995B90" w:rsidP="00995B9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AA7258" w:rsidRPr="00995B90" w:rsidRDefault="00AA7258" w:rsidP="00AA7258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AA7258" w:rsidRDefault="00AA7258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2. </w:t>
      </w:r>
      <w:r w:rsidR="00995B90" w:rsidRPr="00AA72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Возрастные особенности детей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95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Первая младшая группа (с 2 до 3 лет)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 третьем году жизни дети становятся самостоятельнее; совершенствуются восприятие, речь, начальные формы произвольного поведения; совершенствуются зрительные и слуховые ориентировки, что позволяет детям безошибочно выполнять ряд заданий; различать мелодии, петь. Для детей этого возраста характерна несознательность мотивов, импульсивность и зависимость чувств и желаний от ситуации. Дети легко заражаются эмоциональным состоянием сверстников.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995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Вторая младшая группа (от 3  до 4 лет)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В младшем дошкольном возрасте  развивается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перцептивная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F1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ь. Дети от использования </w:t>
      </w:r>
      <w:proofErr w:type="spellStart"/>
      <w:r w:rsidR="00F1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предэта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лонов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переходят к культурно-выработанным средствам восприятия. Развиваются память и внимание: узнают знакомые песни, различают звуки на высоте. Продолжает развиваться наглядно-действенное мышление.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Средняя группа (от 4 до 5 лет)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Основные достижения возраста  связаны с совершенствованием восприятия, развитием образного мышления и воображения, развитием памяти, внимания, речи. Продолжает развиваться у детей интерес к музыке, желание её слушать, вызывать эмоциональную  отзывчивость при восприятии музыкальных произведений. Обогащаются музыкальные впечатления, способствующие дальнейшему развитию  основ музыкальной культуры.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Старшая группа (от 5 до 6 лет)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старшем дошкольном возрасте продолжает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 Продолжают развиваться музыкальные способности: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ритмический, тембровый, динамический слух, эмоциональная отзывчивость и творческая активность.  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Подготовительная группа (от 6 до 7 лет)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продолжается приобщение детей к музыкальной культуре. Воспитывается художественный вкус, сознательное отношение к отечественному 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музыкальному наследию и современной музыке. Совершенствуется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ритмический, тембровый, динамический слух. Продолжают обогащаться музыкальные впечатления детей, вызывается яркий эмоциональный отклик при восприятии музыки разного характера. Продолжает формироваться певческий голос, развиваются навыки движения под музыку.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Особенностью 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рабочей программы по музыкальному воспитанию и развитию дошкольников является взаимосвязь различных видов художественной деятельности: речевой, музыкальной, песенной, танцевальной, творческо-игровой.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осуществляется через регламентированную и нерегламентированную формы обучения: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различные виды занятий (комплексные, доминантные, тематические, авторские); </w:t>
      </w:r>
    </w:p>
    <w:p w:rsidR="00995B90" w:rsidRPr="00995B90" w:rsidRDefault="0097019E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</w:t>
      </w:r>
      <w:r w:rsidR="00F1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ельная </w:t>
      </w:r>
      <w:proofErr w:type="spellStart"/>
      <w:r w:rsidR="00F1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</w:t>
      </w:r>
      <w:proofErr w:type="spellEnd"/>
      <w:r w:rsidR="00F1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(</w:t>
      </w:r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нерегламентированная деятельность)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подобранный музыкальный репертуар позволяет обеспечить рациональное сочетание и смену видов музыкальной деятельности, предупредить утомляемость и сохранить активность ребенка на музыкальном занятии.</w:t>
      </w:r>
    </w:p>
    <w:p w:rsid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занятия строятся в форме сотрудничества, дети становятся активными участниками музыкально-образовательного процесса. Учет качества усвоения программного материала осуществляется внешним контролем со стороны педагога-музыканта  и нормативным способом. В целях проведения коррекционной работы проводится пошаговый  контроль, обладающий обучающим эффектом.</w:t>
      </w:r>
    </w:p>
    <w:p w:rsidR="00AA7258" w:rsidRPr="00AA7258" w:rsidRDefault="00AA7258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AA7258" w:rsidRDefault="00AA7258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995B90" w:rsidRPr="00AA7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программы:</w:t>
      </w:r>
    </w:p>
    <w:p w:rsidR="00995B90" w:rsidRPr="00AA7258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7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(целевые ориентиры)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дошкольного детства (гибкость, пластичность развития ребёнка, разброс вариантов его развития, его непосредственность и непроизвольность),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соответствия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 требованиям образовательной деятельности и подготовки детей.</w:t>
      </w:r>
    </w:p>
    <w:p w:rsidR="0097019E" w:rsidRPr="00995B90" w:rsidRDefault="0097019E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 Целевые ориентиры образования  (</w:t>
      </w:r>
      <w:r w:rsidRPr="00995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ранний возраст):</w:t>
      </w:r>
    </w:p>
    <w:p w:rsidR="00995B90" w:rsidRPr="00995B90" w:rsidRDefault="00995B90" w:rsidP="00995B9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интересом слушает музыку и эмоционально вовлечен в действия с музыкальными игрушками, и другими предметами.</w:t>
      </w:r>
    </w:p>
    <w:p w:rsidR="00995B90" w:rsidRPr="00995B90" w:rsidRDefault="00995B90" w:rsidP="00995B9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проявлять настойчивость в достижении результата своих действий в разных видах музыкальной деятельности.</w:t>
      </w:r>
    </w:p>
    <w:p w:rsidR="00995B90" w:rsidRPr="00995B90" w:rsidRDefault="00995B90" w:rsidP="00995B9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Владеет активной речью при исполнении песен 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понимает их содержание.</w:t>
      </w:r>
    </w:p>
    <w:p w:rsidR="00995B90" w:rsidRPr="00995B90" w:rsidRDefault="00995B90" w:rsidP="00995B9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к общению со взрослыми и активно подражает им в исполнительстве (пении, музыкально – ритмических движениях).</w:t>
      </w:r>
    </w:p>
    <w:p w:rsidR="00995B90" w:rsidRPr="00995B90" w:rsidRDefault="00995B90" w:rsidP="00995B9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сверстникам; наблюдает за их действиями и подражает им; с удовольствием участвует в совместных играх, плясках.</w:t>
      </w:r>
    </w:p>
    <w:p w:rsidR="00995B90" w:rsidRPr="00995B90" w:rsidRDefault="00995B90" w:rsidP="00995B9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интерес к музыке, эмоционально откликается на различные произведения музыкального искусства;</w:t>
      </w:r>
    </w:p>
    <w:p w:rsidR="00995B90" w:rsidRPr="00837C49" w:rsidRDefault="00995B90" w:rsidP="00995B9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моторика, он стремится осваивать различные виды шага и бега, прыжки на двух ногах; элементы плясовых движений.</w:t>
      </w:r>
    </w:p>
    <w:p w:rsidR="00837C49" w:rsidRDefault="00837C49" w:rsidP="00837C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7C49" w:rsidRPr="0097019E" w:rsidRDefault="00837C49" w:rsidP="00837C4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7019E" w:rsidRPr="00995B90" w:rsidRDefault="0097019E" w:rsidP="0097019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3.2 Целевые ориентиры образования </w:t>
      </w:r>
      <w:r w:rsidRPr="00995B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(дошкольный возраст):</w:t>
      </w:r>
    </w:p>
    <w:p w:rsidR="00995B90" w:rsidRPr="00995B90" w:rsidRDefault="00995B90" w:rsidP="00995B9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музыкальной деятельности (слушание, пение, музыкально – ритмические движения, игра на детских музыкальных инструментах, игры – драматизации), способен выбирать себе род занятий, участников по совместной деятельности.</w:t>
      </w:r>
    </w:p>
    <w:p w:rsidR="00995B90" w:rsidRPr="00995B90" w:rsidRDefault="00995B90" w:rsidP="00995B9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сформировано эстетическое отношение к окружающему миру,  элементарные представления о видах музыкального искусства.</w:t>
      </w:r>
    </w:p>
    <w:p w:rsidR="00995B90" w:rsidRPr="00995B90" w:rsidRDefault="00995B90" w:rsidP="00995B9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эмоциональная отзывчивость на музыку, сформировано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произведений.</w:t>
      </w:r>
    </w:p>
    <w:p w:rsidR="00995B90" w:rsidRPr="00995B90" w:rsidRDefault="00995B90" w:rsidP="00995B9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обладает развитым воображением, которое реализуется в разных видах музыкальной деятельности, и прежде всего в игре; ребенок владеет разными формами и видами игры.</w:t>
      </w:r>
    </w:p>
    <w:p w:rsidR="00995B90" w:rsidRPr="00995B90" w:rsidRDefault="00995B90" w:rsidP="00995B9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ребенка развита крупная и мелкая моторика; сформированы двигательные навыки и качества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</w:t>
      </w:r>
    </w:p>
    <w:p w:rsidR="00995B90" w:rsidRPr="00B5646D" w:rsidRDefault="00995B90" w:rsidP="00995B9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проявляет любознательность, задает вопросы взрослым и сверстникам, относительно музыкально – художественного искусства. Экспериментирует со звуками. Обладает элементарными представлениями из области музыкального искусства.    </w:t>
      </w:r>
    </w:p>
    <w:p w:rsidR="00B5646D" w:rsidRPr="00995B90" w:rsidRDefault="00B5646D" w:rsidP="00B5646D">
      <w:pPr>
        <w:shd w:val="clear" w:color="auto" w:fill="FFFFFF"/>
        <w:spacing w:after="0" w:line="240" w:lineRule="auto"/>
        <w:ind w:left="64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проводятся 2 раза в неделю в соответствиями с требованиями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358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86"/>
        <w:gridCol w:w="4599"/>
        <w:gridCol w:w="5002"/>
      </w:tblGrid>
      <w:tr w:rsidR="00995B90" w:rsidRPr="00995B90" w:rsidTr="00995B90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3603e0f0b3564029376d23884d9eff81f06afbf8"/>
            <w:bookmarkStart w:id="3" w:name="1"/>
            <w:bookmarkEnd w:id="2"/>
            <w:bookmarkEnd w:id="3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58" w:rsidRDefault="00995B90" w:rsidP="00AA7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Длительность </w:t>
            </w:r>
          </w:p>
          <w:p w:rsidR="00995B90" w:rsidRPr="00995B90" w:rsidRDefault="00995B90" w:rsidP="00AA7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(минут)</w:t>
            </w:r>
          </w:p>
        </w:tc>
      </w:tr>
      <w:tr w:rsidR="00995B90" w:rsidRPr="00995B90" w:rsidTr="00995B90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Ранняя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AA72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95B90" w:rsidRPr="00995B90" w:rsidTr="00995B90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AA72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995B90" w:rsidRPr="00995B90" w:rsidTr="00995B90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AA72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95B90" w:rsidRPr="00995B90" w:rsidTr="00995B90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AA72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995B90" w:rsidRPr="00995B90" w:rsidTr="00995B90"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6 до 7 лет</w:t>
            </w:r>
          </w:p>
        </w:tc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AA72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AA7258" w:rsidRDefault="00AA7258" w:rsidP="0099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Результатом реализации рабочей программы по музыкальному воспитанию и развитию дошкольников следует считать</w:t>
      </w:r>
      <w:r w:rsidR="00970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эмоциональной отзывчивости на музыку, умение передавать выразительные музыкальные образы, воспринимать и передавать в пении, движении основные средства выразительности музыкальных произведений,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двигательных навыков и качеств (координация, ловкость и точность движений, пластичность), умение передавать игровые образы, используя песенные, танцевальные импровизации, проявление активности, самостоятельности и творчества в разных видах музыкальной деятельности. Эти навыки способствуют развитию предпосылок: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смыслового восприятия и понимания произведений музыкального искусства;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становления эстетического отношения к окружающему миру;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элементарных представлений о видах музыкального искусства;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сопереживания персонажам художественных произведений;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реализации самостоятельной творческой деятельности.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результаты соответствуют целевым ориентирам возможных достижений ребе</w:t>
      </w:r>
      <w:r w:rsidR="00F10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 в образовательной области «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Художественно – эстетическое развитие», </w:t>
      </w:r>
      <w:r w:rsidR="00AA7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направлении «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Музыка» (Федеральный Государственный образовательный стандарт дошкольного образования, приказ № 1115 от 17.10. 2013 г., раздел 2, пункт 2.6.)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учтены аспекты образовательной среды для детей дошкольного возраста: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предметно – пространственная развивающая образовательная среда (оборудованный музыкальный зал);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 для  взаимодействия со взрослыми;</w:t>
      </w:r>
    </w:p>
    <w:p w:rsid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для взаимодействия с другими детьми.</w:t>
      </w:r>
    </w:p>
    <w:p w:rsidR="0097019E" w:rsidRPr="00995B90" w:rsidRDefault="0097019E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95B90" w:rsidRPr="00995B90" w:rsidRDefault="00995B90" w:rsidP="00AA72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72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7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Содержательный раздел.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  Виды музыкальной деятельности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преемственность музыкального содержания во всех видах музыкальной деятельности.  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в себя следующие разделы: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Восприятие музыки:</w:t>
      </w:r>
    </w:p>
    <w:p w:rsidR="00995B90" w:rsidRPr="00995B90" w:rsidRDefault="00995B90" w:rsidP="00995B9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музыкальными произведениями, их запоминание, накопление музыкальных впечатлений;</w:t>
      </w:r>
    </w:p>
    <w:p w:rsidR="00995B90" w:rsidRPr="00995B90" w:rsidRDefault="00995B90" w:rsidP="00995B9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музыкальных способностей и навыков культурного слушания музыки;</w:t>
      </w:r>
    </w:p>
    <w:p w:rsidR="00995B90" w:rsidRPr="00995B90" w:rsidRDefault="00995B90" w:rsidP="00995B9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995B90" w:rsidRPr="00995B90" w:rsidRDefault="00995B90" w:rsidP="00995B90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эмоционально воспринимать музыку.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Пение:</w:t>
      </w:r>
    </w:p>
    <w:p w:rsidR="00995B90" w:rsidRPr="00995B90" w:rsidRDefault="00995B90" w:rsidP="00995B9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певческих умений и навыков</w:t>
      </w:r>
    </w:p>
    <w:p w:rsidR="00995B90" w:rsidRPr="00995B90" w:rsidRDefault="00995B90" w:rsidP="00995B9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995B90" w:rsidRPr="00995B90" w:rsidRDefault="00995B90" w:rsidP="00995B9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995B90" w:rsidRPr="00995B90" w:rsidRDefault="00995B90" w:rsidP="00995B90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певческого голоса, укрепление и расширение его диапазона.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Музыкально-ритмические движения:</w:t>
      </w:r>
    </w:p>
    <w:p w:rsidR="00995B90" w:rsidRPr="00995B90" w:rsidRDefault="00995B90" w:rsidP="00995B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музыкального восприятия, музыкально-ритмического чувства и в связи с этим ритмичности движений</w:t>
      </w:r>
    </w:p>
    <w:p w:rsidR="00995B90" w:rsidRPr="00995B90" w:rsidRDefault="00995B90" w:rsidP="00995B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995B90" w:rsidRPr="00995B90" w:rsidRDefault="00995B90" w:rsidP="00995B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музыкально-ритмическим умениям и навыкам через игры, пляски и упражнения</w:t>
      </w:r>
    </w:p>
    <w:p w:rsidR="00995B90" w:rsidRPr="00995B90" w:rsidRDefault="00995B90" w:rsidP="00995B90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художественно-творческих способностей.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на детских музыкальных инструментах:</w:t>
      </w:r>
    </w:p>
    <w:p w:rsidR="00995B90" w:rsidRPr="00995B90" w:rsidRDefault="00995B90" w:rsidP="00995B9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эстетического восприятия и чувства ребенка,</w:t>
      </w:r>
    </w:p>
    <w:p w:rsidR="00995B90" w:rsidRPr="00995B90" w:rsidRDefault="00995B90" w:rsidP="00995B9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становление и развитие волевых качеств: выдержка, настойчивость, целеустремленность, усидчивость.</w:t>
      </w:r>
    </w:p>
    <w:p w:rsidR="00995B90" w:rsidRPr="00995B90" w:rsidRDefault="00995B90" w:rsidP="00995B9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сосредоточенности, памяти, фантазии, творческих способностей, музыкального вкуса.</w:t>
      </w:r>
    </w:p>
    <w:p w:rsidR="00995B90" w:rsidRPr="00995B90" w:rsidRDefault="00995B90" w:rsidP="00995B9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с детскими музыкальными инструментами и обучение детей игре на них.</w:t>
      </w:r>
    </w:p>
    <w:p w:rsidR="00995B90" w:rsidRPr="00995B90" w:rsidRDefault="00995B90" w:rsidP="00995B90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координации музыкального мышления и двигательных функций организма.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Творчество:</w:t>
      </w:r>
    </w:p>
    <w:p w:rsidR="00995B90" w:rsidRPr="00995B90" w:rsidRDefault="00995B90" w:rsidP="00995B9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импровизация на детских музыкальных инструментах</w:t>
      </w:r>
    </w:p>
    <w:p w:rsidR="00995B90" w:rsidRPr="00995B90" w:rsidRDefault="00995B90" w:rsidP="00995B9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способностей творческого воображения при восприятии музыки</w:t>
      </w:r>
    </w:p>
    <w:p w:rsidR="00995B90" w:rsidRPr="00995B90" w:rsidRDefault="00995B90" w:rsidP="00995B9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активизация фантазии ребенка, стремление к достижению самостоятельно поставленной задачи, к поискам форм для воплощения своего замысла</w:t>
      </w:r>
    </w:p>
    <w:p w:rsidR="00995B90" w:rsidRPr="00995B90" w:rsidRDefault="00995B90" w:rsidP="00995B90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способностей к песенному, музыкально-игровому, танцевальному творчеству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</w:t>
      </w:r>
    </w:p>
    <w:p w:rsidR="00995B90" w:rsidRPr="0097019E" w:rsidRDefault="00995B90" w:rsidP="0099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              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  Формы и виды организации музыкальной деятельности</w:t>
      </w:r>
    </w:p>
    <w:tbl>
      <w:tblPr>
        <w:tblW w:w="13587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43"/>
        <w:gridCol w:w="2183"/>
        <w:gridCol w:w="2181"/>
        <w:gridCol w:w="7480"/>
      </w:tblGrid>
      <w:tr w:rsidR="00995B90" w:rsidRPr="00995B90" w:rsidTr="00995B90">
        <w:trPr>
          <w:trHeight w:val="360"/>
        </w:trPr>
        <w:tc>
          <w:tcPr>
            <w:tcW w:w="62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" w:name="72eea11d83de71027e4547292239f9c5b42a28b5"/>
            <w:bookmarkStart w:id="5" w:name="2"/>
            <w:bookmarkEnd w:id="4"/>
            <w:bookmarkEnd w:id="5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организации музыкальной деятельности детей</w:t>
            </w:r>
          </w:p>
        </w:tc>
        <w:tc>
          <w:tcPr>
            <w:tcW w:w="1078" w:type="dxa"/>
            <w:vMerge w:val="restart"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850" w:type="dxa"/>
            <w:tcBorders>
              <w:top w:val="single" w:sz="8" w:space="0" w:color="4BACC6"/>
              <w:left w:val="single" w:sz="2" w:space="0" w:color="000000"/>
              <w:bottom w:val="single" w:sz="2" w:space="0" w:color="000000"/>
              <w:right w:val="single" w:sz="8" w:space="0" w:color="4BACC6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6800" w:type="dxa"/>
            <w:tcBorders>
              <w:top w:val="single" w:sz="8" w:space="0" w:color="4BACC6"/>
              <w:left w:val="single" w:sz="8" w:space="0" w:color="4BACC6"/>
              <w:bottom w:val="single" w:sz="2" w:space="0" w:color="000000"/>
              <w:right w:val="single" w:sz="8" w:space="0" w:color="4BACC6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AA72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Область применения</w:t>
            </w:r>
          </w:p>
        </w:tc>
      </w:tr>
      <w:tr w:rsidR="00995B90" w:rsidRPr="00995B90" w:rsidTr="00995B90">
        <w:trPr>
          <w:trHeight w:val="242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8" w:space="0" w:color="8DB3E2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Режимные моменты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8" w:space="0" w:color="4BACC6"/>
              <w:bottom w:val="single" w:sz="8" w:space="0" w:color="8DB3E2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 организованной  образовательной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(музыка и другие)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время умывания</w:t>
            </w:r>
          </w:p>
          <w:p w:rsidR="00995B90" w:rsidRPr="00995B90" w:rsidRDefault="00995B90" w:rsidP="00995B90">
            <w:pPr>
              <w:spacing w:after="0" w:line="240" w:lineRule="auto"/>
              <w:ind w:right="65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время  прогулки (в теплое время)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сюжетно-ролевых играх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 театрализованной деятельности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 праздниках и развлечениях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-перед сном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 время утренней гимнастики</w:t>
            </w:r>
          </w:p>
        </w:tc>
      </w:tr>
      <w:tr w:rsidR="00995B90" w:rsidRPr="00995B90" w:rsidTr="00995B90">
        <w:trPr>
          <w:trHeight w:val="390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8" w:space="0" w:color="4BACC6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850" w:type="dxa"/>
            <w:tcBorders>
              <w:top w:val="single" w:sz="8" w:space="0" w:color="8DB3E2"/>
              <w:left w:val="single" w:sz="2" w:space="0" w:color="000000"/>
              <w:bottom w:val="single" w:sz="2" w:space="0" w:color="000000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6800" w:type="dxa"/>
            <w:tcBorders>
              <w:top w:val="single" w:sz="8" w:space="0" w:color="8DB3E2"/>
              <w:left w:val="single" w:sz="8" w:space="0" w:color="4BACC6"/>
              <w:bottom w:val="single" w:sz="2" w:space="0" w:color="000000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Непосредственно-образовательная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деятельность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-другие виды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-праздники, развлечения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Музыка в повседневной жизни: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-театрализованные игры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-детские игры, забавы,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-слушание музыкальных произведений,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сказок в группе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-прогулка  в теплое время (подпевание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знакомых песен,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картинок, иллюстраций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детских книгах, репродукций, предметов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действительности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-рассматривание портретов композиторов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-просмотр мультфильмов, фрагментов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детских музыкальных фильмов</w:t>
            </w:r>
          </w:p>
        </w:tc>
      </w:tr>
      <w:tr w:rsidR="00995B90" w:rsidRPr="00995B90" w:rsidTr="00995B90">
        <w:trPr>
          <w:trHeight w:val="26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8" w:space="0" w:color="4BACC6"/>
              <w:bottom w:val="single" w:sz="2" w:space="0" w:color="000000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Создание условий для самостоятельной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деятельности в группе: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-подбор музыкальных инструментов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-музыкальных игрушек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(озвученных и не озвученных)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экспериментирования со звуком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-театральных кукол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-атрибутов для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ряжения</w:t>
            </w:r>
            <w:proofErr w:type="spellEnd"/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-элементов костюмов различных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персонажей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 Организация игрового пространства и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предметной среды: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стимулирования игр (в «праздники»,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«театр», «концерт», «оркестр»,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«музыкальные занятия» и др.)  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мини-музеев, коллекций, выставок 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инструментов, песенников,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 и др.   (с усложнением по возрасту)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-для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песен, хороводов</w:t>
            </w:r>
          </w:p>
        </w:tc>
      </w:tr>
      <w:tr w:rsidR="00995B90" w:rsidRPr="00995B90" w:rsidTr="00995B90">
        <w:trPr>
          <w:trHeight w:val="420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2" w:space="0" w:color="000000"/>
            </w:tcBorders>
            <w:shd w:val="clear" w:color="auto" w:fill="92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Подгрупповые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</w:p>
        </w:tc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с семьей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single" w:sz="2" w:space="0" w:color="000000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-консультации для родителей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-родительские собрания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-индивидуальные беседы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наглядно-педагогической среды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(стенды, папки или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ширмы-передвижки)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-оказание помощи родителям по созданию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предметно-музыкальной среды в семье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-открытые музыкальные занятия для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-совместные праздники, развлечения в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 (включение родителей в праздники 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подготовку к ним)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-посещения детских музыкальных театров,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музеев, выставок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-театрализованная деятельность (концерты 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родителей для детей, совместные </w:t>
            </w:r>
          </w:p>
          <w:p w:rsidR="00AA7258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выступления детей и родителей,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шумовой оркестр)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-просмотр музыкальных видеофильмов</w:t>
            </w:r>
          </w:p>
        </w:tc>
      </w:tr>
    </w:tbl>
    <w:p w:rsidR="00AA7258" w:rsidRDefault="00AA7258" w:rsidP="0099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4.3 Вариативные формы музыкальной деятельности детей разного дошкольного возраста в детском саду.</w:t>
      </w:r>
    </w:p>
    <w:tbl>
      <w:tblPr>
        <w:tblW w:w="13587" w:type="dxa"/>
        <w:tblInd w:w="-7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4"/>
        <w:gridCol w:w="3462"/>
        <w:gridCol w:w="7261"/>
      </w:tblGrid>
      <w:tr w:rsidR="00995B90" w:rsidRPr="00995B90" w:rsidTr="00995B90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" w:name="8fdc3f1bf6cbaeb15e1766a86f19b9a30765fecf"/>
            <w:bookmarkStart w:id="7" w:name="3"/>
            <w:bookmarkEnd w:id="6"/>
            <w:bookmarkEnd w:id="7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Возраст.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Ведущая деятельность.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58" w:rsidRDefault="00995B90" w:rsidP="00AA725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Возрастосообразные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формы </w:t>
            </w:r>
          </w:p>
          <w:p w:rsidR="00995B90" w:rsidRPr="00995B90" w:rsidRDefault="00995B90" w:rsidP="00AA7258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музыкальной деятельности.</w:t>
            </w:r>
          </w:p>
        </w:tc>
      </w:tr>
      <w:tr w:rsidR="00995B90" w:rsidRPr="00995B90" w:rsidTr="00995B90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Предметная.</w:t>
            </w:r>
          </w:p>
          <w:p w:rsidR="00995B90" w:rsidRPr="00995B90" w:rsidRDefault="008007F9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Предметно-манип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улятивная</w:t>
            </w:r>
            <w:proofErr w:type="spellEnd"/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экспериментирование со звуками</w:t>
            </w:r>
          </w:p>
          <w:p w:rsidR="00995B90" w:rsidRPr="00995B90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предметной основе.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Игры-эксперименты со звуками и 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игры-путешествия в разнообразный мир </w:t>
            </w:r>
          </w:p>
          <w:p w:rsidR="00995B90" w:rsidRPr="00995B90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 (не музыкальных и музыкальных).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Предметное коллекционирование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(выставка погремушек, детских 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музыкальных инструментов, </w:t>
            </w:r>
          </w:p>
          <w:p w:rsidR="00995B90" w:rsidRPr="00995B90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любимых музыкальных игрушек и т. п.).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Музыкально-игровые приёмы</w:t>
            </w:r>
          </w:p>
          <w:p w:rsidR="00995B90" w:rsidRPr="00995B90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(звукоподражание).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 музыкально-литературные</w:t>
            </w:r>
          </w:p>
          <w:p w:rsidR="00995B90" w:rsidRPr="00995B90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загадки.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пальчиковые и </w:t>
            </w:r>
          </w:p>
          <w:p w:rsidR="00995B90" w:rsidRPr="00995B90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логоритмические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игры.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Музыкально-двигательные </w:t>
            </w:r>
          </w:p>
          <w:p w:rsidR="00995B90" w:rsidRPr="00995B90" w:rsidRDefault="00995B90" w:rsidP="00995B90">
            <w:pPr>
              <w:numPr>
                <w:ilvl w:val="0"/>
                <w:numId w:val="14"/>
              </w:numPr>
              <w:spacing w:after="0" w:line="240" w:lineRule="auto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игры-импровизации.</w:t>
            </w:r>
          </w:p>
          <w:p w:rsidR="00AA7258" w:rsidRPr="00AA7258" w:rsidRDefault="00995B90" w:rsidP="00995B90">
            <w:pPr>
              <w:numPr>
                <w:ilvl w:val="0"/>
                <w:numId w:val="14"/>
              </w:num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сказки</w:t>
            </w:r>
          </w:p>
          <w:p w:rsidR="00995B90" w:rsidRPr="00995B90" w:rsidRDefault="00995B90" w:rsidP="00995B90">
            <w:pPr>
              <w:numPr>
                <w:ilvl w:val="0"/>
                <w:numId w:val="14"/>
              </w:numPr>
              <w:spacing w:after="0" w:line="0" w:lineRule="atLeast"/>
              <w:ind w:left="1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(слушание и исполнительство).</w:t>
            </w:r>
          </w:p>
        </w:tc>
      </w:tr>
      <w:tr w:rsidR="00995B90" w:rsidRPr="00995B90" w:rsidTr="00995B90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3-5 лет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(сюжетно-ролевая игра)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58" w:rsidRPr="00AA7258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сюжетно-ролевые игры </w:t>
            </w:r>
          </w:p>
          <w:p w:rsidR="00995B90" w:rsidRPr="00995B90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(песня-игра).</w:t>
            </w:r>
          </w:p>
          <w:p w:rsidR="00995B90" w:rsidRPr="00995B90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игры-фантазирования</w:t>
            </w:r>
          </w:p>
          <w:p w:rsidR="00AA7258" w:rsidRPr="00AA7258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проблемные ситуации на </w:t>
            </w:r>
          </w:p>
          <w:p w:rsidR="00995B90" w:rsidRPr="00995B90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основе.</w:t>
            </w:r>
          </w:p>
          <w:p w:rsidR="00AA7258" w:rsidRPr="00AA7258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Усложняющиеся игры-эксперименты и </w:t>
            </w:r>
          </w:p>
          <w:p w:rsidR="00995B90" w:rsidRPr="00995B90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игры путешествия.</w:t>
            </w:r>
          </w:p>
          <w:p w:rsidR="00995B90" w:rsidRPr="00995B90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Музыкально-дидактические игры.</w:t>
            </w:r>
          </w:p>
          <w:p w:rsidR="00AA7258" w:rsidRPr="00AA7258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Игры-этюды по мотивам музыкальных </w:t>
            </w:r>
          </w:p>
          <w:p w:rsidR="00995B90" w:rsidRPr="00995B90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AA7258" w:rsidRPr="00AA7258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Сюжетно-проблемные ситуации или </w:t>
            </w:r>
          </w:p>
          <w:p w:rsidR="00995B90" w:rsidRPr="00995B90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 с ролевым взаимодействием.</w:t>
            </w:r>
          </w:p>
          <w:p w:rsidR="00995B90" w:rsidRPr="00995B90" w:rsidRDefault="00995B90" w:rsidP="00995B90">
            <w:pPr>
              <w:numPr>
                <w:ilvl w:val="0"/>
                <w:numId w:val="15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Концерты-загадки</w:t>
            </w:r>
          </w:p>
          <w:p w:rsidR="00995B90" w:rsidRPr="00995B90" w:rsidRDefault="00995B90" w:rsidP="00995B90">
            <w:pPr>
              <w:numPr>
                <w:ilvl w:val="0"/>
                <w:numId w:val="15"/>
              </w:numPr>
              <w:spacing w:after="0" w:line="0" w:lineRule="atLeast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Беседы, в т. ч. по вопросам детей о музыке</w:t>
            </w:r>
          </w:p>
        </w:tc>
      </w:tr>
      <w:tr w:rsidR="00995B90" w:rsidRPr="00995B90" w:rsidTr="00995B90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5-7 лет</w:t>
            </w:r>
          </w:p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интегративные виды деятельности, переход к учебной деятельности.</w:t>
            </w:r>
          </w:p>
        </w:tc>
        <w:tc>
          <w:tcPr>
            <w:tcW w:w="5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58" w:rsidRPr="00AA7258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Проблемные и ситуационные задачи,</w:t>
            </w:r>
          </w:p>
          <w:p w:rsidR="00AA7258" w:rsidRPr="00AA7258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широкая вариативность, 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полипроблемность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дидактическая игра.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музыкальные игры.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(опытная) деятельность.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деятельность.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игра.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игры-импровизации.</w:t>
            </w:r>
          </w:p>
          <w:p w:rsidR="00AA7258" w:rsidRPr="00AA7258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конкурсы, фестивали,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концерты.</w:t>
            </w:r>
          </w:p>
          <w:p w:rsidR="00AA7258" w:rsidRPr="00AA7258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экскурсии и прогулки, 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музей.</w:t>
            </w:r>
          </w:p>
          <w:p w:rsidR="00AA7258" w:rsidRPr="00AA7258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Интегративная деятельность 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(художественная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полидеятельность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 музыкальных интересов.</w:t>
            </w:r>
          </w:p>
          <w:p w:rsidR="00AA7258" w:rsidRPr="00AA7258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Коллекционирование (в т. ч. и музыкальных 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240" w:lineRule="auto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впечатлений).</w:t>
            </w:r>
          </w:p>
          <w:p w:rsidR="00AA7258" w:rsidRPr="00AA7258" w:rsidRDefault="00995B90" w:rsidP="00995B90">
            <w:pPr>
              <w:numPr>
                <w:ilvl w:val="0"/>
                <w:numId w:val="16"/>
              </w:numPr>
              <w:spacing w:after="0" w:line="0" w:lineRule="atLeast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музыкальная деятельность</w:t>
            </w:r>
          </w:p>
          <w:p w:rsidR="00995B90" w:rsidRPr="00995B90" w:rsidRDefault="00995B90" w:rsidP="00995B90">
            <w:pPr>
              <w:numPr>
                <w:ilvl w:val="0"/>
                <w:numId w:val="16"/>
              </w:numPr>
              <w:spacing w:after="0" w:line="0" w:lineRule="atLeast"/>
              <w:ind w:left="-42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детей.</w:t>
            </w:r>
          </w:p>
        </w:tc>
      </w:tr>
    </w:tbl>
    <w:p w:rsidR="00AA7258" w:rsidRDefault="00AA7258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7019E" w:rsidRDefault="0097019E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РЕАЛИЗАЦИЯ ОБРАЗОВАТЕЛЬНОЙ ОБЛАСТИ «ХУДОЖЕСТВЕННО-ЭСТЕТИЧЕСКОЕ РАЗВИТИЕ», РАЗДЕЛ «МУЗЫКА» ДЛЯ ДЕТЕЙ ДОШКОЛЬНОГО ВОЗРАСТА (2-7 ЛЕТ)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ПЛАН П</w:t>
      </w:r>
      <w:r w:rsidR="00AA72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РЕАЛИЗАЦИИ МУЗЫКАЛЬНОЙ </w:t>
      </w: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ДЕЯТЕЛЬНОСТИ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младшая группа</w:t>
      </w:r>
    </w:p>
    <w:tbl>
      <w:tblPr>
        <w:tblW w:w="1358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2232"/>
        <w:gridCol w:w="1818"/>
        <w:gridCol w:w="2616"/>
        <w:gridCol w:w="2051"/>
        <w:gridCol w:w="3067"/>
      </w:tblGrid>
      <w:tr w:rsidR="00995B90" w:rsidRPr="00995B90" w:rsidTr="00995B90">
        <w:trPr>
          <w:trHeight w:val="240"/>
        </w:trPr>
        <w:tc>
          <w:tcPr>
            <w:tcW w:w="67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" w:name="9fb90b9088ae5ab507a84f6454c8223327bb5156"/>
            <w:bookmarkStart w:id="9" w:name="4"/>
            <w:bookmarkEnd w:id="8"/>
            <w:bookmarkEnd w:id="9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музыкальной деятельности</w:t>
            </w:r>
          </w:p>
        </w:tc>
        <w:tc>
          <w:tcPr>
            <w:tcW w:w="14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эстетической направленности</w:t>
            </w:r>
          </w:p>
        </w:tc>
        <w:tc>
          <w:tcPr>
            <w:tcW w:w="381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4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995B90" w:rsidRPr="00995B90" w:rsidTr="00995B90">
        <w:trPr>
          <w:trHeight w:val="32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995B90" w:rsidRPr="00995B90" w:rsidTr="00995B90">
        <w:trPr>
          <w:trHeight w:val="58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ч</w:t>
            </w:r>
          </w:p>
        </w:tc>
      </w:tr>
      <w:tr w:rsidR="00995B90" w:rsidRPr="00995B90" w:rsidTr="00995B90">
        <w:trPr>
          <w:trHeight w:val="44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ч.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младшая группа</w:t>
      </w:r>
    </w:p>
    <w:tbl>
      <w:tblPr>
        <w:tblW w:w="1358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2232"/>
        <w:gridCol w:w="1818"/>
        <w:gridCol w:w="2616"/>
        <w:gridCol w:w="2051"/>
        <w:gridCol w:w="3067"/>
      </w:tblGrid>
      <w:tr w:rsidR="00995B90" w:rsidRPr="00995B90" w:rsidTr="00995B90">
        <w:trPr>
          <w:trHeight w:val="240"/>
        </w:trPr>
        <w:tc>
          <w:tcPr>
            <w:tcW w:w="67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0" w:name="14534697af6e80abf526ad683f5fabab0c32254a"/>
            <w:bookmarkStart w:id="11" w:name="5"/>
            <w:bookmarkEnd w:id="10"/>
            <w:bookmarkEnd w:id="11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музыкальной деятельности</w:t>
            </w:r>
          </w:p>
        </w:tc>
        <w:tc>
          <w:tcPr>
            <w:tcW w:w="14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эстетической направленности</w:t>
            </w:r>
          </w:p>
        </w:tc>
        <w:tc>
          <w:tcPr>
            <w:tcW w:w="381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4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995B90" w:rsidRPr="00995B90" w:rsidTr="00995B90">
        <w:trPr>
          <w:trHeight w:val="32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995B90" w:rsidRPr="00995B90" w:rsidTr="00995B90">
        <w:trPr>
          <w:trHeight w:val="62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</w:t>
            </w:r>
          </w:p>
        </w:tc>
      </w:tr>
      <w:tr w:rsidR="00995B90" w:rsidRPr="00995B90" w:rsidTr="00995B90">
        <w:trPr>
          <w:trHeight w:val="62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 развлечения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ч.</w:t>
            </w:r>
          </w:p>
        </w:tc>
      </w:tr>
    </w:tbl>
    <w:p w:rsidR="00837C49" w:rsidRDefault="00837C49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Средняя группа</w:t>
      </w:r>
    </w:p>
    <w:tbl>
      <w:tblPr>
        <w:tblW w:w="13841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9"/>
        <w:gridCol w:w="2273"/>
        <w:gridCol w:w="1852"/>
        <w:gridCol w:w="2474"/>
        <w:gridCol w:w="2279"/>
        <w:gridCol w:w="3124"/>
      </w:tblGrid>
      <w:tr w:rsidR="00995B90" w:rsidRPr="00995B90" w:rsidTr="00B5646D">
        <w:trPr>
          <w:trHeight w:val="240"/>
        </w:trPr>
        <w:tc>
          <w:tcPr>
            <w:tcW w:w="183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2" w:name="76d99e98bbc617e7766b11c90f91cd64d8b1bb8c"/>
            <w:bookmarkStart w:id="13" w:name="6"/>
            <w:bookmarkEnd w:id="12"/>
            <w:bookmarkEnd w:id="13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музыкально</w:t>
            </w:r>
            <w:r w:rsidR="00AA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27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эстетической направленности</w:t>
            </w:r>
          </w:p>
        </w:tc>
        <w:tc>
          <w:tcPr>
            <w:tcW w:w="432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540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995B90" w:rsidRPr="00995B90" w:rsidTr="00B5646D">
        <w:trPr>
          <w:trHeight w:val="32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22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B5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1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995B90" w:rsidRPr="00995B90" w:rsidTr="00B5646D">
        <w:trPr>
          <w:trHeight w:val="38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2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</w:t>
            </w:r>
          </w:p>
        </w:tc>
      </w:tr>
      <w:tr w:rsidR="00995B90" w:rsidRPr="00995B90" w:rsidTr="00B5646D">
        <w:trPr>
          <w:trHeight w:val="68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7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     развлечения</w:t>
            </w:r>
          </w:p>
        </w:tc>
        <w:tc>
          <w:tcPr>
            <w:tcW w:w="18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2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ч.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ind w:firstLine="356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</w:t>
      </w:r>
    </w:p>
    <w:tbl>
      <w:tblPr>
        <w:tblW w:w="1358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3"/>
        <w:gridCol w:w="2232"/>
        <w:gridCol w:w="1818"/>
        <w:gridCol w:w="2616"/>
        <w:gridCol w:w="2051"/>
        <w:gridCol w:w="3067"/>
      </w:tblGrid>
      <w:tr w:rsidR="00995B90" w:rsidRPr="00995B90" w:rsidTr="00995B90">
        <w:trPr>
          <w:trHeight w:val="240"/>
        </w:trPr>
        <w:tc>
          <w:tcPr>
            <w:tcW w:w="67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4" w:name="506e71cb4c5b96f9f91f94c6e338b10b0d88e4b8"/>
            <w:bookmarkStart w:id="15" w:name="7"/>
            <w:bookmarkEnd w:id="14"/>
            <w:bookmarkEnd w:id="15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музыкальной деятельности</w:t>
            </w:r>
          </w:p>
        </w:tc>
        <w:tc>
          <w:tcPr>
            <w:tcW w:w="14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эстетической направленности</w:t>
            </w:r>
          </w:p>
        </w:tc>
        <w:tc>
          <w:tcPr>
            <w:tcW w:w="381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4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995B90" w:rsidRPr="00995B90" w:rsidTr="00995B90">
        <w:trPr>
          <w:trHeight w:val="32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B5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995B90" w:rsidRPr="00995B90" w:rsidTr="00995B90">
        <w:trPr>
          <w:trHeight w:val="50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ч</w:t>
            </w:r>
          </w:p>
        </w:tc>
      </w:tr>
      <w:tr w:rsidR="00995B90" w:rsidRPr="00995B90" w:rsidTr="00995B90">
        <w:trPr>
          <w:trHeight w:val="68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     развлечения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ч.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</w:t>
      </w:r>
    </w:p>
    <w:tbl>
      <w:tblPr>
        <w:tblW w:w="13587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10"/>
        <w:gridCol w:w="2197"/>
        <w:gridCol w:w="1824"/>
        <w:gridCol w:w="2623"/>
        <w:gridCol w:w="2057"/>
        <w:gridCol w:w="3076"/>
      </w:tblGrid>
      <w:tr w:rsidR="00995B90" w:rsidRPr="00995B90" w:rsidTr="00995B90">
        <w:trPr>
          <w:trHeight w:val="240"/>
        </w:trPr>
        <w:tc>
          <w:tcPr>
            <w:tcW w:w="67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6" w:name="7860b93d589e47d9f93ba6a71e393bd8ea4b218a"/>
            <w:bookmarkStart w:id="17" w:name="8"/>
            <w:bookmarkEnd w:id="16"/>
            <w:bookmarkEnd w:id="17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музыкальной деятельности</w:t>
            </w:r>
          </w:p>
        </w:tc>
        <w:tc>
          <w:tcPr>
            <w:tcW w:w="144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ind w:hanging="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  <w:p w:rsidR="00995B90" w:rsidRPr="00995B90" w:rsidRDefault="00995B90" w:rsidP="00995B90">
            <w:pPr>
              <w:spacing w:after="0" w:line="240" w:lineRule="auto"/>
              <w:ind w:hanging="36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эстетической направленности</w:t>
            </w:r>
          </w:p>
        </w:tc>
        <w:tc>
          <w:tcPr>
            <w:tcW w:w="381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449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год</w:t>
            </w:r>
          </w:p>
        </w:tc>
      </w:tr>
      <w:tr w:rsidR="00995B90" w:rsidRPr="00995B90" w:rsidTr="00995B90">
        <w:trPr>
          <w:trHeight w:val="32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B56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995B90" w:rsidRPr="00995B90" w:rsidTr="00995B90">
        <w:trPr>
          <w:trHeight w:val="88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ч</w:t>
            </w:r>
          </w:p>
        </w:tc>
      </w:tr>
      <w:tr w:rsidR="00995B90" w:rsidRPr="00995B90" w:rsidTr="00995B90">
        <w:trPr>
          <w:trHeight w:val="780"/>
        </w:trPr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Праздники, развлечения</w:t>
            </w:r>
          </w:p>
        </w:tc>
        <w:tc>
          <w:tcPr>
            <w:tcW w:w="159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18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ч.</w:t>
            </w:r>
          </w:p>
        </w:tc>
      </w:tr>
    </w:tbl>
    <w:p w:rsidR="0097019E" w:rsidRDefault="0097019E" w:rsidP="0099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6.Модель взаимодействия  музыкального воспитательно-образовательного процесса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Взаимодействие со специалистами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учебной деятельности.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развивающей среды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Взаимодействие с родителями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Работа с воспитателями.</w:t>
      </w:r>
    </w:p>
    <w:p w:rsidR="00995B90" w:rsidRPr="00995B90" w:rsidRDefault="0097019E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Участие в работе МБ</w:t>
      </w:r>
      <w:r w:rsidR="00995B90"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ДОУ.</w:t>
      </w:r>
    </w:p>
    <w:p w:rsidR="0097019E" w:rsidRPr="00646CD3" w:rsidRDefault="00995B90" w:rsidP="0099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Участие в работе города</w:t>
      </w:r>
      <w:r w:rsidR="008007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района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3587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87"/>
      </w:tblGrid>
      <w:tr w:rsidR="00995B90" w:rsidRPr="00995B90" w:rsidTr="00995B90">
        <w:trPr>
          <w:trHeight w:val="160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8" w:name="b674080c5747aca6485e7572cec2dfa480710af8"/>
            <w:bookmarkStart w:id="19" w:name="9"/>
            <w:bookmarkEnd w:id="18"/>
            <w:bookmarkEnd w:id="19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со специалистами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Путешествие в мир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музыки-экскурсия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ДМШ (</w:t>
            </w:r>
            <w:r w:rsidRPr="00995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Педагоги ДМШ)</w:t>
            </w:r>
          </w:p>
          <w:p w:rsidR="00995B90" w:rsidRPr="00995B90" w:rsidRDefault="0097019E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Изостудия 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95B90" w:rsidRPr="00995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(Педагог доп. образования)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 праздники </w:t>
            </w:r>
            <w:r w:rsidRPr="00995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(Инструктор ФВ)</w:t>
            </w:r>
          </w:p>
          <w:p w:rsidR="00995B90" w:rsidRPr="00995B90" w:rsidRDefault="0097019E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Литературные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«Конкурсы чтецов» </w:t>
            </w:r>
            <w:r w:rsidR="00995B90" w:rsidRPr="00995B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(Учитель-логопед)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Оснащение педагогического процесса</w:t>
            </w:r>
          </w:p>
        </w:tc>
      </w:tr>
      <w:tr w:rsidR="00995B90" w:rsidRPr="00995B90" w:rsidTr="00995B90">
        <w:trPr>
          <w:trHeight w:val="34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учебной деятельности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1.Изготовление и размещение в группах и музыкальном зале дидактических игр и пособий: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для развития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элементарное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для развития памяти и слуха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детского творчества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тембрового слуха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картинки для ритмических движений</w:t>
            </w:r>
          </w:p>
        </w:tc>
      </w:tr>
      <w:tr w:rsidR="00995B90" w:rsidRPr="00995B90" w:rsidTr="00995B90">
        <w:trPr>
          <w:trHeight w:val="34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Приобретение музыкальных инструментов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(металлофоны, треугольники, колокольчики)</w:t>
            </w:r>
          </w:p>
        </w:tc>
      </w:tr>
      <w:tr w:rsidR="00995B90" w:rsidRPr="00995B90" w:rsidTr="00995B90">
        <w:trPr>
          <w:trHeight w:val="34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Пополнение фонотеки в группах и музыкальном зале.</w:t>
            </w:r>
          </w:p>
        </w:tc>
      </w:tr>
      <w:tr w:rsidR="00995B90" w:rsidRPr="00995B90" w:rsidTr="00995B90">
        <w:trPr>
          <w:trHeight w:val="34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развивающей среды</w:t>
            </w:r>
          </w:p>
        </w:tc>
      </w:tr>
      <w:tr w:rsidR="00995B90" w:rsidRPr="00995B90" w:rsidTr="00995B90">
        <w:trPr>
          <w:trHeight w:val="34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9E" w:rsidRPr="0097019E" w:rsidRDefault="0097019E" w:rsidP="0097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95B90" w:rsidRP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музыкальных уголков в группах пособиями и атрибутами для самостоятельной</w:t>
            </w:r>
          </w:p>
          <w:p w:rsidR="00995B90" w:rsidRPr="0097019E" w:rsidRDefault="00995B90" w:rsidP="00970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детей.</w:t>
            </w:r>
          </w:p>
        </w:tc>
      </w:tr>
      <w:tr w:rsidR="00995B90" w:rsidRPr="00995B90" w:rsidTr="00995B90">
        <w:trPr>
          <w:trHeight w:val="34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Изготовление музыкальных инструментов-заменителей.</w:t>
            </w:r>
          </w:p>
        </w:tc>
      </w:tr>
      <w:tr w:rsidR="00995B90" w:rsidRPr="00995B90" w:rsidTr="00995B90">
        <w:trPr>
          <w:trHeight w:val="340"/>
        </w:trPr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9E" w:rsidRPr="0097019E" w:rsidRDefault="0097019E" w:rsidP="0097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95B90" w:rsidRP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и изготовление декораций, костюмов, атрибутов для проведения праздников </w:t>
            </w:r>
          </w:p>
          <w:p w:rsidR="00995B90" w:rsidRPr="0097019E" w:rsidRDefault="00995B90" w:rsidP="009701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вечеров развлечений.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с родителями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Информационно-методический материал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9E" w:rsidRPr="0097019E" w:rsidRDefault="0097019E" w:rsidP="009701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95B90" w:rsidRP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родителей к активным формам работы (экскурсии, участие в подборе </w:t>
            </w:r>
          </w:p>
          <w:p w:rsidR="00995B90" w:rsidRPr="0097019E" w:rsidRDefault="00995B90" w:rsidP="009701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демонстрационного материала, к совместным беседам).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Привлечение родителей к участию в подготовке и проведении праздников.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Анкетирование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Участие в проведении родительских собраний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6.Помощь в изготовлении декораций и пошиве костюмов.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Консультации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Совместные праздники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«Музыкальная гостиная»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воспитателями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19E" w:rsidRPr="0097019E" w:rsidRDefault="0097019E" w:rsidP="009701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95B90" w:rsidRP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воспитателей к обсуждению сценариев и участи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5B90" w:rsidRP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подготовке праздников </w:t>
            </w:r>
          </w:p>
          <w:p w:rsidR="00995B90" w:rsidRPr="0097019E" w:rsidRDefault="00995B90" w:rsidP="0097019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70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вечеров развлечений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Консультации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работа с воспитателями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 При подготовке к музыкальным занятиям (по пению, по движении).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б).Работа с ведущими, с персонажами для проведения праздников, развлечений.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8007F9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работе МБ</w:t>
            </w:r>
            <w:r w:rsidR="00995B90"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ДОУ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педсоветах.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открытых мероприятий согласно годовому плану.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праздниках.</w:t>
            </w:r>
          </w:p>
        </w:tc>
      </w:tr>
      <w:tr w:rsidR="00995B90" w:rsidRPr="00995B90" w:rsidTr="00995B90">
        <w:tc>
          <w:tcPr>
            <w:tcW w:w="8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 в работе города</w:t>
            </w:r>
            <w:r w:rsidR="00800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района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методических  объединениях  музыкальных руководителей города.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Консультация для музыкальных руководителей  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3.Уча</w:t>
            </w:r>
            <w:r w:rsidR="0080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стие в фестивалях, спартакиадах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00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конкурсах.</w:t>
            </w:r>
          </w:p>
        </w:tc>
      </w:tr>
    </w:tbl>
    <w:p w:rsidR="0097019E" w:rsidRDefault="00995B90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7.Вариативный тематический план по видам музыкальной деятельности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Восприятие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Ценностно-целевые ориентиры: развитие эмоциональной отзывчивости и эстетического восприятия различных муз</w:t>
      </w:r>
      <w:r w:rsidR="00B564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ыкальных жанров. Формирование ос</w:t>
      </w: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музыкальной культуры.</w:t>
      </w:r>
    </w:p>
    <w:tbl>
      <w:tblPr>
        <w:tblW w:w="1450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0"/>
        <w:gridCol w:w="2552"/>
        <w:gridCol w:w="2268"/>
        <w:gridCol w:w="1984"/>
        <w:gridCol w:w="2272"/>
        <w:gridCol w:w="3019"/>
      </w:tblGrid>
      <w:tr w:rsidR="0036293D" w:rsidRPr="00995B90" w:rsidTr="006968DA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6968DA" w:rsidRDefault="0036293D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bookmarkStart w:id="20" w:name="ea680ed8c073b29b83a19e49c4b92d8fc58a55a9"/>
            <w:bookmarkStart w:id="21" w:name="10"/>
            <w:bookmarkEnd w:id="20"/>
            <w:bookmarkEnd w:id="21"/>
            <w:r w:rsidRPr="0069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Ранняя группа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6968DA" w:rsidRDefault="0036293D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9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6968DA" w:rsidRDefault="0036293D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9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6968DA" w:rsidRDefault="0036293D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69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3D" w:rsidRPr="006968DA" w:rsidRDefault="0036293D" w:rsidP="00995B9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Подготовительная </w:t>
            </w:r>
          </w:p>
          <w:p w:rsidR="0036293D" w:rsidRPr="006968DA" w:rsidRDefault="0036293D" w:rsidP="00995B9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 школе группа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36293D" w:rsidRPr="00995B90" w:rsidTr="006968DA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Ребенок овладевает культурными  способами деятельности: слушает спокойные, бодрые песни, музыкальные пьесы разного характера.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2.Ребенок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эмоционально реагировать на содержание.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Учить различать звуки по высоте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Различать звучание музыкальных инструментов: колокольчик, фортепиано, металлофон.</w:t>
            </w:r>
          </w:p>
          <w:p w:rsidR="0036293D" w:rsidRPr="00995B90" w:rsidRDefault="0036293D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5.Проявляет интерес к песням и сказкам, движению под музыку.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1.Ребенок проявляет интерес к прослушиванию музыкальных произведений, понимает характер музыки.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определяет 1 и 2 –частную форму произведения.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2..Ребенок может рассказать о чем поется в песне, владеет речью.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Ребенок различает звуки по высоте, реагирует на динамику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(громко-тихо);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музыкальные инструменты: молоточек, погремушка, бубен, барабан.</w:t>
            </w:r>
          </w:p>
          <w:p w:rsidR="0036293D" w:rsidRPr="00995B90" w:rsidRDefault="0036293D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Ребенок овладевает культурными способами  деятельности.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Ребенок проявляет интерес к слушанию музыки,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Ребенок эмоционально  откликается на знакомые мелодии, узнает их, различает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динамику, темп музыки, высоту звуков.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3.Ребенок хорошо владеет устной музыкальной речью.</w:t>
            </w:r>
          </w:p>
          <w:p w:rsidR="0036293D" w:rsidRPr="00995B90" w:rsidRDefault="0036293D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4.Ребенок может контролировать свои движения под музыку, способен к волевым усилиям.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Ребенок хорошо владеет музыкальной речью, знает названия песен, танцев, музыкальных произведений.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Ребенок ритмично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двигается под музыку,</w:t>
            </w:r>
          </w:p>
          <w:p w:rsidR="0036293D" w:rsidRDefault="0036293D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Узнает произведения по фрагменту.</w:t>
            </w:r>
          </w:p>
          <w:p w:rsidR="0036293D" w:rsidRPr="00995B90" w:rsidRDefault="0036293D" w:rsidP="003629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3.Ребенок следует социальным нормам и правилам в музыкальных играх и постановках, контролирует свои движения и управляет ими.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3D" w:rsidRDefault="0036293D" w:rsidP="003629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B90">
              <w:rPr>
                <w:color w:val="000000"/>
              </w:rPr>
              <w:lastRenderedPageBreak/>
              <w:t> </w:t>
            </w:r>
            <w:r>
              <w:rPr>
                <w:rStyle w:val="c2"/>
                <w:color w:val="000000"/>
              </w:rPr>
              <w:t>1.Ребенок  обладает навыками воображения.</w:t>
            </w:r>
          </w:p>
          <w:p w:rsidR="0036293D" w:rsidRDefault="0036293D" w:rsidP="003629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Сформирован  музыкальный вкус,  развита речь, словарный запас.</w:t>
            </w:r>
          </w:p>
          <w:p w:rsidR="0036293D" w:rsidRDefault="0036293D" w:rsidP="003629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2.Ребенок знает элементарные музыкальные </w:t>
            </w:r>
            <w:r>
              <w:rPr>
                <w:rStyle w:val="c2"/>
                <w:color w:val="000000"/>
              </w:rPr>
              <w:lastRenderedPageBreak/>
              <w:t>понятия, имена и  фамилии композиторов и музыкантов.</w:t>
            </w:r>
          </w:p>
          <w:p w:rsidR="0036293D" w:rsidRDefault="0036293D" w:rsidP="0036293D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3 Ребенок обладает основными культурными способами деятельности, проявляет инициативу и самостоятельность в музыкальных движениях, играх </w:t>
            </w:r>
          </w:p>
          <w:p w:rsidR="0036293D" w:rsidRDefault="0036293D" w:rsidP="0036293D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и постановках.</w:t>
            </w:r>
          </w:p>
          <w:p w:rsidR="0036293D" w:rsidRPr="00995B90" w:rsidRDefault="0036293D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1.Ребенок  обладает навыками воображения..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  музыкальный вкус,  развита речь, словарный запас.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2.Ребенок знает элементарные музыкальные понятия, имена и  фамилии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композиторов и музыкантов.</w:t>
            </w:r>
          </w:p>
          <w:p w:rsidR="0036293D" w:rsidRPr="00995B90" w:rsidRDefault="0036293D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Ребенок обладает основными культурными способами деятельности, проявляет инициативу и самостоятельность в музыкальных движениях, играх и постановках.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Младшая группа: восприятие</w:t>
      </w:r>
    </w:p>
    <w:tbl>
      <w:tblPr>
        <w:tblW w:w="1450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2268"/>
        <w:gridCol w:w="2693"/>
        <w:gridCol w:w="2316"/>
        <w:gridCol w:w="2317"/>
        <w:gridCol w:w="3068"/>
      </w:tblGrid>
      <w:tr w:rsidR="0036293D" w:rsidRPr="00995B90" w:rsidTr="00D93CA2">
        <w:trPr>
          <w:trHeight w:val="40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bookmarkStart w:id="22" w:name="8ccf0815c7bca707307ec8b2cdda33351bdaadce"/>
            <w:bookmarkStart w:id="23" w:name="11"/>
            <w:bookmarkEnd w:id="22"/>
            <w:bookmarkEnd w:id="23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3D" w:rsidRPr="0036293D" w:rsidRDefault="0036293D" w:rsidP="0099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36293D" w:rsidRPr="00995B90" w:rsidTr="00D93CA2">
        <w:trPr>
          <w:trHeight w:val="58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занятие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слышать изобразительность в музыке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Слушаем музыку природы (программный репертуар).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согласовывать движения с ритмом и характером музыки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36293D" w:rsidRPr="0036293D" w:rsidRDefault="0036293D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D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36293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Познакомить детей с танцем «Полька»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Познакомить детей с танцем «Полька»</w:t>
            </w:r>
          </w:p>
        </w:tc>
      </w:tr>
      <w:tr w:rsidR="0036293D" w:rsidRPr="00995B90" w:rsidTr="00D93CA2">
        <w:trPr>
          <w:trHeight w:val="54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занятие: «Музыка, изображает животных, птиц»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музыкальными элементами звукоподражания.</w:t>
            </w: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средства музыкальной выразительности, создающие образ: динамика, регистр, интонация</w:t>
            </w:r>
          </w:p>
        </w:tc>
        <w:tc>
          <w:tcPr>
            <w:tcW w:w="23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Рассказывать детям о композиторе Свиридове Г.В. Учить различать колыбельный жанр (ласковый, спокойный)</w:t>
            </w:r>
          </w:p>
        </w:tc>
        <w:tc>
          <w:tcPr>
            <w:tcW w:w="231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6293D" w:rsidRPr="0036293D" w:rsidRDefault="0036293D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93D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36293D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Учить различать форму музыкальных произведений, опираясь на смену характера музыки</w:t>
            </w:r>
          </w:p>
        </w:tc>
        <w:tc>
          <w:tcPr>
            <w:tcW w:w="30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различать форму музыкальных произведений, опираясь на смену характера музыки</w:t>
            </w:r>
          </w:p>
        </w:tc>
      </w:tr>
      <w:tr w:rsidR="0036293D" w:rsidRPr="00995B90" w:rsidTr="00D93CA2">
        <w:trPr>
          <w:trHeight w:val="110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Формировать представление детей о языке музыке: регистр, динамика, темп</w:t>
            </w:r>
          </w:p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Образцы вокальной и инструментальной музыки ( по программе)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различать оттенки настроения в произведениях с похожими названиями «Дождик», «Грустный дождик»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различать смену характера, форму музыкального произведения. Обогащать их высказывания  об эмоциональном содержании музыки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36293D" w:rsidRP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Подготовка к новогодним праздникам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293D" w:rsidRPr="00995B90" w:rsidRDefault="0036293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к новогодним праздникам</w:t>
            </w:r>
          </w:p>
        </w:tc>
      </w:tr>
      <w:tr w:rsidR="006968DA" w:rsidRPr="00995B90" w:rsidTr="00D93CA2">
        <w:trPr>
          <w:trHeight w:val="106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Учить, различать средства музыкальной выразительности, предавать характер в движении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(программный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материал «Музыка и движение»).</w:t>
            </w: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Вызывать эмоциональный отклик на песню печального, грустного характера; развивать  умение высказываться о содержании  музыки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(программный репертуар)</w:t>
            </w:r>
          </w:p>
        </w:tc>
        <w:tc>
          <w:tcPr>
            <w:tcW w:w="23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связывать средства  музыкальной выразительности  с содержанием музыки</w:t>
            </w:r>
          </w:p>
        </w:tc>
        <w:tc>
          <w:tcPr>
            <w:tcW w:w="231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Слушаем песни, инсценировки о зиме.</w:t>
            </w:r>
          </w:p>
        </w:tc>
        <w:tc>
          <w:tcPr>
            <w:tcW w:w="30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Слушаем песни, инсценировки о зиме.</w:t>
            </w:r>
          </w:p>
        </w:tc>
      </w:tr>
      <w:tr w:rsidR="006968DA" w:rsidRPr="00995B90" w:rsidTr="00D93CA2">
        <w:trPr>
          <w:trHeight w:val="128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Учить детей слушать изобразительность в музыке. Образы и элементы звукоподражания. («Кошка», «Машина», «Кукла»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определять характер контрастных музыкальных произведений, связать с ним соответствующую по настроению  картину, стихотворение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программный репертуар)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детей сравнивать произведения с близкими названиями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6968DA" w:rsidRDefault="006968DA" w:rsidP="006968D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5B90">
              <w:rPr>
                <w:color w:val="000000"/>
              </w:rPr>
              <w:t> </w:t>
            </w:r>
            <w:r>
              <w:rPr>
                <w:rStyle w:val="c18"/>
                <w:b/>
                <w:bCs/>
                <w:color w:val="000000"/>
              </w:rPr>
              <w:t>1.</w:t>
            </w:r>
            <w:r>
              <w:rPr>
                <w:rStyle w:val="c2"/>
                <w:color w:val="000000"/>
              </w:rPr>
              <w:t>Активное восприятие и воспроизведение музыки</w:t>
            </w:r>
          </w:p>
          <w:p w:rsidR="006968DA" w:rsidRDefault="006968DA" w:rsidP="006968D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(праздничный вариант)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Активное восприятие и воспроизведение музыки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(праздничный вариант)</w:t>
            </w:r>
          </w:p>
        </w:tc>
      </w:tr>
      <w:tr w:rsidR="006968DA" w:rsidRPr="00995B90" w:rsidTr="00D93CA2">
        <w:trPr>
          <w:trHeight w:val="405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вы</w:t>
            </w:r>
            <w:r w:rsidR="00B56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разительные средства в музыке (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грустно – весело, быстро – медленно).</w:t>
            </w: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узнавать песню по выступлению, различать изобразительные моменты, средства музыкальной выразительности (темп, динамику)</w:t>
            </w:r>
          </w:p>
        </w:tc>
        <w:tc>
          <w:tcPr>
            <w:tcW w:w="23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распознавать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черты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в песенной музыке.</w:t>
            </w:r>
          </w:p>
        </w:tc>
        <w:tc>
          <w:tcPr>
            <w:tcW w:w="231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Style w:val="c1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.Активное восприятие и ритмическое воспроизведение музыки (Праздничный вариант).</w:t>
            </w:r>
          </w:p>
        </w:tc>
        <w:tc>
          <w:tcPr>
            <w:tcW w:w="30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.Активное восприятие и ритмическое воспроизведение музыки (Праздничный вариант).</w:t>
            </w:r>
          </w:p>
        </w:tc>
      </w:tr>
      <w:tr w:rsidR="006968DA" w:rsidRPr="00995B90" w:rsidTr="00D93CA2">
        <w:trPr>
          <w:trHeight w:val="880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детей сравнивать произведения с похожими названиями (по музыкальному букварю)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Тематическая беседа-концерт «Осень» учить различать вольную и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музыку</w:t>
            </w:r>
          </w:p>
        </w:tc>
        <w:tc>
          <w:tcPr>
            <w:tcW w:w="231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различать настроение в пьесах  с близким названием: «Солдатский марш», «Марш оловянных солдатиков»</w:t>
            </w:r>
          </w:p>
        </w:tc>
        <w:tc>
          <w:tcPr>
            <w:tcW w:w="231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Новогодние праздники</w:t>
            </w:r>
          </w:p>
        </w:tc>
        <w:tc>
          <w:tcPr>
            <w:tcW w:w="3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праздники</w:t>
            </w:r>
          </w:p>
        </w:tc>
      </w:tr>
      <w:tr w:rsidR="006968DA" w:rsidRPr="00995B90" w:rsidTr="00D93CA2">
        <w:trPr>
          <w:trHeight w:val="92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чувствовать характер музыки, различать изобразительность, передавать характер в движении  (программные сборники)</w:t>
            </w:r>
          </w:p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Целевой результат: формирование  музыкальной отзывчивости через эмоциональные музыкальные действия.</w:t>
            </w:r>
          </w:p>
          <w:p w:rsidR="00837C49" w:rsidRDefault="00837C49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7C49" w:rsidRDefault="00837C49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37C49" w:rsidRPr="00995B90" w:rsidRDefault="00837C49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Дать детям представление о различном характере народных песен (плясовые, хороводные, колыбельные)</w:t>
            </w:r>
          </w:p>
        </w:tc>
        <w:tc>
          <w:tcPr>
            <w:tcW w:w="231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Учить различать изобразительность, средства музыкальной выразительности, создающие образ</w:t>
            </w:r>
          </w:p>
        </w:tc>
        <w:tc>
          <w:tcPr>
            <w:tcW w:w="231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4" w:name="3d5d44d67474b065cc81c9116811f444b54e6251"/>
      <w:bookmarkStart w:id="25" w:name="12"/>
      <w:bookmarkEnd w:id="24"/>
      <w:bookmarkEnd w:id="25"/>
    </w:p>
    <w:tbl>
      <w:tblPr>
        <w:tblW w:w="1450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268"/>
        <w:gridCol w:w="2127"/>
        <w:gridCol w:w="1984"/>
        <w:gridCol w:w="2126"/>
        <w:gridCol w:w="2563"/>
        <w:gridCol w:w="2303"/>
      </w:tblGrid>
      <w:tr w:rsidR="006968DA" w:rsidRPr="00995B90" w:rsidTr="006968DA">
        <w:trPr>
          <w:trHeight w:val="3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6968DA" w:rsidRDefault="006968DA" w:rsidP="0099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6968DA" w:rsidRPr="00995B90" w:rsidTr="006968DA">
        <w:trPr>
          <w:trHeight w:val="11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Различать средства музыкальной выразительности, создающие образ, танцевальный характер в начале и  конце пьесы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361EB3" w:rsidRDefault="006968DA" w:rsidP="0036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6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</w:t>
            </w:r>
          </w:p>
          <w:p w:rsidR="006968DA" w:rsidRDefault="006968DA" w:rsidP="0036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инсценировать  песню, используя образные и танцевальные движения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разные по 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характеру 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произведения </w:t>
            </w:r>
          </w:p>
          <w:p w:rsidR="006968DA" w:rsidRPr="006968DA" w:rsidRDefault="006968DA" w:rsidP="006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одного жанра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разные по характеру  произведения одного жанра</w:t>
            </w:r>
          </w:p>
        </w:tc>
      </w:tr>
      <w:tr w:rsidR="006968DA" w:rsidRPr="00995B90" w:rsidTr="006968DA">
        <w:trPr>
          <w:trHeight w:val="8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слышать и отмечать разницу в характере сходных частей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361EB3" w:rsidRDefault="006968DA" w:rsidP="0036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36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детям о </w:t>
            </w:r>
          </w:p>
          <w:p w:rsidR="006968DA" w:rsidRDefault="006968DA" w:rsidP="00361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трубе и барабане. Дать послушать их звучание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1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записи</w:t>
            </w:r>
          </w:p>
        </w:tc>
        <w:tc>
          <w:tcPr>
            <w:tcW w:w="256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определять 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форму 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музыкальных произведений. Передавать 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характер в </w:t>
            </w:r>
          </w:p>
          <w:p w:rsidR="006968DA" w:rsidRPr="006968DA" w:rsidRDefault="006968DA" w:rsidP="006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движении.</w:t>
            </w:r>
          </w:p>
        </w:tc>
        <w:tc>
          <w:tcPr>
            <w:tcW w:w="230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форму музыкальных произведений. Передавать характер в движении.</w:t>
            </w:r>
          </w:p>
        </w:tc>
      </w:tr>
      <w:tr w:rsidR="006968DA" w:rsidRPr="00995B90" w:rsidTr="006968DA">
        <w:trPr>
          <w:trHeight w:val="11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С.С. Прокофьеве. Вызвать эмоциональную отзывчивость на музыку нежного характера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том, что музыка передает черты характера человека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представление </w:t>
            </w:r>
          </w:p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том, что один </w:t>
            </w:r>
          </w:p>
          <w:p w:rsidR="006968DA" w:rsidRDefault="006968DA" w:rsidP="006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инструмент может</w:t>
            </w:r>
          </w:p>
          <w:p w:rsidR="006968DA" w:rsidRDefault="006968DA" w:rsidP="006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изобразить игру других инструментов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детей подбирать по 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тембру  </w:t>
            </w:r>
          </w:p>
          <w:p w:rsidR="006968DA" w:rsidRDefault="006968DA" w:rsidP="006968DA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музыкальные инструменты </w:t>
            </w:r>
          </w:p>
          <w:p w:rsidR="006968DA" w:rsidRPr="006968DA" w:rsidRDefault="006968DA" w:rsidP="006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оркестровки пьесы</w:t>
            </w:r>
          </w:p>
        </w:tc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подбирать по тембру  музыкальные инструменты для оркестровки пьесы</w:t>
            </w:r>
          </w:p>
        </w:tc>
      </w:tr>
      <w:tr w:rsidR="006968DA" w:rsidRPr="00995B90" w:rsidTr="006968DA">
        <w:trPr>
          <w:trHeight w:val="83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сравнивать контрастные по характеру  произведения с одинаковыми  названиями</w:t>
            </w:r>
          </w:p>
        </w:tc>
        <w:tc>
          <w:tcPr>
            <w:tcW w:w="212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смену характера музыки, изобразительность, передающие образ</w:t>
            </w: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темп, динамику, регистр, гармонизацию передавать характер музыки в движении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распознавать в музыке жанр марш</w:t>
            </w:r>
          </w:p>
        </w:tc>
        <w:tc>
          <w:tcPr>
            <w:tcW w:w="256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968DA" w:rsidRPr="00995B90" w:rsidTr="006968DA">
        <w:trPr>
          <w:trHeight w:val="142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различать яркие интонации, средства выразительности: регистр, динамику,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(программный музыкальный репертуар)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умения различать средства музыкальной выразительности, создающие образ. Передавать в рисунках характер музыки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Учить различать выразительные интонации музыки, сходные с речевыми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</w:p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детей о средствах в музыке (тембр, динамика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6968DA" w:rsidRPr="00995B90" w:rsidTr="006968DA">
        <w:trPr>
          <w:trHeight w:val="12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форму произведений, выражать впечатления в слове, в рисунках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программный муз. репертуар)</w:t>
            </w:r>
          </w:p>
        </w:tc>
        <w:tc>
          <w:tcPr>
            <w:tcW w:w="212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Находить сходные и различные по настроению образы в разных видах искусства</w:t>
            </w: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эмоциональную отзывчивость на музыке задорного, шутливого характера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определять </w:t>
            </w:r>
          </w:p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жанр и характер </w:t>
            </w:r>
          </w:p>
          <w:p w:rsidR="006968DA" w:rsidRDefault="006968DA" w:rsidP="006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музыкального произведения,</w:t>
            </w:r>
          </w:p>
          <w:p w:rsidR="006968DA" w:rsidRDefault="006968DA" w:rsidP="006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пьесы </w:t>
            </w:r>
          </w:p>
          <w:p w:rsidR="006968DA" w:rsidRDefault="006968DA" w:rsidP="00696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одного жанра</w:t>
            </w:r>
          </w:p>
        </w:tc>
        <w:tc>
          <w:tcPr>
            <w:tcW w:w="256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6968DA" w:rsidRPr="00995B90" w:rsidTr="006968DA">
        <w:trPr>
          <w:trHeight w:val="12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IV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А. И. Хачатуряне. Развивать умения высказываться  о характере музыке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8 марта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части песни (вступление, припев), смену характера в куплетах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более полно определять характер </w:t>
            </w:r>
          </w:p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маршей, выделять части</w:t>
            </w:r>
          </w:p>
        </w:tc>
        <w:tc>
          <w:tcPr>
            <w:tcW w:w="256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6968DA" w:rsidRPr="00995B90" w:rsidTr="006968DA">
        <w:trPr>
          <w:trHeight w:val="8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Узнавать знакомое произведение по фрагменту. Закреплять различении частей пьесы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(программный репертуар)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 выразительные тембры музыкальных инструментов  для оркестровки песни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в </w:t>
            </w:r>
          </w:p>
          <w:p w:rsid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движении смену настроения в музыке</w:t>
            </w:r>
          </w:p>
        </w:tc>
        <w:tc>
          <w:tcPr>
            <w:tcW w:w="256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361EB3" w:rsidRDefault="00361EB3" w:rsidP="00995B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5B90" w:rsidRPr="00995B90" w:rsidRDefault="00995B90" w:rsidP="00361EB3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репертуар, сопровождающий  музыкально – образовательный процесс  формируется из различных программных сборников, которые перечислены в списке литературы. Репертуар – является вариативным компонентом и может изменяться, дополняться в соответствии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группа: восприятие</w:t>
      </w:r>
    </w:p>
    <w:tbl>
      <w:tblPr>
        <w:tblW w:w="1450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2410"/>
        <w:gridCol w:w="3119"/>
        <w:gridCol w:w="2399"/>
        <w:gridCol w:w="2399"/>
        <w:gridCol w:w="3044"/>
      </w:tblGrid>
      <w:tr w:rsidR="006968DA" w:rsidRPr="00995B90" w:rsidTr="00D93CA2">
        <w:trPr>
          <w:trHeight w:val="4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bookmarkStart w:id="26" w:name="22e1997b2da01b8fc51a99b7a0d4ab109f29958e"/>
            <w:bookmarkStart w:id="27" w:name="13"/>
            <w:bookmarkEnd w:id="26"/>
            <w:bookmarkEnd w:id="27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6968DA" w:rsidRDefault="006968DA" w:rsidP="0099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6968DA" w:rsidRPr="00995B90" w:rsidTr="00D93CA2">
        <w:trPr>
          <w:trHeight w:val="5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слышать изобразительность  музыки передающей движения  разных персонаж.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(программный материал)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«Медвежата», « Конь» М.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настроение в музыке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«Осень»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Кишко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 Ах, ты береза» р.н. мел.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тембры музыкальных инструментов, соответствующие характеру звучания музыки (дудочка, металлофон, барабан).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6968DA" w:rsidRDefault="006968D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композитором  Д. Шостаковичем. Учить определять жанр произведения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композитором  Д. Шостаковичем. Учить определять жанр произведения</w:t>
            </w:r>
          </w:p>
        </w:tc>
      </w:tr>
      <w:tr w:rsidR="006968DA" w:rsidRPr="00995B90" w:rsidTr="00D93CA2">
        <w:trPr>
          <w:trHeight w:val="5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средства выразительности, изобразительность музыки   «Воробушки» М.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разновидности песенного жанра – русском романсе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«Соловей» П.Чайковский. «Зимняя дорога»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68DA" w:rsidRDefault="006968DA" w:rsidP="006968D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Учить в марше выделять 3 части, в связи со сменой настроения</w:t>
            </w:r>
          </w:p>
          <w:p w:rsidR="006968DA" w:rsidRDefault="006968DA" w:rsidP="006968DA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 Марш деревянных солдатиков» П. Чайковский.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 марше выделять 3 части, в связи со сменой настроения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Марш деревянных солдатиков» П. Чайковский.</w:t>
            </w:r>
          </w:p>
        </w:tc>
      </w:tr>
      <w:tr w:rsidR="006968DA" w:rsidRPr="00995B90" w:rsidTr="00D93CA2">
        <w:trPr>
          <w:trHeight w:val="11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средства музыкальной выразительности  и передавать настроение музыке в движении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Барабанщик» М.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Красев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 Гроза» А.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Жилинский</w:t>
            </w:r>
            <w:proofErr w:type="spellEnd"/>
          </w:p>
          <w:p w:rsidR="006968DA" w:rsidRPr="00995B90" w:rsidRDefault="00BB5B79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r w:rsidR="006968DA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 музыкальный репертуар)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сравнивать произведения с похожими названиями, различать оттенки в настроении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жанре «романс» в инструментальной музыке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968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Выражать в движении смену настроения музыки, средства музыкальной выразительности (динамика, регистр</w:t>
            </w:r>
            <w:r w:rsidRPr="006968DA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)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Выражать в движении смену настроения музыки, средства музыкальной выразительности (динамика, регистр)</w:t>
            </w:r>
          </w:p>
        </w:tc>
      </w:tr>
      <w:tr w:rsidR="006968DA" w:rsidRPr="00995B90" w:rsidTr="00D93CA2">
        <w:trPr>
          <w:trHeight w:val="8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настроение контрастных произведений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Скакалки» А.Хачатурян,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 Колыбельная»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Е.Теличеева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Познакомить с романсом в исполнении оркестра</w:t>
            </w:r>
          </w:p>
        </w:tc>
        <w:tc>
          <w:tcPr>
            <w:tcW w:w="23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Учить сравнивать разные по характеру произведения одного жанра</w:t>
            </w:r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lastRenderedPageBreak/>
              <w:t>« Колокольчики звенят» В. Моцарт. «Колыбельная» «Е. Тиличеева.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 сравнивать разные по характеру произведения одного жанра</w:t>
            </w:r>
          </w:p>
          <w:p w:rsidR="006968DA" w:rsidRPr="00995B90" w:rsidRDefault="006968D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Колокольчики звенят» В.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Моцарт. «Колыбельная» «Е. Тиличеева.</w:t>
            </w:r>
          </w:p>
        </w:tc>
      </w:tr>
      <w:tr w:rsidR="00793BDF" w:rsidRPr="00995B90" w:rsidTr="00D93CA2">
        <w:trPr>
          <w:trHeight w:val="10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двигаться под музыку, передавая характер пе</w:t>
            </w:r>
            <w:r w:rsidR="00B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рсонажей  «Зайчата», «,Медведь»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«Хитрая лиса».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музыкальные произведения, стихи, картины, близкие и контрастные по настроение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Осень»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Кишко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«» Петрушка» И. Брамс.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композитором  П.И. Чайковским, вызвать эмоциональный отклик  на танцевальную музыку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Вальс. Полька («Детский альбом»)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793BDF" w:rsidRP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определять форму музыкальных произведений. Передавать характер музыки в движении  (быстро – медленно; весело – грустно).</w:t>
            </w: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форму музыкальных произведений. Передавать характер музыки в движении  (быстро – медленно; весело – грустно).</w:t>
            </w:r>
          </w:p>
        </w:tc>
      </w:tr>
      <w:tr w:rsidR="00793BDF" w:rsidRPr="00995B90" w:rsidTr="00D93CA2">
        <w:trPr>
          <w:trHeight w:val="9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средства музыкальной выразительности: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звуковедение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темп, акценты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(хороводная и плясовая музыка)</w:t>
            </w: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разновидностями песенного жанра ( песни композиторов и народные песни)</w:t>
            </w:r>
          </w:p>
        </w:tc>
        <w:tc>
          <w:tcPr>
            <w:tcW w:w="23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тембры народных инструментов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(гармошка, баян, барабан).</w:t>
            </w:r>
          </w:p>
        </w:tc>
        <w:tc>
          <w:tcPr>
            <w:tcW w:w="23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Учить оркестровать пьесы, выбирая тембры инструментов</w:t>
            </w:r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(детский оркестр)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4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оркестровать пьесы, выбирая тембры инструментов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(детский оркестр)</w:t>
            </w:r>
          </w:p>
        </w:tc>
      </w:tr>
      <w:tr w:rsidR="00793BDF" w:rsidRPr="00995B90" w:rsidTr="00D93CA2">
        <w:trPr>
          <w:trHeight w:val="8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произведения с одинаковым названием. Инсценировать песню «Зайчата» р. н.  мел.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представление детей о жанрах народной песни (хороводные, плясовые)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части пьесы в связи со сменой характера музыки (инструментальная музыка)</w:t>
            </w:r>
          </w:p>
        </w:tc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793BDF" w:rsidRP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год</w:t>
            </w:r>
          </w:p>
        </w:tc>
        <w:tc>
          <w:tcPr>
            <w:tcW w:w="3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</w:t>
            </w:r>
          </w:p>
        </w:tc>
      </w:tr>
      <w:tr w:rsidR="00793BDF" w:rsidRPr="00995B90" w:rsidTr="00D93CA2">
        <w:trPr>
          <w:trHeight w:val="92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различать: регистр, темп, характер интонаций</w:t>
            </w:r>
          </w:p>
        </w:tc>
        <w:tc>
          <w:tcPr>
            <w:tcW w:w="31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обработкой  народных мелодий: оркестровой, фортепианной ( активное слушание -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сравнивать пьесы  с одинаковым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азванием, но разным характером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танцевальности</w:t>
            </w:r>
            <w:proofErr w:type="spellEnd"/>
          </w:p>
        </w:tc>
        <w:tc>
          <w:tcPr>
            <w:tcW w:w="239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8" w:name="d9d61e3495527a5b1f7c65eca9c71708f75bc902"/>
      <w:bookmarkStart w:id="29" w:name="14"/>
      <w:bookmarkEnd w:id="28"/>
      <w:bookmarkEnd w:id="29"/>
    </w:p>
    <w:tbl>
      <w:tblPr>
        <w:tblW w:w="14505" w:type="dxa"/>
        <w:tblInd w:w="-102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2410"/>
        <w:gridCol w:w="2552"/>
        <w:gridCol w:w="1984"/>
        <w:gridCol w:w="1843"/>
        <w:gridCol w:w="123"/>
        <w:gridCol w:w="1967"/>
        <w:gridCol w:w="2492"/>
      </w:tblGrid>
      <w:tr w:rsidR="00793BDF" w:rsidRPr="00995B90" w:rsidTr="00793BDF">
        <w:trPr>
          <w:trHeight w:val="3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3BDF" w:rsidRPr="00793BDF" w:rsidRDefault="00793BDF" w:rsidP="0099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93BDF" w:rsidRPr="00995B90" w:rsidTr="00793BDF">
        <w:trPr>
          <w:trHeight w:val="9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эмоциональную отзывчивость на музыку шутливого характера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«Шутка»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Майкапар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смену настроения в музыке, форму произведений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у наших у ворот».р.н. мел.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Воспитывать чувство </w:t>
            </w:r>
          </w:p>
          <w:p w:rsid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красоты  (природы 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поэтического слова, музыки 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Детский 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П. Чайковский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Передавать характер </w:t>
            </w:r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музыки  в движении, определять характер </w:t>
            </w:r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 Сен - </w:t>
            </w:r>
            <w:proofErr w:type="spellStart"/>
            <w:r>
              <w:rPr>
                <w:rStyle w:val="c2"/>
                <w:color w:val="000000"/>
              </w:rPr>
              <w:t>Санс</w:t>
            </w:r>
            <w:proofErr w:type="spellEnd"/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«Карнавал животных» Фрагменты.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Передавать характер музыки  в движении, определять характер  Сен -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санс</w:t>
            </w:r>
            <w:proofErr w:type="spellEnd"/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«Карнавал животных» Фрагменты.</w:t>
            </w:r>
          </w:p>
        </w:tc>
      </w:tr>
      <w:tr w:rsidR="00793BDF" w:rsidRPr="00995B90" w:rsidTr="00793BDF">
        <w:trPr>
          <w:trHeight w:val="8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ср</w:t>
            </w:r>
            <w:r w:rsidR="00B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едства музыкальной выразительно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 (громко – тихо)</w:t>
            </w: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сравнивать пьесы  с одинаковым названием</w:t>
            </w: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музыке</w:t>
            </w:r>
          </w:p>
        </w:tc>
        <w:tc>
          <w:tcPr>
            <w:tcW w:w="2090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3BDF" w:rsidRDefault="00793BDF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</w:p>
          <w:p w:rsidR="00793BDF" w:rsidRDefault="00793BDF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слышать </w:t>
            </w:r>
          </w:p>
          <w:p w:rsidR="00793BDF" w:rsidRDefault="00793BDF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изобрази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793BDF" w:rsidRDefault="00793BDF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тельность</w:t>
            </w:r>
            <w:proofErr w:type="spellEnd"/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</w:t>
            </w:r>
          </w:p>
          <w:p w:rsidR="00793BDF" w:rsidRP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музыке</w:t>
            </w:r>
          </w:p>
        </w:tc>
        <w:tc>
          <w:tcPr>
            <w:tcW w:w="249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слышать изобразительность в музыке</w:t>
            </w:r>
          </w:p>
        </w:tc>
      </w:tr>
      <w:tr w:rsidR="00793BDF" w:rsidRPr="00995B90" w:rsidTr="00793BDF">
        <w:trPr>
          <w:trHeight w:val="11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о чувствах  человека,  выражаемых в музыке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слышать изобразительность в музыке, различать характер образа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настроение контрастных произведений, смену настроений внутри пьесы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смену характера в музыке,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оттенки настроений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музыке, стих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793BDF" w:rsidRDefault="00793BDF" w:rsidP="00793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пьесы с </w:t>
            </w:r>
          </w:p>
          <w:p w:rsidR="00793BDF" w:rsidRPr="00793BDF" w:rsidRDefault="00793BDF" w:rsidP="0079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B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похожими названиями</w:t>
            </w: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пьесы с похожими названиями</w:t>
            </w:r>
          </w:p>
        </w:tc>
      </w:tr>
      <w:tr w:rsidR="00793BDF" w:rsidRPr="00995B90" w:rsidTr="00793BDF">
        <w:trPr>
          <w:trHeight w:val="112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смену настроения и их оттенки в музыке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(фрагменты вокальной и инструментальной музыки)</w:t>
            </w: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форму произведения, опираясь на различения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звуковедения</w:t>
            </w:r>
            <w:proofErr w:type="spellEnd"/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фрагменты программной вокальной и инструментальной музыки)</w:t>
            </w: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подбирать музыкальные инструменты для оркестровки мелодии</w:t>
            </w:r>
          </w:p>
        </w:tc>
        <w:tc>
          <w:tcPr>
            <w:tcW w:w="18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</w:t>
            </w:r>
          </w:p>
          <w:p w:rsidR="00793BDF" w:rsidRPr="00995B90" w:rsidRDefault="00793BDF" w:rsidP="00793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оттенки настроения в пьесах с похожими названиями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90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Продолжать </w:t>
            </w:r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учить</w:t>
            </w:r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сравнивать </w:t>
            </w:r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пьесы  с </w:t>
            </w:r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похожими названиями</w:t>
            </w:r>
          </w:p>
          <w:p w:rsidR="00793BDF" w:rsidRDefault="00793BDF" w:rsidP="00793BDF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(программные произведения)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сравнивать пьесы  с похожими названиями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программные произведения)</w:t>
            </w:r>
          </w:p>
        </w:tc>
      </w:tr>
      <w:tr w:rsidR="00793BDF" w:rsidRPr="00995B90" w:rsidTr="00793BDF">
        <w:trPr>
          <w:trHeight w:val="10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новым жанром «ноктюрн»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 определять  словесно разные настроения  в музыке: ласково, весело, грустно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(программная вокальная и инструментальная музыка)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Обратить внимание на выразительную роль регистра в музыке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определять </w:t>
            </w:r>
          </w:p>
          <w:p w:rsid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музыки:</w:t>
            </w:r>
          </w:p>
          <w:p w:rsid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веселый, шутливый,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озорной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(программная 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вокальная и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93BDF" w:rsidRPr="00995B90" w:rsidRDefault="00793BDF" w:rsidP="00793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музыка)</w:t>
            </w:r>
          </w:p>
        </w:tc>
        <w:tc>
          <w:tcPr>
            <w:tcW w:w="2090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793BDF" w:rsidRPr="00995B90" w:rsidTr="00D93CA2">
        <w:trPr>
          <w:trHeight w:val="12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изобразительность в музыке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(программная музыка по теме « Игрушки – персонажи»)</w:t>
            </w: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в движении  разный характер пьес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Интеграция разделов « Восприятие» и «Музыкально – ритмические движения»</w:t>
            </w: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детям представление о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музыке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детский репертуар.</w:t>
            </w:r>
          </w:p>
        </w:tc>
        <w:tc>
          <w:tcPr>
            <w:tcW w:w="1966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BDF" w:rsidRDefault="00793BDF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средства музыкальной выразительности, создающий образ: </w:t>
            </w:r>
          </w:p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динамика, акценты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по страницам знакомых </w:t>
            </w:r>
          </w:p>
          <w:p w:rsidR="00793BDF" w:rsidRDefault="00793BDF" w:rsidP="00793B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</w:t>
            </w:r>
          </w:p>
        </w:tc>
        <w:tc>
          <w:tcPr>
            <w:tcW w:w="196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93BDF" w:rsidRPr="00995B90" w:rsidRDefault="00793BDF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EB75BC" w:rsidRPr="00995B90" w:rsidTr="00D93CA2">
        <w:trPr>
          <w:trHeight w:val="6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форму музыкального произведения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8 марта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смену характера малоконтрастных  частей пьес</w:t>
            </w:r>
          </w:p>
        </w:tc>
        <w:tc>
          <w:tcPr>
            <w:tcW w:w="1966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Закрепить умения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 вступления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коду, части пьесы</w:t>
            </w:r>
          </w:p>
        </w:tc>
        <w:tc>
          <w:tcPr>
            <w:tcW w:w="196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EB75BC" w:rsidRPr="00995B90" w:rsidTr="00D93CA2">
        <w:trPr>
          <w:trHeight w:val="5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пьесы с одинаковым названием</w:t>
            </w: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работу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произведениями</w:t>
            </w:r>
          </w:p>
        </w:tc>
        <w:tc>
          <w:tcPr>
            <w:tcW w:w="1966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умение  оркестровать музыку Играем в оркестре.</w:t>
            </w:r>
          </w:p>
        </w:tc>
        <w:tc>
          <w:tcPr>
            <w:tcW w:w="196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9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Старшая группа: восприятие</w:t>
      </w:r>
    </w:p>
    <w:tbl>
      <w:tblPr>
        <w:tblW w:w="1450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2142"/>
        <w:gridCol w:w="2142"/>
        <w:gridCol w:w="2095"/>
        <w:gridCol w:w="1433"/>
        <w:gridCol w:w="693"/>
        <w:gridCol w:w="188"/>
        <w:gridCol w:w="2314"/>
        <w:gridCol w:w="334"/>
        <w:gridCol w:w="2030"/>
      </w:tblGrid>
      <w:tr w:rsidR="00EB75BC" w:rsidRPr="00995B90" w:rsidTr="00D93CA2">
        <w:trPr>
          <w:trHeight w:val="4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bookmarkStart w:id="30" w:name="5af04ba19afeab700caee606aa07ac85d533aa45"/>
            <w:bookmarkStart w:id="31" w:name="15"/>
            <w:bookmarkEnd w:id="30"/>
            <w:bookmarkEnd w:id="31"/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5BC" w:rsidRPr="00EB75BC" w:rsidRDefault="00EB75BC" w:rsidP="0099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EB75BC" w:rsidRPr="00995B90" w:rsidTr="00D93CA2">
        <w:trPr>
          <w:trHeight w:val="5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характер песен близких по названию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варианты исполнения одного произведения</w:t>
            </w:r>
          </w:p>
        </w:tc>
        <w:tc>
          <w:tcPr>
            <w:tcW w:w="3529" w:type="dxa"/>
            <w:gridSpan w:val="4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</w:t>
            </w:r>
          </w:p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менуэтом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менуэтом</w:t>
            </w:r>
          </w:p>
        </w:tc>
      </w:tr>
      <w:tr w:rsidR="00EB75BC" w:rsidRPr="00995B90" w:rsidTr="00D93CA2">
        <w:trPr>
          <w:trHeight w:val="5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оттенки настроения</w:t>
            </w: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произведения с похожими названиями</w:t>
            </w:r>
          </w:p>
        </w:tc>
        <w:tc>
          <w:tcPr>
            <w:tcW w:w="3528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разными вариантами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народных песен и их обработками</w:t>
            </w:r>
          </w:p>
        </w:tc>
        <w:tc>
          <w:tcPr>
            <w:tcW w:w="3529" w:type="dxa"/>
            <w:gridSpan w:val="4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сравнивать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одноименные пьесы,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находить сходства и</w:t>
            </w:r>
          </w:p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отличия</w:t>
            </w:r>
          </w:p>
        </w:tc>
        <w:tc>
          <w:tcPr>
            <w:tcW w:w="20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одноименные пьесы, находить сходства и отличия</w:t>
            </w:r>
          </w:p>
        </w:tc>
      </w:tr>
      <w:tr w:rsidR="00EB75BC" w:rsidRPr="00995B90" w:rsidTr="00D93CA2">
        <w:trPr>
          <w:trHeight w:val="11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оттенки грустного настроения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малоконтрастные произведения, близкие по содержанию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Углублять представления  об обработке</w:t>
            </w:r>
          </w:p>
          <w:p w:rsidR="00EB75BC" w:rsidRDefault="00EB75BC" w:rsidP="00EB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русской песни, Сравнивать  обработки одной песни сделанные разными </w:t>
            </w:r>
          </w:p>
          <w:p w:rsidR="00EB75BC" w:rsidRDefault="00EB75BC" w:rsidP="00EB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композиторами</w:t>
            </w:r>
          </w:p>
        </w:tc>
        <w:tc>
          <w:tcPr>
            <w:tcW w:w="3529" w:type="dxa"/>
            <w:gridSpan w:val="4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Вызвать чувство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красоты, восхищения </w:t>
            </w:r>
          </w:p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природой, музыкой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чувство красоты, восхищения природой, музыкой</w:t>
            </w:r>
          </w:p>
        </w:tc>
      </w:tr>
      <w:tr w:rsidR="00EB75BC" w:rsidRPr="00995B90" w:rsidTr="00D93CA2">
        <w:trPr>
          <w:trHeight w:val="8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изобразительность музыки</w:t>
            </w: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Композитор (поэт, художник) может изобразить разное  состояние природы, передать настроение</w:t>
            </w:r>
          </w:p>
        </w:tc>
        <w:tc>
          <w:tcPr>
            <w:tcW w:w="3528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определять черты жанра «Марш»</w:t>
            </w:r>
          </w:p>
        </w:tc>
        <w:tc>
          <w:tcPr>
            <w:tcW w:w="3529" w:type="dxa"/>
            <w:gridSpan w:val="4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Различать характер </w:t>
            </w:r>
          </w:p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произведений близких по названию</w:t>
            </w:r>
          </w:p>
        </w:tc>
        <w:tc>
          <w:tcPr>
            <w:tcW w:w="20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характер произведений близких по названию</w:t>
            </w:r>
          </w:p>
        </w:tc>
      </w:tr>
      <w:tr w:rsidR="00EB75BC" w:rsidRPr="00995B90" w:rsidTr="00D93CA2">
        <w:trPr>
          <w:trHeight w:val="10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средства выразительности, создающие образ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контрастные произведения, близкие по названиям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распознавать черты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других жанрах</w:t>
            </w:r>
          </w:p>
        </w:tc>
        <w:tc>
          <w:tcPr>
            <w:tcW w:w="3529" w:type="dxa"/>
            <w:gridSpan w:val="4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различать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оттенки настроений,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смену характера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музыки в</w:t>
            </w:r>
          </w:p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произведении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оттенки настроений, смену характера музыки в произведении</w:t>
            </w:r>
          </w:p>
        </w:tc>
      </w:tr>
      <w:tr w:rsidR="00EB75BC" w:rsidRPr="00995B90" w:rsidTr="00D93CA2">
        <w:trPr>
          <w:trHeight w:val="9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в движении характер  музыки, оркестровать песню</w:t>
            </w: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характер музыки и средства выразительности</w:t>
            </w:r>
          </w:p>
        </w:tc>
        <w:tc>
          <w:tcPr>
            <w:tcW w:w="3528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Д.Д.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Кабалевским</w:t>
            </w:r>
            <w:proofErr w:type="spellEnd"/>
          </w:p>
        </w:tc>
        <w:tc>
          <w:tcPr>
            <w:tcW w:w="3529" w:type="dxa"/>
            <w:gridSpan w:val="4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новогоднему </w:t>
            </w:r>
          </w:p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празднику</w:t>
            </w:r>
          </w:p>
        </w:tc>
        <w:tc>
          <w:tcPr>
            <w:tcW w:w="20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новогоднему празднику</w:t>
            </w:r>
          </w:p>
        </w:tc>
      </w:tr>
      <w:tr w:rsidR="00EB75BC" w:rsidRPr="00995B90" w:rsidTr="00D93CA2">
        <w:trPr>
          <w:trHeight w:val="8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изобразительность музыки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изобразительность музыки, форму музыкального произведения</w:t>
            </w:r>
          </w:p>
        </w:tc>
        <w:tc>
          <w:tcPr>
            <w:tcW w:w="3528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отдельные средства выразительности:  регистр, направление интонаций, кульминация</w:t>
            </w:r>
          </w:p>
        </w:tc>
        <w:tc>
          <w:tcPr>
            <w:tcW w:w="3529" w:type="dxa"/>
            <w:gridSpan w:val="4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EB75BC" w:rsidRPr="00995B90" w:rsidTr="00D93CA2">
        <w:trPr>
          <w:trHeight w:val="92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средства выразительности, создающие образ</w:t>
            </w: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тембры инструментов симфонического оркестра</w:t>
            </w:r>
          </w:p>
        </w:tc>
        <w:tc>
          <w:tcPr>
            <w:tcW w:w="3528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музыкальное  восприятие,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эмоциональной отзывчивости на музыку</w:t>
            </w:r>
          </w:p>
        </w:tc>
        <w:tc>
          <w:tcPr>
            <w:tcW w:w="3529" w:type="dxa"/>
            <w:gridSpan w:val="4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3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EB75BC" w:rsidRPr="00995B90" w:rsidTr="00EB75BC">
        <w:trPr>
          <w:trHeight w:val="3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5BC" w:rsidRPr="00EB75BC" w:rsidRDefault="00EB75BC" w:rsidP="0099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EB75BC" w:rsidRPr="00995B90" w:rsidTr="00EB75BC">
        <w:trPr>
          <w:trHeight w:val="9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изобразительность в музыке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об изобразительных возможностях музыки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</w:t>
            </w:r>
          </w:p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</w:p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чувствовать настроение,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выражено в музыке, в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поэтическом слове</w:t>
            </w:r>
          </w:p>
        </w:tc>
        <w:tc>
          <w:tcPr>
            <w:tcW w:w="2502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Познакомить с народным инструментом волынкой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народным инструментом волынкой</w:t>
            </w:r>
          </w:p>
        </w:tc>
      </w:tr>
      <w:tr w:rsidR="00EB75BC" w:rsidRPr="00995B90" w:rsidTr="00D93CA2">
        <w:trPr>
          <w:trHeight w:val="8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динамику, регистр, темп</w:t>
            </w: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вальсом из балета «Лебединое озеро»</w:t>
            </w:r>
          </w:p>
        </w:tc>
        <w:tc>
          <w:tcPr>
            <w:tcW w:w="20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314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в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музыке </w:t>
            </w:r>
          </w:p>
          <w:p w:rsidR="00EB75BC" w:rsidRDefault="00EB75BC" w:rsidP="00EB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интонации, сходные</w:t>
            </w:r>
          </w:p>
          <w:p w:rsidR="00EB75BC" w:rsidRDefault="00EB75BC" w:rsidP="00EB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речевыми</w:t>
            </w:r>
          </w:p>
        </w:tc>
        <w:tc>
          <w:tcPr>
            <w:tcW w:w="23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различать музыкальную </w:t>
            </w:r>
          </w:p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форму, смену настроений</w:t>
            </w:r>
          </w:p>
        </w:tc>
        <w:tc>
          <w:tcPr>
            <w:tcW w:w="2364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музыкальную форму, смену настроений</w:t>
            </w:r>
          </w:p>
        </w:tc>
      </w:tr>
      <w:tr w:rsidR="00EB75BC" w:rsidRPr="00995B90" w:rsidTr="00D93CA2">
        <w:trPr>
          <w:trHeight w:val="11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одноименные пьесы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музыкой танцев балета «Лебединое озеро»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детей  об оттенках настроений, выраженных в музыке</w:t>
            </w:r>
          </w:p>
        </w:tc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одноименные произведения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EB7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</w:t>
            </w:r>
          </w:p>
          <w:p w:rsidR="00EB75BC" w:rsidRDefault="00EB75BC" w:rsidP="00EB7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сравнивать одноименные</w:t>
            </w:r>
          </w:p>
          <w:p w:rsidR="00EB75BC" w:rsidRDefault="00EB75BC" w:rsidP="00EB7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пьесы, </w:t>
            </w:r>
          </w:p>
          <w:p w:rsidR="00EB75BC" w:rsidRDefault="00EB75BC" w:rsidP="00EB75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различать </w:t>
            </w:r>
          </w:p>
          <w:p w:rsidR="00EB75BC" w:rsidRPr="00EB75BC" w:rsidRDefault="00EB75BC" w:rsidP="00EB7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разные жанры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одноименные пьесы, различать разные жанры</w:t>
            </w:r>
          </w:p>
        </w:tc>
      </w:tr>
      <w:tr w:rsidR="00EB75BC" w:rsidRPr="00995B90" w:rsidTr="00D93CA2">
        <w:trPr>
          <w:trHeight w:val="112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черты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танцевальности</w:t>
            </w:r>
            <w:proofErr w:type="spellEnd"/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о разных чувствах, выраженных в музыке</w:t>
            </w:r>
          </w:p>
        </w:tc>
        <w:tc>
          <w:tcPr>
            <w:tcW w:w="20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вслушиваться в музыкальные интонации, находить кульминации</w:t>
            </w:r>
          </w:p>
        </w:tc>
        <w:tc>
          <w:tcPr>
            <w:tcW w:w="2314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концертом «Весна» А.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Вивальди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Дать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представление о способности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музыки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изображать колокольное </w:t>
            </w:r>
          </w:p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звучание  </w:t>
            </w:r>
          </w:p>
        </w:tc>
        <w:tc>
          <w:tcPr>
            <w:tcW w:w="2364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представление о способности музыки изображать колокольное звучание  </w:t>
            </w:r>
          </w:p>
        </w:tc>
      </w:tr>
      <w:tr w:rsidR="00EB75BC" w:rsidRPr="00995B90" w:rsidTr="00D93CA2">
        <w:trPr>
          <w:trHeight w:val="10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чувствовать настроение музыки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средства музыкальной выразительности, интонации музыки, близкие к речевым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оттенки настроений, выраженных в музыке</w:t>
            </w:r>
          </w:p>
        </w:tc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тамбурином – разновидности барабана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различать музыкальные средства </w:t>
            </w:r>
          </w:p>
          <w:p w:rsidR="00EB75BC" w:rsidRDefault="00EB75BC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  <w:p w:rsidR="00EB75BC" w:rsidRPr="00EB75BC" w:rsidRDefault="00EB75BC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</w:t>
            </w:r>
            <w:proofErr w:type="spellEnd"/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5BC" w:rsidRPr="00995B90" w:rsidRDefault="00EB75B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музыкальные средства выразительности</w:t>
            </w:r>
          </w:p>
        </w:tc>
      </w:tr>
      <w:tr w:rsidR="00D93CA2" w:rsidRPr="00995B90" w:rsidTr="00D93CA2">
        <w:trPr>
          <w:trHeight w:val="12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воображение, умение выразить в слове, в рисунке характер музыки</w:t>
            </w: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форму музыкальных произведений. Слышать кульминацию</w:t>
            </w:r>
          </w:p>
        </w:tc>
        <w:tc>
          <w:tcPr>
            <w:tcW w:w="20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о чувствах человека, выраженных в музыке</w:t>
            </w:r>
          </w:p>
        </w:tc>
        <w:tc>
          <w:tcPr>
            <w:tcW w:w="2314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Рассказать о 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духовом инструменте фл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ейта</w:t>
            </w:r>
          </w:p>
        </w:tc>
        <w:tc>
          <w:tcPr>
            <w:tcW w:w="23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Default="00D93CA2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Сравнивать 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пьесы, 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передающие 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разные </w:t>
            </w:r>
          </w:p>
          <w:p w:rsidR="00D93CA2" w:rsidRP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настроения</w:t>
            </w:r>
          </w:p>
        </w:tc>
        <w:tc>
          <w:tcPr>
            <w:tcW w:w="2364" w:type="dxa"/>
            <w:gridSpan w:val="2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пьесы, передающие разные настроения</w:t>
            </w:r>
          </w:p>
        </w:tc>
      </w:tr>
      <w:tr w:rsidR="00D93CA2" w:rsidRPr="00995B90" w:rsidTr="00D93CA2">
        <w:trPr>
          <w:trHeight w:val="6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балетом «Лебединое озеро»  П.И. Чайковского</w:t>
            </w:r>
          </w:p>
        </w:tc>
        <w:tc>
          <w:tcPr>
            <w:tcW w:w="21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дню</w:t>
            </w:r>
          </w:p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09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замечать смену настроений и их оттенки в музыке</w:t>
            </w:r>
          </w:p>
        </w:tc>
        <w:tc>
          <w:tcPr>
            <w:tcW w:w="2314" w:type="dxa"/>
            <w:gridSpan w:val="3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передавать 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 музыки в игре на инструменте</w:t>
            </w:r>
          </w:p>
        </w:tc>
        <w:tc>
          <w:tcPr>
            <w:tcW w:w="23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6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D93CA2" w:rsidRPr="00995B90" w:rsidTr="00D93CA2">
        <w:trPr>
          <w:trHeight w:val="5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прослушанные ранее фрагменты</w:t>
            </w:r>
          </w:p>
        </w:tc>
        <w:tc>
          <w:tcPr>
            <w:tcW w:w="2142" w:type="dxa"/>
            <w:vMerge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ноктюрном</w:t>
            </w:r>
          </w:p>
        </w:tc>
        <w:tc>
          <w:tcPr>
            <w:tcW w:w="2314" w:type="dxa"/>
            <w:gridSpan w:val="3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клавесином</w:t>
            </w:r>
          </w:p>
        </w:tc>
        <w:tc>
          <w:tcPr>
            <w:tcW w:w="23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группа: восприятие</w:t>
      </w:r>
    </w:p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450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2268"/>
        <w:gridCol w:w="2552"/>
        <w:gridCol w:w="2741"/>
        <w:gridCol w:w="2742"/>
        <w:gridCol w:w="3068"/>
      </w:tblGrid>
      <w:tr w:rsidR="00D93CA2" w:rsidRPr="00995B90" w:rsidTr="00D93CA2">
        <w:trPr>
          <w:trHeight w:val="4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bookmarkStart w:id="32" w:name="b06e97f3558a28421566bd98453f58c3201932ad"/>
            <w:bookmarkStart w:id="33" w:name="16"/>
            <w:bookmarkEnd w:id="32"/>
            <w:bookmarkEnd w:id="33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D93CA2" w:rsidRDefault="00D93CA2" w:rsidP="0099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93CA2" w:rsidRPr="00995B90" w:rsidTr="00D93CA2">
        <w:trPr>
          <w:trHeight w:val="5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изобразительность в музыке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пьесы одного жанра, разные по характеру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различать трехчастную форму произведения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трехчастную форму произведения</w:t>
            </w:r>
          </w:p>
        </w:tc>
      </w:tr>
      <w:tr w:rsidR="00D93CA2" w:rsidRPr="00995B90" w:rsidTr="00D93CA2">
        <w:trPr>
          <w:trHeight w:val="5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произведения с одноименными названиями</w:t>
            </w: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форму произведения, изобразительность музыки</w:t>
            </w:r>
          </w:p>
        </w:tc>
        <w:tc>
          <w:tcPr>
            <w:tcW w:w="274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оттенки настроений, форму музыкальных произведений</w:t>
            </w:r>
          </w:p>
        </w:tc>
        <w:tc>
          <w:tcPr>
            <w:tcW w:w="27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сравнивать контрастные произведения одного жанра</w:t>
            </w:r>
          </w:p>
        </w:tc>
        <w:tc>
          <w:tcPr>
            <w:tcW w:w="30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контрастные произведения одного жанра</w:t>
            </w:r>
          </w:p>
        </w:tc>
      </w:tr>
      <w:tr w:rsidR="00D93CA2" w:rsidRPr="00995B90" w:rsidTr="00D93CA2">
        <w:trPr>
          <w:trHeight w:val="96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 смену настроений, характер отдельных интонаций в музыке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вслушиваться в выразительные музыкальные интонации, сравнивать одноименные названия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смену характера музыки в движениях, рисунках (несюжетном рисовании)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D93CA2" w:rsidRDefault="00D93CA2" w:rsidP="00D93CA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Воспитывать чувство красоты природы, </w:t>
            </w:r>
          </w:p>
          <w:p w:rsidR="00D93CA2" w:rsidRDefault="00D93CA2" w:rsidP="00D93CA2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музыки</w:t>
            </w:r>
          </w:p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красоты природы, музыки</w:t>
            </w:r>
          </w:p>
        </w:tc>
      </w:tr>
      <w:tr w:rsidR="00D93CA2" w:rsidRPr="00995B90" w:rsidTr="00D93CA2">
        <w:trPr>
          <w:trHeight w:val="84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изобразительность музыкальных произведений</w:t>
            </w: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эстетическое восприятие: чувство красоты, музыки, поэтического слова</w:t>
            </w:r>
          </w:p>
        </w:tc>
        <w:tc>
          <w:tcPr>
            <w:tcW w:w="274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представления детей о старинной музыке, танце менуэте</w:t>
            </w:r>
          </w:p>
        </w:tc>
        <w:tc>
          <w:tcPr>
            <w:tcW w:w="27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различать характер произведений имеющих близкие названия</w:t>
            </w:r>
          </w:p>
        </w:tc>
        <w:tc>
          <w:tcPr>
            <w:tcW w:w="30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характер произведений имеющих близкие названия</w:t>
            </w:r>
          </w:p>
        </w:tc>
      </w:tr>
      <w:tr w:rsidR="00D93CA2" w:rsidRPr="00995B90" w:rsidTr="00D93CA2">
        <w:trPr>
          <w:trHeight w:val="100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изобразительность музыки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музыкальные произведения с похожими названиями, стихотворения, картины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форму менуэта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различать оттенки настроений, смену характера музыки в произведениях</w:t>
            </w:r>
          </w:p>
        </w:tc>
        <w:tc>
          <w:tcPr>
            <w:tcW w:w="30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оттенки настроений, смену характера музыки в произведениях</w:t>
            </w:r>
          </w:p>
        </w:tc>
      </w:tr>
      <w:tr w:rsidR="00D93CA2" w:rsidRPr="00995B90" w:rsidTr="00D93CA2">
        <w:trPr>
          <w:trHeight w:val="92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тембры музыкальных инструментов, создающие образ</w:t>
            </w: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разновидностью песенного жанра – серенадой</w:t>
            </w:r>
          </w:p>
        </w:tc>
        <w:tc>
          <w:tcPr>
            <w:tcW w:w="274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находить черты сходства и отличия, передавать характер музыки в движениях</w:t>
            </w:r>
          </w:p>
        </w:tc>
        <w:tc>
          <w:tcPr>
            <w:tcW w:w="27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Default="00D93CA2" w:rsidP="00D93CA2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Подготовка к</w:t>
            </w:r>
          </w:p>
          <w:p w:rsidR="00D93CA2" w:rsidRDefault="00D93CA2" w:rsidP="00D93CA2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Новому году</w:t>
            </w:r>
          </w:p>
          <w:p w:rsidR="00D93CA2" w:rsidRPr="00995B90" w:rsidRDefault="00D93CA2" w:rsidP="00D93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</w:t>
            </w:r>
          </w:p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Новому году</w:t>
            </w:r>
          </w:p>
        </w:tc>
      </w:tr>
      <w:tr w:rsidR="00D93CA2" w:rsidRPr="00995B90" w:rsidTr="00D93CA2">
        <w:trPr>
          <w:trHeight w:val="8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передавать характер произведения в движении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характер музыкальных интонаций, выразительные средства музыки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звучанием менуэтов в исполнении оркестра. Менуэт может быть частью большого произведения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D93CA2" w:rsidRDefault="00D93CA2" w:rsidP="00D93CA2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Новогодние</w:t>
            </w:r>
          </w:p>
          <w:p w:rsidR="00D93CA2" w:rsidRDefault="00D93CA2" w:rsidP="00D93CA2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праздники</w:t>
            </w:r>
          </w:p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</w:t>
            </w:r>
          </w:p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</w:t>
            </w:r>
          </w:p>
        </w:tc>
      </w:tr>
      <w:tr w:rsidR="00D93CA2" w:rsidRPr="00995B90" w:rsidTr="00D93CA2">
        <w:trPr>
          <w:trHeight w:val="8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слышать средства музыкальной выразительности</w:t>
            </w: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фортепианное и оркестровое исполнение серенады Шуберта</w:t>
            </w:r>
          </w:p>
        </w:tc>
        <w:tc>
          <w:tcPr>
            <w:tcW w:w="274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танцем – гавот</w:t>
            </w:r>
          </w:p>
        </w:tc>
        <w:tc>
          <w:tcPr>
            <w:tcW w:w="27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4" w:name="9f97d964c8dfcb6e70a95e6c7c84d298d08e2e6d"/>
      <w:bookmarkStart w:id="35" w:name="17"/>
      <w:bookmarkEnd w:id="34"/>
      <w:bookmarkEnd w:id="35"/>
    </w:p>
    <w:tbl>
      <w:tblPr>
        <w:tblW w:w="1450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"/>
        <w:gridCol w:w="2142"/>
        <w:gridCol w:w="2111"/>
        <w:gridCol w:w="2019"/>
        <w:gridCol w:w="2245"/>
        <w:gridCol w:w="2246"/>
        <w:gridCol w:w="2608"/>
      </w:tblGrid>
      <w:tr w:rsidR="00D93CA2" w:rsidRPr="00995B90" w:rsidTr="00D93CA2">
        <w:trPr>
          <w:trHeight w:val="3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D93CA2" w:rsidRDefault="00D93CA2" w:rsidP="00995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93CA2" w:rsidRPr="00995B90" w:rsidTr="00D93CA2">
        <w:trPr>
          <w:trHeight w:val="98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изобразительность музыки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музыкой танцев балета  «Щелкунчик»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</w:t>
            </w:r>
          </w:p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</w:p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жанром «симфония»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выпускному</w:t>
            </w:r>
          </w:p>
        </w:tc>
        <w:tc>
          <w:tcPr>
            <w:tcW w:w="260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выпускному</w:t>
            </w:r>
          </w:p>
        </w:tc>
      </w:tr>
      <w:tr w:rsidR="00D93CA2" w:rsidRPr="00995B90" w:rsidTr="00D93CA2">
        <w:trPr>
          <w:trHeight w:val="86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различать черты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тенцевальности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маршевости</w:t>
            </w:r>
            <w:proofErr w:type="spellEnd"/>
          </w:p>
        </w:tc>
        <w:tc>
          <w:tcPr>
            <w:tcW w:w="211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музыки балета «Щелкунчик»</w:t>
            </w:r>
          </w:p>
        </w:tc>
        <w:tc>
          <w:tcPr>
            <w:tcW w:w="20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4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1 частью симфонического цикла</w:t>
            </w:r>
          </w:p>
        </w:tc>
        <w:tc>
          <w:tcPr>
            <w:tcW w:w="224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 пройденного материала</w:t>
            </w:r>
          </w:p>
        </w:tc>
        <w:tc>
          <w:tcPr>
            <w:tcW w:w="260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пройденного материала</w:t>
            </w:r>
          </w:p>
        </w:tc>
      </w:tr>
      <w:tr w:rsidR="00D93CA2" w:rsidRPr="00995B90" w:rsidTr="00D93CA2">
        <w:trPr>
          <w:trHeight w:val="11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оркестровывать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музыку, подбирая тембры музыкальных инструментов  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 с сюжетом сказки «Спящая красавица» П. Чайковского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содержанием «Детского альбома» П. И. Чайковского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со 2, 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 и 4 частями симфонического цикла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D93CA2" w:rsidRPr="00995B90" w:rsidTr="00D93CA2">
        <w:trPr>
          <w:trHeight w:val="8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пьесы с похожими названиями</w:t>
            </w:r>
          </w:p>
        </w:tc>
        <w:tc>
          <w:tcPr>
            <w:tcW w:w="211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основных 2-х лейтмотивов балета  </w:t>
            </w:r>
          </w:p>
        </w:tc>
        <w:tc>
          <w:tcPr>
            <w:tcW w:w="20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сравнивать малоконтрастные произведения с одним названием</w:t>
            </w:r>
          </w:p>
        </w:tc>
        <w:tc>
          <w:tcPr>
            <w:tcW w:w="224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историей возникновения музыкальных инструментов и их разновидностей</w:t>
            </w:r>
          </w:p>
        </w:tc>
        <w:tc>
          <w:tcPr>
            <w:tcW w:w="224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D93CA2" w:rsidRPr="00995B90" w:rsidTr="00D93CA2">
        <w:trPr>
          <w:trHeight w:val="1419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 с музыкой балета,  с сюжетом «Щелкунчик»</w:t>
            </w:r>
          </w:p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 Чайковского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вальсом из 2 действия  балета «Спящая красавица»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узнавать звучание оркестра, органа.  Различать оттенки настроений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с персонажами 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и изображающими их инструментами «Петя и во</w:t>
            </w:r>
            <w:r w:rsidRPr="00D93CA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D93CA2" w:rsidRPr="00995B90" w:rsidTr="00D93CA2">
        <w:trPr>
          <w:trHeight w:val="90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знакомить с музыкой балета  «Щелкунчик»</w:t>
            </w:r>
          </w:p>
        </w:tc>
        <w:tc>
          <w:tcPr>
            <w:tcW w:w="211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музыкальными образами сказочных персонажей</w:t>
            </w:r>
          </w:p>
        </w:tc>
        <w:tc>
          <w:tcPr>
            <w:tcW w:w="20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сонатным  циклом  И. Гайдна</w:t>
            </w:r>
          </w:p>
        </w:tc>
        <w:tc>
          <w:tcPr>
            <w:tcW w:w="224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способности музыки подражать голосам и манере движения</w:t>
            </w:r>
          </w:p>
        </w:tc>
        <w:tc>
          <w:tcPr>
            <w:tcW w:w="224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D93CA2" w:rsidRPr="00995B90" w:rsidTr="00D93CA2">
        <w:trPr>
          <w:trHeight w:val="640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различать характер музыки, тембры музыкальных инструментов</w:t>
            </w:r>
          </w:p>
        </w:tc>
        <w:tc>
          <w:tcPr>
            <w:tcW w:w="2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с детьми знания  фрагментов балета  «Спящая красавица» П.И. Чайковского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сонатной формой, первой частью сонатного цикла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Дать 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о развитии образных характеристик сказки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</w:tcPr>
          <w:p w:rsidR="00D93CA2" w:rsidRDefault="00D93CA2" w:rsidP="00D93CA2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Выпускной</w:t>
            </w:r>
          </w:p>
          <w:p w:rsidR="00D93CA2" w:rsidRDefault="00D93CA2" w:rsidP="00D93CA2">
            <w:pPr>
              <w:pStyle w:val="c11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вечер</w:t>
            </w:r>
          </w:p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</w:t>
            </w:r>
          </w:p>
          <w:p w:rsidR="00D93CA2" w:rsidRPr="00995B90" w:rsidRDefault="00D93CA2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</w:t>
            </w:r>
          </w:p>
        </w:tc>
      </w:tr>
      <w:tr w:rsidR="00D93CA2" w:rsidRPr="00995B90" w:rsidTr="00D93CA2">
        <w:trPr>
          <w:trHeight w:val="580"/>
        </w:trPr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с вальсами из балета «Щелкунчик»</w:t>
            </w:r>
          </w:p>
        </w:tc>
        <w:tc>
          <w:tcPr>
            <w:tcW w:w="21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19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со 2 и 3 частями сонатного цикла</w:t>
            </w:r>
          </w:p>
        </w:tc>
        <w:tc>
          <w:tcPr>
            <w:tcW w:w="224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знание музыкальных инструментов персонажей сказки</w:t>
            </w:r>
          </w:p>
        </w:tc>
        <w:tc>
          <w:tcPr>
            <w:tcW w:w="224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93CA2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995B90" w:rsidRPr="00BB5B79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</w:t>
      </w:r>
      <w:r w:rsidRPr="00BB5B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Детское исполнительство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Пение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Ценностно-целевые ориентиры: развитие репродуктивных компонентов музыкального слуха; развитие предпосылок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смыслового восприятия детской вокальной культуры.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2126"/>
        <w:gridCol w:w="2410"/>
        <w:gridCol w:w="2693"/>
        <w:gridCol w:w="4407"/>
      </w:tblGrid>
      <w:tr w:rsidR="00995B90" w:rsidRPr="00995B90" w:rsidTr="00D93CA2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6" w:name="1062a61079e1cae8cd19013608900eb160eb1899"/>
            <w:bookmarkStart w:id="37" w:name="18"/>
            <w:bookmarkEnd w:id="36"/>
            <w:bookmarkEnd w:id="37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Ранняя группа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5B79" w:rsidRDefault="00995B90" w:rsidP="00BB5B7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к </w:t>
            </w:r>
          </w:p>
          <w:p w:rsidR="00995B90" w:rsidRPr="00995B90" w:rsidRDefault="00995B90" w:rsidP="00BB5B79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школе группа</w:t>
            </w:r>
          </w:p>
        </w:tc>
      </w:tr>
      <w:tr w:rsidR="00995B90" w:rsidRPr="00995B90" w:rsidTr="00D93CA2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вызывать активность детей при подпевании и пении;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внимательно слушать песню;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умение подпевать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фразы в песне (совместно со взрослым);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постепенно приучать к сольному пению.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 ( по ФГОС)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песням.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способствовать развитию певческих навыков: петь без напряжения  в диапазоне РЕ (МИ) - ЛЯ (СИ);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пень в одном темпе со всеми;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чисто, ясно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произносить слова;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передавать характер песни (весело, протяжно, ласково, напевно).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ориентиры( по ФГОС)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 интерес к песням, эмоционально откликается на них.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обучать выразительному пению;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умению петь протяжно (РЕ – СИ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умение брать дыхание;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способствовать стремлению петь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мелодию чисто, смягчать концы фраз, четко произносить слова, петь выразительно;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петь с инструментальным  сопровождением и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акапельно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помощью взрослого).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ориентиры( по ФГОС)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ребенок откликается на музыку разных песен, проявляет интерес к пению.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формировать умение петь  легкими звуком в диапазоне РЕ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брать дыхание перед началом песни, эмоционально передавать характер мелодии;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соблюдать динамику в пении (умеренно, громко, тихо);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сольное пение с аккомпанементом и без него;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содействовать проявлению самостоятельности и творческому исполнению песен разного характера;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музыкальный вкус (создавать фонд любимых песен).  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ориентиры ( по ФГОС) – ребенок обладает элементарными  музыкальными представлениями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совершенствовать 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певческий голос и 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вокально-слуховую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координацию;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закреплять практические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выразительного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песен;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брать дыхание 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удерживать его до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конца фразы;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чисто артикулировать;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закреплять умения петь самостоятельно, 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 и 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коллективно,</w:t>
            </w:r>
          </w:p>
          <w:p w:rsidR="00D93CA2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аккомпанементом и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него.  </w:t>
            </w:r>
          </w:p>
          <w:p w:rsidR="00D93CA2" w:rsidRDefault="00D93CA2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ориентиры </w:t>
            </w:r>
          </w:p>
          <w:p w:rsidR="00995B90" w:rsidRPr="00995B90" w:rsidRDefault="00D93CA2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ФГОС)</w:t>
            </w:r>
          </w:p>
          <w:p w:rsidR="00D93CA2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ребенка складываются </w:t>
            </w:r>
          </w:p>
          <w:p w:rsidR="00D93CA2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предпосылки 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 грамотности.</w:t>
            </w:r>
          </w:p>
        </w:tc>
      </w:tr>
    </w:tbl>
    <w:p w:rsidR="00BB5B79" w:rsidRDefault="00BB5B79" w:rsidP="0099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BB5B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группа: пение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284"/>
        <w:gridCol w:w="2268"/>
        <w:gridCol w:w="425"/>
        <w:gridCol w:w="2268"/>
        <w:gridCol w:w="992"/>
        <w:gridCol w:w="1134"/>
        <w:gridCol w:w="3840"/>
      </w:tblGrid>
      <w:tr w:rsidR="00995B90" w:rsidRPr="00995B90" w:rsidTr="00D93CA2"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38" w:name="de5310d22e88e832adf2df52f1e1ccec478d582b"/>
            <w:bookmarkStart w:id="39" w:name="19"/>
            <w:bookmarkEnd w:id="38"/>
            <w:bookmarkEnd w:id="39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95B90" w:rsidRPr="00995B90" w:rsidTr="00D93CA2">
        <w:tc>
          <w:tcPr>
            <w:tcW w:w="2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«Дождик»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муз. Карасева,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Френкель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«Да-да-да»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Тиличеевой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сл. Островского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«Кошка»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Александрова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сл. Френкель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«Ладушки»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«Осенняя песенка»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Александрова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Френкель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Кимко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Плакиды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«Машина»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сл. Найденовой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«Петушок»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русская народная песня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«Осенью»</w:t>
            </w:r>
          </w:p>
          <w:p w:rsidR="00995B90" w:rsidRPr="00995B90" w:rsidRDefault="00BB5B79" w:rsidP="00BB5B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ародная песня) обр. </w:t>
            </w:r>
            <w:proofErr w:type="spellStart"/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Метлова</w:t>
            </w:r>
            <w:proofErr w:type="spellEnd"/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сл. </w:t>
            </w:r>
            <w:proofErr w:type="spellStart"/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Плакиды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«Дождик»</w:t>
            </w:r>
          </w:p>
          <w:p w:rsidR="00995B90" w:rsidRPr="00995B90" w:rsidRDefault="00995B90" w:rsidP="00995B9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Романовой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«Зима»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Карасевой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Френкель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«Снег-снежок»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Макшанцева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3.«Дед Мороз»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Лукониной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«Первый снег»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Горина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«Хоровод с дождем»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</w:t>
            </w:r>
          </w:p>
          <w:p w:rsidR="00995B90" w:rsidRPr="00995B90" w:rsidRDefault="00995B90" w:rsidP="00995B9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Акиновой</w:t>
            </w:r>
            <w:proofErr w:type="spellEnd"/>
          </w:p>
        </w:tc>
        <w:tc>
          <w:tcPr>
            <w:tcW w:w="4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«Елочка»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Тиличеевой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Ивенсен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«К нам идет елка»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(авторы не известны)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«Это елочка у нас»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Слонова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сл. Малкова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«Елочка, заблести огнями»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«Пришел Дед Мороз»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Вересокиной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«Новогодний хоровод»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Бойко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«Праздник, праздник Новый год»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Лукониной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«Елочка»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Волгиной</w:t>
            </w:r>
          </w:p>
        </w:tc>
      </w:tr>
      <w:tr w:rsidR="00995B90" w:rsidRPr="00995B90" w:rsidTr="003A4EC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95B90" w:rsidRPr="00995B90" w:rsidTr="003A4EC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«Зима»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Карасевой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Френкель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«Плачет котик»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Пархаладзе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«Прокати, лошадка, нас»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Агафонникова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сл. Михайловой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«Белочка»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Карасева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Клоковой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«Самолет»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Тиличеевой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Найденовой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«Зима прошла»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Клоковой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«Пирожки»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Кукловской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«Цыплята»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Мироновой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«Очень любим маму»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«Бабушке»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Качаевой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«Есть у солнышка друзья»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Тиличеевой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Каргановой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«Наша песенка простая»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Александрова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Ивенсен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«Дождик»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Макшанцева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«Весна пришла»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Филиппенко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«Солнышко»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Макшанцева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«Весенняя»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Шестаковой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«Кто пищит?»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Макшанцева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«Паровоз»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Макшанцева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Воробейка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Витлина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Лепко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«Маленький ежик»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(автор неизвестен)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«Дождик»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Лукониной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Чадовой</w:t>
            </w:r>
            <w:proofErr w:type="spellEnd"/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«Гуси» (РНП)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«Игра с лошадкой»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Кимко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Кукловской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«Березка» (хоровод)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Матлиной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«Грибок»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Высотской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«Дождик»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Романовой</w:t>
            </w:r>
          </w:p>
        </w:tc>
      </w:tr>
    </w:tbl>
    <w:p w:rsidR="00BB5B79" w:rsidRDefault="00BB5B79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 пение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23"/>
        <w:gridCol w:w="1579"/>
        <w:gridCol w:w="1732"/>
        <w:gridCol w:w="1558"/>
      </w:tblGrid>
      <w:tr w:rsidR="00995B90" w:rsidRPr="00995B90" w:rsidTr="003A4EC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0" w:name="0aae26686756d38f73c58f71c034454fe4a7fa2a"/>
            <w:bookmarkStart w:id="41" w:name="20"/>
            <w:bookmarkEnd w:id="40"/>
            <w:bookmarkEnd w:id="41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95B90" w:rsidRPr="00995B90" w:rsidTr="003A4EC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«Антошка»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Шаинского</w:t>
            </w:r>
            <w:proofErr w:type="spellEnd"/>
          </w:p>
          <w:tbl>
            <w:tblPr>
              <w:tblW w:w="13587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17"/>
              <w:gridCol w:w="141"/>
              <w:gridCol w:w="2552"/>
              <w:gridCol w:w="709"/>
              <w:gridCol w:w="1984"/>
              <w:gridCol w:w="1134"/>
              <w:gridCol w:w="992"/>
              <w:gridCol w:w="3958"/>
            </w:tblGrid>
            <w:tr w:rsidR="003A4ECC" w:rsidRPr="00995B90" w:rsidTr="003A4ECC">
              <w:tc>
                <w:tcPr>
                  <w:tcW w:w="22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2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49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</w:tr>
            <w:tr w:rsidR="003A4ECC" w:rsidRPr="00995B90" w:rsidTr="003A4ECC">
              <w:tc>
                <w:tcPr>
                  <w:tcW w:w="22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«Неприятность эту мы переживем»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Савельев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Гытина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«Пестрый колпачок»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Струве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Соловьевой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«Детский сад»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муз., сл. Асеевой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«Если добрый ты»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Савельев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Пляцковского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«Осень»</w:t>
                  </w:r>
                </w:p>
                <w:p w:rsidR="003A4ECC" w:rsidRPr="00995B90" w:rsidRDefault="003A4ECC" w:rsidP="00C92F79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муз., 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Гомоновой</w:t>
                  </w:r>
                  <w:proofErr w:type="spellEnd"/>
                </w:p>
              </w:tc>
              <w:tc>
                <w:tcPr>
                  <w:tcW w:w="326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0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«Кому что нравится»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Добрынина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Пляцкоского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«Разноцветная игра»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Савельева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Рубальской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«Воробьи чирикают»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муз. Елисеева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Степанова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«У оленя дом большой»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французская народная песня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«Песня волшебных красок»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муз., 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Олифировой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«Первый снег»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Филиппенко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Горин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«Наша каша хороша»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Еремеевой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Еремеева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3.«Жил в лесу колючий ежик»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Бодраченко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Зарецкой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«Художник»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Иевлева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Иванова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«Зима пришла»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муз., 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Олифировой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«Метелица»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муз., 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Вихаревой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«Белая дорожка»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Ренева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Примельца</w:t>
                  </w:r>
                  <w:proofErr w:type="spellEnd"/>
                </w:p>
              </w:tc>
              <w:tc>
                <w:tcPr>
                  <w:tcW w:w="49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«Саночки»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Филиппенко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Волгиной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«Зимушка-зима»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муз., сл. Вахрушевой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«Снеговик»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муз., сл. Фроловой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«Елочная»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муз., сл. Козловского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«Новогодняя песня»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Савельевой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Синявского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«Новый год»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Перескокого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 Антоновой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«В хороводе танцевать»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Филиппенко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Волгиной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«Елочка-елочка»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Абрамовой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Дымовой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«Елка»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Еремеевой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0" w:lineRule="atLeast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Еремеева</w:t>
                  </w:r>
                  <w:proofErr w:type="spellEnd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</w:tc>
            </w:tr>
            <w:tr w:rsidR="003A4ECC" w:rsidRPr="00995B90" w:rsidTr="003A4ECC"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Февраль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Март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Апрель</w:t>
                  </w:r>
                </w:p>
              </w:tc>
              <w:tc>
                <w:tcPr>
                  <w:tcW w:w="3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0" w:lineRule="atLeast"/>
                    <w:jc w:val="center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Май</w:t>
                  </w:r>
                </w:p>
              </w:tc>
            </w:tr>
            <w:tr w:rsidR="003A4ECC" w:rsidRPr="00995B90" w:rsidTr="003A4ECC">
              <w:tc>
                <w:tcPr>
                  <w:tcW w:w="21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«Ах, умница, улица»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русская народная песня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«Бравые солдаты»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Филиппенко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Волгиной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«Будем в армии служить»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«Песенка про папу»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муз. Савельева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Пляцковского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«Зима пришла»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муз., 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Олифировой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«Блины»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русская народная песня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«Магазин»</w:t>
                  </w:r>
                </w:p>
                <w:p w:rsidR="003A4ECC" w:rsidRPr="00995B90" w:rsidRDefault="003A4ECC" w:rsidP="00C92F79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Иевлева  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 «Мы сложили песенку»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муз., 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Алевой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«Весенняя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полечка</w:t>
                  </w:r>
                  <w:proofErr w:type="spellEnd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муз., 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Олифировой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«Подарок маме»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Иевлева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Пассовой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«Песенка про бабушку»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муз., 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Абеляна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«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Весняночка</w:t>
                  </w:r>
                  <w:proofErr w:type="spellEnd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муз., 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Михайленко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«Плаксы-сосульки»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Пархаладзе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Соловьевой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 «Художник»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Иевлева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Иванова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«Кузнечик»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автор неизвестен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«Веселая песенка»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Левкодимова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Бурсова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«Веселый кот»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Компанейца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Лаписовой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«Ехали»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русская народная песня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«Веселый хор»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Спаринского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Пляцковского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«Песенка о весне»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Фрида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Френкель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«Веселые ребята»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Филипповой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Волгиной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 «Капель»</w:t>
                  </w:r>
                </w:p>
                <w:p w:rsidR="003A4ECC" w:rsidRPr="00995B90" w:rsidRDefault="003A4ECC" w:rsidP="00C92F79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муз., сл.  А.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Блюзова-Гореликова</w:t>
                  </w:r>
                  <w:proofErr w:type="spellEnd"/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1. «Прыг да скок»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Голикова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Лагздынь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«Зеленая полька»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авторы неизвестны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«Веселая хороводная»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Филиппенко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Волгиной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4. «Простая </w:t>
                  </w: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песенка»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Дементьева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Семернина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«Без друзей никак нельзя»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«Дождик»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Филипповой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Александровой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7. «Веснянка»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муз., сл. Девочкиной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 «Веснянка»</w:t>
                  </w:r>
                </w:p>
                <w:p w:rsidR="003A4ECC" w:rsidRPr="00995B90" w:rsidRDefault="003A4ECC" w:rsidP="00C92F79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муз., сл. Девочкиной  </w:t>
                  </w:r>
                </w:p>
              </w:tc>
              <w:tc>
                <w:tcPr>
                  <w:tcW w:w="39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A4ECC" w:rsidRDefault="003A4ECC" w:rsidP="00C92F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1. «Зеленые 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ботинки»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Гаврилова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Алдониной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 «Если добрый ты»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Савельева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сл.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Энтина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«Гномик»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Юдахиной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Новицкой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 «Подснежник»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Петрицкого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сл. Коломиец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 «Дети любят рисовать»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муз. </w:t>
                  </w:r>
                  <w:proofErr w:type="spellStart"/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Шаинского</w:t>
                  </w:r>
                  <w:proofErr w:type="spellEnd"/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Успенского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 «Весеннее настроение»</w:t>
                  </w:r>
                </w:p>
                <w:p w:rsidR="003A4ECC" w:rsidRPr="00995B90" w:rsidRDefault="003A4ECC" w:rsidP="00C92F7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муз. Соколова</w:t>
                  </w:r>
                </w:p>
                <w:p w:rsidR="003A4ECC" w:rsidRPr="00995B90" w:rsidRDefault="003A4ECC" w:rsidP="00C92F79">
                  <w:pPr>
                    <w:spacing w:after="0" w:line="0" w:lineRule="atLeast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995B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сл. Рахметова</w:t>
                  </w:r>
                </w:p>
              </w:tc>
            </w:tr>
          </w:tbl>
          <w:p w:rsidR="00995B90" w:rsidRPr="00995B90" w:rsidRDefault="003A4ECC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«Осенний листопад»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  Дорофеевой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«Собери грибочки»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Кашелевой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«Дождик»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Романовой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«Осень в гости к нам идет»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Гомоновой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1.«Осень»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Чичкова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Мазнина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«Детский сад»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сл. Волгиной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«Песня волшебных красок»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«Маленький ежик»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«Желтенькие листики»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Девочкиной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«Дождик»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Костенко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Коломиец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«Топ, сапожки»</w:t>
            </w:r>
          </w:p>
          <w:p w:rsidR="00995B90" w:rsidRDefault="00995B90" w:rsidP="00995B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Еремеевой</w:t>
            </w:r>
            <w:proofErr w:type="spellEnd"/>
          </w:p>
          <w:p w:rsidR="0036293D" w:rsidRDefault="0036293D" w:rsidP="00995B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293D" w:rsidRPr="00995B90" w:rsidRDefault="0036293D" w:rsidP="00995B9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«Первый снег»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Горин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«Зима пришла»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3.«Здравствуй, зимушка-зима»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Коломиец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«Зимушка-зима»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Вахрушевой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«Метелица»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Вихаревой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«Елочка»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Тиличеевой</w:t>
            </w:r>
          </w:p>
          <w:p w:rsidR="00995B90" w:rsidRPr="00995B90" w:rsidRDefault="00995B90" w:rsidP="00995B9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Ивенсен</w:t>
            </w:r>
            <w:proofErr w:type="spellEnd"/>
          </w:p>
        </w:tc>
        <w:tc>
          <w:tcPr>
            <w:tcW w:w="4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«Пришел Дед Мороз»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Вересокиной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«Дед Мороз»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Чарноцкой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«Здравствуй, Дед Мороз»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Семенова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Дымовой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«Елочка, заблести огнями»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«Елка»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Улицкой</w:t>
            </w:r>
          </w:p>
          <w:p w:rsidR="00995B90" w:rsidRPr="00995B90" w:rsidRDefault="00995B90" w:rsidP="00995B9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2" w:name="050b70af263006c988e94f751845fc7350d50f52"/>
      <w:bookmarkStart w:id="43" w:name="21"/>
      <w:bookmarkEnd w:id="42"/>
      <w:bookmarkEnd w:id="43"/>
    </w:p>
    <w:tbl>
      <w:tblPr>
        <w:tblW w:w="1379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2552"/>
        <w:gridCol w:w="2551"/>
        <w:gridCol w:w="2410"/>
        <w:gridCol w:w="3908"/>
      </w:tblGrid>
      <w:tr w:rsidR="00995B90" w:rsidRPr="00995B90" w:rsidTr="003A4EC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3A4E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95B90" w:rsidRPr="00995B90" w:rsidTr="003A4ECC">
        <w:trPr>
          <w:trHeight w:val="100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«Зима пришла»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«Паровоз»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Карасевой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Френкель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«Зимушка»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Картушиной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«Зимняя песенка»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«Зимушка-зима»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Вахрушевой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«Зимняя игра»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Муз., сл. Мовсесян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«Колобок»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Боромыковой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«Бравые солдаты»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Волгиной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«Бойцы идут»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Кикты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Татаринова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«Солнышко»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Лукониной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«Мы запели песенку»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Мироновой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«Мамочке любимой»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Кондратенко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«Паровоз»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муз., 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Эрнесакс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Весна-красна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«Весна»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 неизвестен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«Простая песенка»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Дементьева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Семернина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«Пестрый колпачок»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Струве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Соловьевой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«Ехали»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песня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«Плаксы-сосульки»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Пархаладзе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Соловьевой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«Песенка о весне»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Френкель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«Детский сад»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Волгиной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«Капель»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муз. Филипповой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Мазуровой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«Утренний разговор»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Волкова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Карасева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Кокли-чмокли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 неизвестны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«Зеленая полька»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Волгиной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«Щенки»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Барановой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Лунина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«Хоровод»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Бирнова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Семернина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«От носика до хвостика»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Парцхоладзе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Синявского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«Весенняя»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Шестаковой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«Веснянка»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Девочкиной  </w:t>
            </w:r>
          </w:p>
        </w:tc>
        <w:tc>
          <w:tcPr>
            <w:tcW w:w="3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«Дождик»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Пархаладзе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Соловьевой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«Паровоз»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Эрнесакс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«Детский сад»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Волгиной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Гуси-гусенята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Александрова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Бойко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«Дождик»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Лукониной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«Летний хоровод»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Иорданского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Найденовой</w:t>
            </w:r>
          </w:p>
        </w:tc>
      </w:tr>
    </w:tbl>
    <w:p w:rsidR="00BB5B79" w:rsidRDefault="00BB5B79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 пение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44" w:name="2ac8b215727d93aa93b0061a1e0c3b0aa1030518"/>
      <w:bookmarkStart w:id="45" w:name="22"/>
      <w:bookmarkEnd w:id="44"/>
      <w:bookmarkEnd w:id="45"/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 группа: пение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76"/>
        <w:gridCol w:w="2552"/>
        <w:gridCol w:w="567"/>
        <w:gridCol w:w="1843"/>
        <w:gridCol w:w="1134"/>
        <w:gridCol w:w="850"/>
        <w:gridCol w:w="4265"/>
      </w:tblGrid>
      <w:tr w:rsidR="00995B90" w:rsidRPr="00995B90" w:rsidTr="003A4EC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6" w:name="d11041ad9345e07f2e3b6af9ed1495bc5bc7a536"/>
            <w:bookmarkStart w:id="47" w:name="23"/>
            <w:bookmarkEnd w:id="46"/>
            <w:bookmarkEnd w:id="47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95B90" w:rsidRPr="00995B90" w:rsidTr="003A4EC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«Разноцветная игра»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Савельева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Рубальской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«Детский сад»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Асеевой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«Прыг да скок»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Голикова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Лагздынь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«Неприятность эту»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 Савельева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«Осень»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«Песенка про непогодицу»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«Веселый лягушатник»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Журбина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Синявского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«Смешная песенка»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Савельева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Хайт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«Песенка для настроения»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Арутюнова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«Если все вокруг подружатся»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Архиповой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Синявского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«Гномик»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Юдахиной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Новицкой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«У оленя дом большой»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французская народная песня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«Веселые ребята»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Блюзов-Гореликов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«Осень»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Александровой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«Дождик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Александровой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«Осенние приметы»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Меньших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Шорыгина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«Будет горка во дворе»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Потапенко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Авдиенко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«Зимушка хрустальная»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сл. Бойко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3.«Русская зима»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«Метелица»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Вихаревой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«Это наша русская зима»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Гусевой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. «Саночки»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Волгиной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«Русская зима»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</w:tc>
        <w:tc>
          <w:tcPr>
            <w:tcW w:w="5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 нам приходит Новый год»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Герчик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Петровой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 хороводе танцевать»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Филиппенко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Волгиной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«В новогоднюю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Фроловой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«Елочка-красавица»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«Елочка-елочка»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Абрамовой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Дымовой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«Бубенцы»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американская народная песня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«Елочная»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Козловского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«Карнавальная»</w:t>
            </w:r>
          </w:p>
          <w:p w:rsidR="00995B90" w:rsidRPr="00995B90" w:rsidRDefault="00995B90" w:rsidP="00995B9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</w:tc>
      </w:tr>
      <w:tr w:rsidR="00995B90" w:rsidRPr="00995B90" w:rsidTr="003A4EC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95B90" w:rsidRPr="00995B90" w:rsidTr="003A4ECC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«Зимушка-зима»</w:t>
            </w:r>
          </w:p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Вахрушевой</w:t>
            </w:r>
          </w:p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«Снеговик»</w:t>
            </w:r>
          </w:p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«Зимняя песенка»</w:t>
            </w:r>
          </w:p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ты, зимушка, зима» (РНП)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«Приглашаем в наш сад»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Якушиной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«Белая дорожка»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Ренева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Примельца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«Песня о дружбе»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Иванова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Потоцкого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«Бравые солдаты»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Волгиной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«Военная игра»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Бодренкова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Синявского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«Будем в армии»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«Почетней дела нет»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Девочкиной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Шиловского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«Подарок»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Иевлева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Пассовой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«С нами друг»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Струве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Соловьевой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«Лунные коты»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муз. Струве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Соловьевой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«Мы сложили песенку»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Асеевой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Весенняя полька»</w:t>
            </w:r>
          </w:p>
          <w:p w:rsidR="00995B90" w:rsidRPr="00995B90" w:rsidRDefault="00995B90" w:rsidP="00995B9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«Художник»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Иевлева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Иванова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«У нас своя компания»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Добрынина</w:t>
            </w:r>
          </w:p>
          <w:p w:rsidR="00995B90" w:rsidRPr="00995B90" w:rsidRDefault="00995B90" w:rsidP="00995B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Пляцкоского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«Зеленые ботинки»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Гаврилова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Алдониной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«Алфавит»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Паулса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«Необыкновенный оркестр»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Тугаринова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Измайлова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«Кому что нравится»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Арутюнова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Пляцковского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«Дискотечный вечерок»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«Сто вопросов «почему?»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Филатовой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Гладкова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«Наш любимый детский сад»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 Якушиной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«Дошкольное детство, прощай»</w:t>
            </w:r>
          </w:p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Олифировой</w:t>
            </w:r>
            <w:proofErr w:type="spellEnd"/>
          </w:p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«У лукоморья»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Ведерникова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Денисовой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Песня о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воспитателях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(автор неизвестен)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«До свидания, детский сад»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 Филиппенко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Волгиной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«Весенним утром»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Антоновой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«Прыг-скок»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Антоновой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Планета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Каля-маля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сл.З. 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Роот</w:t>
            </w:r>
            <w:proofErr w:type="spellEnd"/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«Звенит звонок»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 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«Наш любимый дом»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Барбакуц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«Мы ходили в детский сад»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«Скоро в школу»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Роот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«Волшебная страна»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Антоновой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«Мы скоро пойдем в 1 раз в 1 класс»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сл.  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Еремеевой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«Солнышко»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Чебакова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сл. Карасевой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«Чили-буки»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Перескокова</w:t>
            </w:r>
            <w:proofErr w:type="spellEnd"/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сл. Антоновой</w:t>
            </w:r>
          </w:p>
        </w:tc>
      </w:tr>
    </w:tbl>
    <w:p w:rsidR="00BB5B79" w:rsidRDefault="00BB5B79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Музыкально-ритмические движения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Ценностно-целевые ориентиры: развитие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перцептивного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ритмического компонента  музыкального слуха; становление эстетического отношения к восприятию  и воспроизведению движений под музыку.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93"/>
        <w:gridCol w:w="2410"/>
        <w:gridCol w:w="2551"/>
        <w:gridCol w:w="2268"/>
        <w:gridCol w:w="4265"/>
      </w:tblGrid>
      <w:tr w:rsidR="00995B90" w:rsidRPr="00995B90" w:rsidTr="003A4EC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48" w:name="76a38483ef3b399d91e7abdccbd28a64d9b2481d"/>
            <w:bookmarkStart w:id="49" w:name="24"/>
            <w:bookmarkEnd w:id="48"/>
            <w:bookmarkEnd w:id="49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Ранняя группа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ECC" w:rsidRDefault="00995B90" w:rsidP="003A4EC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к </w:t>
            </w:r>
          </w:p>
          <w:p w:rsidR="00995B90" w:rsidRPr="00995B90" w:rsidRDefault="00995B90" w:rsidP="003A4EC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школе группа</w:t>
            </w:r>
          </w:p>
        </w:tc>
      </w:tr>
      <w:tr w:rsidR="00995B90" w:rsidRPr="00995B90" w:rsidTr="003A4EC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эмоциональность  и образность восприятия музыки через движения;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и воспроизводить  движения, показываемые взрослым;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 начинать и заканчивать движения одновременно с музыкой;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передавать художественные образы;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совершенствовать умения ходить и бегать; выполнять плясовые движения в кругу,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врассыпную.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учить двигаться соответственно 2-х частной форме музыки;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основные виды движений (ходьба, бег);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улучшать качество танцевальных движений;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умения выполнять движения в паре;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эмоционально передавать игровые и сказочные образы;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формировать навыки ориентировки в пространстве.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формировать навык ритмичного движения в соответствии с характером музыки;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танцевальные движения, расширять их диапазон;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обучать умению двигаться в парах в танцах, хороводах;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простейшие перестроения;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продолжать совершенствовать навыки основных движений.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танцевальное творчество: учить придумывать движения к танцам, проявляя оригинальность и самостоятельность;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импровизировать движения  разных персонажей;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побуждать к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инсценированию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содержания песен, хороводов.  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способствовать 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дальнейшему развитию 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навыков танцевальных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движений;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продолжать учить 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и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ритмично двигаться  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характером музыки;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знакомить с 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особенностями 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национальных плясок и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бальных танцев;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танцевально-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творчество;</w:t>
            </w:r>
          </w:p>
          <w:p w:rsidR="003A4ECC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формировать навыки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ECC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исполнения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4ECC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  в песнях, </w:t>
            </w:r>
          </w:p>
          <w:p w:rsidR="003A4ECC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танцах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театральных 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постановках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</w:tr>
    </w:tbl>
    <w:p w:rsidR="00BB5B79" w:rsidRDefault="00BB5B79" w:rsidP="00995B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группа: музыкально-ритмические движения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1"/>
        <w:gridCol w:w="2148"/>
        <w:gridCol w:w="2976"/>
        <w:gridCol w:w="2977"/>
        <w:gridCol w:w="4265"/>
      </w:tblGrid>
      <w:tr w:rsidR="00995B90" w:rsidRPr="00995B90" w:rsidTr="003A4ECC">
        <w:trPr>
          <w:trHeight w:val="40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bookmarkStart w:id="50" w:name="e6aab9d5c6ed923cb6b90052f67ab1046a01b0bd"/>
            <w:bookmarkStart w:id="51" w:name="25"/>
            <w:bookmarkEnd w:id="50"/>
            <w:bookmarkEnd w:id="51"/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95B90" w:rsidRPr="00995B90" w:rsidTr="003A4ECC">
        <w:trPr>
          <w:trHeight w:val="58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«Пальчики-ручки»  музыка и движение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«Догонялки» 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(марш)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Пружинка + фонарики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«Солнышко и дождик»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«Зайчики»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снежинок»</w:t>
            </w:r>
          </w:p>
        </w:tc>
      </w:tr>
      <w:tr w:rsidR="00995B90" w:rsidRPr="00995B90" w:rsidTr="003A4EC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«Птички» 43 музыка и движение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«Пальчики-ручки»  музыка и движение</w:t>
            </w:r>
          </w:p>
        </w:tc>
        <w:tc>
          <w:tcPr>
            <w:tcW w:w="297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остановкой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«Коготки»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танец»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 и ходьба»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«Притопы обеими ногами»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платочками»</w:t>
            </w:r>
          </w:p>
        </w:tc>
        <w:tc>
          <w:tcPr>
            <w:tcW w:w="426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«Зайчики»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снежинок»</w:t>
            </w:r>
          </w:p>
        </w:tc>
      </w:tr>
      <w:tr w:rsidR="00995B90" w:rsidRPr="00995B90" w:rsidTr="003A4ECC">
        <w:trPr>
          <w:trHeight w:val="96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«Пружинки-прыжки»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«Пальчики-ручки»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«Утята»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хочет побегать?»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«Кулачек о кулачек»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танец»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листочками»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«Кошечка» (ходьба)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«Коготки»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«Автомобиль и воробушки» (игра)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«Хоровод»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«Зайчики» танец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снежинок»</w:t>
            </w:r>
          </w:p>
        </w:tc>
      </w:tr>
      <w:tr w:rsidR="00995B90" w:rsidRPr="00995B90" w:rsidTr="003A4ECC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«Устали наши ножки»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«Фонарики»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нас, Мишка»</w:t>
            </w:r>
          </w:p>
        </w:tc>
        <w:tc>
          <w:tcPr>
            <w:tcW w:w="297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хочет побегать?»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«Колокольчики звенят»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танец»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«Полочка» с кружением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платочками»</w:t>
            </w:r>
          </w:p>
        </w:tc>
        <w:tc>
          <w:tcPr>
            <w:tcW w:w="426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«Хоровод»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«Танец снежинок»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«Зайчики» танец</w:t>
            </w:r>
          </w:p>
        </w:tc>
      </w:tr>
      <w:tr w:rsidR="00995B90" w:rsidRPr="00995B90" w:rsidTr="003A4ECC">
        <w:trPr>
          <w:trHeight w:val="100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«Устали наши ножки»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Согревалочка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 «Театр Танца»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нас, Мишка»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листочками»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Гомонова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«Маленький танец»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«Тик-так»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«Прятки»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Мышки – игра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«Автомобиль»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«Полочка» с кружением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«Стукалка»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платочками»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новогоднему празднику</w:t>
            </w:r>
          </w:p>
        </w:tc>
      </w:tr>
      <w:tr w:rsidR="00995B90" w:rsidRPr="00995B90" w:rsidTr="003A4ECC">
        <w:trPr>
          <w:trHeight w:val="9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хочет побегать?»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и движения»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«Пружинка с фонарик»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«Гуляем-пляшем»</w:t>
            </w:r>
          </w:p>
        </w:tc>
        <w:tc>
          <w:tcPr>
            <w:tcW w:w="297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«Колокольчики звенят»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Стуколка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«Неваляшки»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«Автомобиль и воробушки» (игра)</w:t>
            </w:r>
          </w:p>
        </w:tc>
        <w:tc>
          <w:tcPr>
            <w:tcW w:w="426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A4ECC">
        <w:trPr>
          <w:trHeight w:val="88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14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хочет побегать?»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Притопы обеими ногами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с осенними листочками,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Гомонова</w:t>
            </w:r>
            <w:proofErr w:type="spellEnd"/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«Устали наши ножки»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 пьет воду»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с платочками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Коготки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платочками»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995B90" w:rsidRPr="00995B90" w:rsidTr="003A4ECC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4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 с остановкой»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«Гуляем-пляшем»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«Догонялки»</w:t>
            </w:r>
          </w:p>
        </w:tc>
        <w:tc>
          <w:tcPr>
            <w:tcW w:w="297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«Марш»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«Тик-так»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Стуколка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«Пальчики-ручки»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платочками»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«Автомобиль и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воробушки» (игра)</w:t>
            </w:r>
          </w:p>
        </w:tc>
        <w:tc>
          <w:tcPr>
            <w:tcW w:w="426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2" w:name="501e2ef0b7ddf68e899a4acca03c1114ec7d35e3"/>
      <w:bookmarkStart w:id="53" w:name="26"/>
      <w:bookmarkEnd w:id="52"/>
      <w:bookmarkEnd w:id="53"/>
    </w:p>
    <w:tbl>
      <w:tblPr>
        <w:tblW w:w="13655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1"/>
        <w:gridCol w:w="2098"/>
        <w:gridCol w:w="2126"/>
        <w:gridCol w:w="1843"/>
        <w:gridCol w:w="2126"/>
        <w:gridCol w:w="4191"/>
      </w:tblGrid>
      <w:tr w:rsidR="00995B90" w:rsidRPr="00995B90" w:rsidTr="003A4ECC">
        <w:trPr>
          <w:trHeight w:val="320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95B90" w:rsidRPr="00995B90" w:rsidTr="003A4ECC">
        <w:trPr>
          <w:trHeight w:val="820"/>
        </w:trPr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«Ножками затопали»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Согревалочка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«Театр Танца»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бег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(поворот)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«Помирились»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Утренник, посвященный 8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(спортивный)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(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«Покружились и поклонились»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«Рассыпались бусы»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«Качаемся на качелях»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нас, Мишка»</w:t>
            </w:r>
          </w:p>
        </w:tc>
      </w:tr>
      <w:tr w:rsidR="00995B90" w:rsidRPr="00995B90" w:rsidTr="003A4ECC">
        <w:trPr>
          <w:trHeight w:val="720"/>
        </w:trPr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«Ножками затопали»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Согревалочка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Мелкий бег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«Помирились»</w:t>
            </w:r>
          </w:p>
        </w:tc>
        <w:tc>
          <w:tcPr>
            <w:tcW w:w="18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Нога на каблук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«Колокольчики»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«Покружились и поклонились»</w:t>
            </w:r>
          </w:p>
        </w:tc>
        <w:tc>
          <w:tcPr>
            <w:tcW w:w="419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и прыжки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«Качаемся на качелях»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«Вокруг лужи»</w:t>
            </w:r>
          </w:p>
        </w:tc>
      </w:tr>
      <w:tr w:rsidR="00995B90" w:rsidRPr="00995B90" w:rsidTr="003A4ECC">
        <w:trPr>
          <w:trHeight w:val="700"/>
        </w:trPr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носочках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«Карусель»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Согревалочка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перевалочку</w:t>
            </w:r>
            <w:proofErr w:type="spellEnd"/>
            <w:proofErr w:type="gram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«Помирились»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Ходим-бегаем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«Сапожки»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«Кошка и котята»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 (прямой галоп»</w:t>
            </w:r>
            <w:proofErr w:type="gram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 пьет водичку»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«Покружились и поклонились»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 ходьба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«Неваляшки»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«Вокруг лужи»</w:t>
            </w:r>
          </w:p>
        </w:tc>
      </w:tr>
      <w:tr w:rsidR="00995B90" w:rsidRPr="00995B90" w:rsidTr="003A4ECC">
        <w:trPr>
          <w:trHeight w:val="720"/>
        </w:trPr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«Деревце растет»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«Платочек»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«Мишки»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перед собой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«Помирились»</w:t>
            </w:r>
          </w:p>
        </w:tc>
        <w:tc>
          <w:tcPr>
            <w:tcW w:w="18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 (прямой галоп)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«Автомобиль» (топающий шаг)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«Сапожки»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ногой в пол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ноги на пятку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Согревалочка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9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Цирковые лошадки»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нас, Мишка»</w:t>
            </w:r>
          </w:p>
        </w:tc>
      </w:tr>
      <w:tr w:rsidR="00995B90" w:rsidRPr="00995B90" w:rsidTr="003A4ECC">
        <w:trPr>
          <w:trHeight w:val="680"/>
        </w:trPr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«Кошечка»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Согревалочка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«Театр Танца»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перед собой и по коленям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продвижением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«Утята»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Полочка-погрозили</w:t>
            </w:r>
            <w:proofErr w:type="spellEnd"/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кошкой»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«Зайчики» (прыжки)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погремушкой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«Сапожки»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«Автомобиль и птицы»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«Колокольчики»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«Вокруг лужи»</w:t>
            </w:r>
          </w:p>
        </w:tc>
      </w:tr>
      <w:tr w:rsidR="00995B90" w:rsidRPr="00995B90" w:rsidTr="003A4ECC">
        <w:trPr>
          <w:trHeight w:val="900"/>
        </w:trPr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«Прыжки на месте с продвижением»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Стуколка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«Мишки» (ходьба)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перед собой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«Помирились»</w:t>
            </w:r>
          </w:p>
        </w:tc>
        <w:tc>
          <w:tcPr>
            <w:tcW w:w="18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«Кошки-мышки»,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«Деревце растет»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«Сапожки»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остановками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«жарко» - «до свидания»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«Солнышко и дождик»</w:t>
            </w:r>
          </w:p>
        </w:tc>
        <w:tc>
          <w:tcPr>
            <w:tcW w:w="419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месте с поворотами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ноги на носок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</w:t>
            </w:r>
          </w:p>
        </w:tc>
      </w:tr>
      <w:tr w:rsidR="00995B90" w:rsidRPr="00995B90" w:rsidTr="003A4ECC">
        <w:trPr>
          <w:trHeight w:val="640"/>
        </w:trPr>
        <w:tc>
          <w:tcPr>
            <w:tcW w:w="1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Шагаем-маршеруем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«Птичка пьет водичку»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Согревалочка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 шаг и легкий бег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«Утята»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носочках-пятках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«Новая кукла» - поворот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«Подружись и поклонись»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(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тихо-громко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«Солнышко и дождик»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«Вокруг лужи»,  «Театр Танца»</w:t>
            </w:r>
          </w:p>
        </w:tc>
        <w:tc>
          <w:tcPr>
            <w:tcW w:w="419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«Полочка с пружинкой»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«Вокруг лужи»</w:t>
            </w:r>
          </w:p>
        </w:tc>
      </w:tr>
      <w:tr w:rsidR="00995B90" w:rsidRPr="00995B90" w:rsidTr="003A4ECC">
        <w:trPr>
          <w:trHeight w:val="580"/>
        </w:trPr>
        <w:tc>
          <w:tcPr>
            <w:tcW w:w="1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на носочках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«Деревце растет»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Стуколка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«Утята»</w:t>
            </w:r>
          </w:p>
        </w:tc>
        <w:tc>
          <w:tcPr>
            <w:tcW w:w="1843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«Лисичка идет»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«Тарелочки»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Покружились и поклонились»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«Солнышко и дождик»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«Вокруг лужи»</w:t>
            </w:r>
          </w:p>
        </w:tc>
        <w:tc>
          <w:tcPr>
            <w:tcW w:w="419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«Неваляшка»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Вокруг лужи»</w:t>
            </w:r>
          </w:p>
        </w:tc>
      </w:tr>
    </w:tbl>
    <w:p w:rsidR="00BB5B79" w:rsidRDefault="00BB5B79" w:rsidP="00995B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Средняя группа: музыкально-ритмические движения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5"/>
        <w:gridCol w:w="2397"/>
        <w:gridCol w:w="2410"/>
        <w:gridCol w:w="2835"/>
        <w:gridCol w:w="4690"/>
      </w:tblGrid>
      <w:tr w:rsidR="00995B90" w:rsidRPr="00995B90" w:rsidTr="003A4ECC">
        <w:trPr>
          <w:trHeight w:val="40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bookmarkStart w:id="54" w:name="5d371d7a7d465368680434672bac6678d1829b2e"/>
            <w:bookmarkStart w:id="55" w:name="27"/>
            <w:bookmarkEnd w:id="54"/>
            <w:bookmarkEnd w:id="55"/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95B90" w:rsidRPr="00995B90" w:rsidTr="003A4ECC">
        <w:trPr>
          <w:trHeight w:val="580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«Барабанщик»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перед собой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себе пару»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влево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«Театр Танца»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Ходьба: смело идти и прятаться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(колени, бедра)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«Покажи ладони»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танцы</w:t>
            </w:r>
          </w:p>
          <w:p w:rsidR="003A4ECC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Согревалочка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  «Театр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Танца»</w:t>
            </w:r>
          </w:p>
        </w:tc>
      </w:tr>
      <w:tr w:rsidR="00995B90" w:rsidRPr="00995B90" w:rsidTr="003A4ECC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«Барабанщик»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«Хлопки» (плечи-колени)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«Найди себе пару»</w:t>
            </w: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«пяточки-носочки»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«Пружинка» с прыжками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 «Театр Танца»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(носочки-пяточки)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Тройные притопы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«Покажи ладони»</w:t>
            </w:r>
          </w:p>
        </w:tc>
        <w:tc>
          <w:tcPr>
            <w:tcW w:w="469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танцы</w:t>
            </w:r>
          </w:p>
        </w:tc>
      </w:tr>
      <w:tr w:rsidR="00995B90" w:rsidRPr="00995B90" w:rsidTr="003A4ECC">
        <w:trPr>
          <w:trHeight w:val="780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танцевальный шаг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«Лявониха» 13 «Театр Танца»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движением рук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«Пружинка» -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Буратино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«Театр Танца»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движением рук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«Часики» (наклоны корпуса)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ладони»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танцы</w:t>
            </w:r>
          </w:p>
        </w:tc>
      </w:tr>
      <w:tr w:rsidR="00995B90" w:rsidRPr="00995B90" w:rsidTr="003A4ECC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 (с движением рук)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вперед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«Лявониха»  «Театр Танца»</w:t>
            </w: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(врассыпную – в круг)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 ноги на каблук (опорная нога, рабочая нога)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– шутка»  «Театр Танца»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(мышата бегут)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«Плечи» подъем вверх – вниз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«Покажи ладони» - танец</w:t>
            </w:r>
          </w:p>
        </w:tc>
        <w:tc>
          <w:tcPr>
            <w:tcW w:w="469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танцы</w:t>
            </w:r>
          </w:p>
        </w:tc>
      </w:tr>
      <w:tr w:rsidR="00995B90" w:rsidRPr="00995B90" w:rsidTr="003A4ECC">
        <w:trPr>
          <w:trHeight w:val="1000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«Поднимаемся по лестнице» (приставной)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 (игра)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со сменой направления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(друг за другом)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«Полька-шутка»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Взмахи рук (воробей – орел)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«Медведь и зайцы»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4ECC" w:rsidRDefault="00995B90" w:rsidP="003A4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новогоднему празднику</w:t>
            </w:r>
          </w:p>
        </w:tc>
      </w:tr>
      <w:tr w:rsidR="00995B90" w:rsidRPr="00995B90" w:rsidTr="003A4ECC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«Марш» (смена направления)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хлопка – 2 притопа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«Догони нас, Мишка»</w:t>
            </w: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«Прямой галоп»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«Прыжки» (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высоко-низко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«Полька-шутка»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(кошка крадется)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«Коготки» - работа кистями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«Пляска с султанчиками»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469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A4ECC">
        <w:trPr>
          <w:trHeight w:val="880"/>
        </w:trPr>
        <w:tc>
          <w:tcPr>
            <w:tcW w:w="12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врассыпную – ходьба по кругу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 хлопка – 2 притопа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«Прощаться» «Театр Танца»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 (прямой галоп)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притоп (пауза)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спиной вперед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«Неваляшка»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«Пляска с султанчиками»</w:t>
            </w:r>
          </w:p>
        </w:tc>
        <w:tc>
          <w:tcPr>
            <w:tcW w:w="469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3A4E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995B90" w:rsidRPr="00995B90" w:rsidTr="003A4ECC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9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в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рассыпную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ходьба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«Мячи большие – маленькие»</w:t>
            </w:r>
          </w:p>
          <w:p w:rsidR="00995B90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«Прощание»  «Театр Танца»</w:t>
            </w:r>
          </w:p>
          <w:p w:rsidR="001C6A6D" w:rsidRDefault="001C6A6D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A6D" w:rsidRDefault="001C6A6D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A6D" w:rsidRPr="00995B90" w:rsidRDefault="001C6A6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врассыпную (круг)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притоп с разворотом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спиной вперед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Тройные притопы с поворотами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69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6" w:name="ae67445c51684c2d0ed3a425cdae0a6c58b5c9f0"/>
      <w:bookmarkStart w:id="57" w:name="28"/>
      <w:bookmarkEnd w:id="56"/>
      <w:bookmarkEnd w:id="57"/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85"/>
        <w:gridCol w:w="2184"/>
        <w:gridCol w:w="2268"/>
        <w:gridCol w:w="2268"/>
        <w:gridCol w:w="1984"/>
        <w:gridCol w:w="3698"/>
      </w:tblGrid>
      <w:tr w:rsidR="00995B90" w:rsidRPr="00995B90" w:rsidTr="0038016A">
        <w:trPr>
          <w:trHeight w:val="320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95B90" w:rsidRPr="00995B90" w:rsidTr="0038016A">
        <w:trPr>
          <w:trHeight w:val="820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новогоднего репертуара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(получаем медали)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8 Марта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«лошадки»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«Большие и маленькие мячи»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«Приглашение», 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галоп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Пружинки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-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Буратино»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«Полька-шутка»,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 Танца»</w:t>
            </w:r>
          </w:p>
        </w:tc>
      </w:tr>
      <w:tr w:rsidR="00995B90" w:rsidRPr="00995B90" w:rsidTr="0038016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 - новое движение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притопа – 2 хлопка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танец»,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«Боковой галоп»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 «8 Марта»</w:t>
            </w: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движением рук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притоп с поворотом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«Приглашение»</w:t>
            </w:r>
          </w:p>
        </w:tc>
        <w:tc>
          <w:tcPr>
            <w:tcW w:w="36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 (прямой)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(в паре)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«Полька-шутка»,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«Театр Танца»</w:t>
            </w:r>
          </w:p>
        </w:tc>
      </w:tr>
      <w:tr w:rsidR="00995B90" w:rsidRPr="00995B90" w:rsidTr="0038016A">
        <w:trPr>
          <w:trHeight w:val="700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(перед собой по коленям)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танец»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«Боковой галоп»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Боковой галоп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(в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«Делай, как я»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хлопки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«Приглашение»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«Полька-шутка»</w:t>
            </w:r>
          </w:p>
        </w:tc>
      </w:tr>
      <w:tr w:rsidR="00995B90" w:rsidRPr="00995B90" w:rsidTr="0038016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«Часики» (наклоны головы)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«Медведь и зайцы»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«Боковой галоп»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пары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Секретик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со сменой направления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«Плечи» - круговые движения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«Делай, как я»</w:t>
            </w: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«Приглашение»</w:t>
            </w:r>
          </w:p>
        </w:tc>
        <w:tc>
          <w:tcPr>
            <w:tcW w:w="36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Тройные притопы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95B90" w:rsidRPr="00995B90" w:rsidTr="0038016A">
        <w:trPr>
          <w:trHeight w:val="680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 (подъемы)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Пляска парами,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 (прямой – боковой)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Пляска с платочками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(бабочки-мухи)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«Пяточки – носочки» (ходьба)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«Часики» - корпус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«приглашение»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995B90" w:rsidRPr="00995B90" w:rsidRDefault="0038016A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(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</w:tc>
      </w:tr>
      <w:tr w:rsidR="00995B90" w:rsidRPr="00995B90" w:rsidTr="0038016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 по кругу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«Крылья уточек»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парами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Галоп (боковой - прямой)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«Деревце растет, качается»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с платочками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спиной вперед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Притопы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«Колокольчики» - кисти рук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36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со сменой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Поочередные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притопы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– шутка»</w:t>
            </w:r>
          </w:p>
        </w:tc>
      </w:tr>
      <w:tr w:rsidR="00995B90" w:rsidRPr="00995B90" w:rsidTr="0038016A">
        <w:trPr>
          <w:trHeight w:val="640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1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движением рук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«Деревце растет»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парами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Пристанной шаг (а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с платочками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 со сменой направления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Притопы с паузой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Пляска парами,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 (пары)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«Деревце растет» (пара)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«Галоп»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Отход – подход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«Дождик»</w:t>
            </w:r>
          </w:p>
        </w:tc>
      </w:tr>
      <w:tr w:rsidR="00995B90" w:rsidRPr="00995B90" w:rsidTr="0038016A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пары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«Отход»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в паре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врассыпную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(в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бокового, прямого галопа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(пятка – носок)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 парами</w:t>
            </w:r>
          </w:p>
        </w:tc>
        <w:tc>
          <w:tcPr>
            <w:tcW w:w="198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 (смена направления)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«Крылышки» (бабочки – мухи)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«Дождик»</w:t>
            </w:r>
          </w:p>
        </w:tc>
      </w:tr>
    </w:tbl>
    <w:p w:rsidR="00BB5B79" w:rsidRDefault="00BB5B79" w:rsidP="00995B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 музыкально-ритмические движения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21"/>
        <w:gridCol w:w="2431"/>
        <w:gridCol w:w="2835"/>
        <w:gridCol w:w="2835"/>
        <w:gridCol w:w="4265"/>
      </w:tblGrid>
      <w:tr w:rsidR="00995B90" w:rsidRPr="00995B90" w:rsidTr="0038016A">
        <w:trPr>
          <w:trHeight w:val="400"/>
        </w:trPr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bookmarkStart w:id="58" w:name="2bf20c38bb65051eb455ede655d6541084c21aad"/>
            <w:bookmarkStart w:id="59" w:name="29"/>
            <w:bookmarkEnd w:id="58"/>
            <w:bookmarkEnd w:id="59"/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38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95B90" w:rsidRPr="00995B90" w:rsidTr="0038016A">
        <w:trPr>
          <w:trHeight w:val="58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со сменой темпа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«Приставной шаг» (в сторону)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«Приглашение»,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Легкий бег (на месте)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с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«Полочкой»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Полька «До свидания»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Приставной шаг с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«пружинкой!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«Полька-тройка»,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Прямой, боковой галоп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кругу),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хороводный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к празднику</w:t>
            </w:r>
          </w:p>
        </w:tc>
      </w:tr>
      <w:tr w:rsidR="00995B90" w:rsidRPr="00995B90" w:rsidTr="0038016A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 месте)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«Приставной шаг» (вперед)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«Приглашение»,  музыка в детском саду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в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рассыпную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круг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парах 2*2 (с собой с партнером)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хлопками (перед собой, за спиной)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(перед собой)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– тройка»</w:t>
            </w:r>
          </w:p>
        </w:tc>
        <w:tc>
          <w:tcPr>
            <w:tcW w:w="426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хороводным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к празднику</w:t>
            </w:r>
          </w:p>
        </w:tc>
      </w:tr>
      <w:tr w:rsidR="00995B90" w:rsidRPr="00995B90" w:rsidTr="0038016A">
        <w:trPr>
          <w:trHeight w:val="78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 друг» - игра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с «пружинкой»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«Приглашение»,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выбрасыванием поочередно ног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(в паре) 2*2 по коленям, друг с другом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«Гори ясно»,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выбросом ног (в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- ноги идут друг за другом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- тройка»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Танцы, хороводы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новогоднему утреннику</w:t>
            </w:r>
          </w:p>
        </w:tc>
      </w:tr>
      <w:tr w:rsidR="00995B90" w:rsidRPr="00995B90" w:rsidTr="0038016A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(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весело-грустно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(назад - вперед)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«Приглашение»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«Хлопки» 3*3 (перед собой, друг с другом)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Полька «До свидания»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с выбрасыванием ног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строну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(в парах) с изменением темпа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 ясно»</w:t>
            </w:r>
          </w:p>
        </w:tc>
        <w:tc>
          <w:tcPr>
            <w:tcW w:w="426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100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подъемом калений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(перед собой)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Полька «До свидания»,  «Театр Танца»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выбрасыванием ног вперед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свое место» (врассыпную, на место)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 ясно»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(в парах) «самоварчиком»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(поочередно) 3 – девочка, 3 – мальчик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– тройка»  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(перед собой)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Полька «До свидания»,   «Театр Танца»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(весело – грустно)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«Отойди и подойди» (в круг, из круга)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 ясно»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Прямой, боковой галоп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Сходится и расходится (в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«Море волнуется»</w:t>
            </w:r>
          </w:p>
        </w:tc>
        <w:tc>
          <w:tcPr>
            <w:tcW w:w="426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880"/>
        </w:trPr>
        <w:tc>
          <w:tcPr>
            <w:tcW w:w="12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 сторону)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Полька «До свидания»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подъемом каленей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«Хлоп»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(в паре) вперед - назад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5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38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</w:tc>
      </w:tr>
      <w:tr w:rsidR="00995B90" w:rsidRPr="00995B90" w:rsidTr="0038016A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3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по кругу со сменой темпа и направления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Полька «До свидания»</w:t>
            </w:r>
          </w:p>
          <w:p w:rsidR="001C6A6D" w:rsidRDefault="001C6A6D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A6D" w:rsidRDefault="001C6A6D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6A6D" w:rsidRPr="00995B90" w:rsidRDefault="001C6A6D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движением рук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«Деревце растет, качается»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«Хлоп – хлоп» - игра</w:t>
            </w:r>
          </w:p>
        </w:tc>
        <w:tc>
          <w:tcPr>
            <w:tcW w:w="283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(в паре) вправо – влево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65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0" w:name="6816fab789d49830da95831ad81944e1e41e39cc"/>
      <w:bookmarkStart w:id="61" w:name="30"/>
      <w:bookmarkEnd w:id="60"/>
      <w:bookmarkEnd w:id="61"/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7"/>
        <w:gridCol w:w="2080"/>
        <w:gridCol w:w="2126"/>
        <w:gridCol w:w="2126"/>
        <w:gridCol w:w="2268"/>
        <w:gridCol w:w="3840"/>
      </w:tblGrid>
      <w:tr w:rsidR="00995B90" w:rsidRPr="00995B90" w:rsidTr="0038016A">
        <w:trPr>
          <w:trHeight w:val="320"/>
        </w:trPr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95B90" w:rsidRPr="00995B90" w:rsidTr="0038016A">
        <w:trPr>
          <w:trHeight w:val="820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галоп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«полочкой»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«Кот и мыши»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поворотом на 90°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«Упала шляпа»,  «Театр Танца»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Утренник, посвященный 8 Марта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«А я по лугу»,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«Улитка»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Приставной шаг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погремушкой</w:t>
            </w:r>
          </w:p>
        </w:tc>
      </w:tr>
      <w:tr w:rsidR="00995B90" w:rsidRPr="00995B90" w:rsidTr="0038016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со сменой образа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(в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 оленя дом большой»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Поскоки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Проскоки на 2-х ногах (вперед – назад)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«Упала шляпа»,  «Театр Танца»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выбрасывание ног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«Ловушка»,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я по лугу»</w:t>
            </w:r>
          </w:p>
        </w:tc>
        <w:tc>
          <w:tcPr>
            <w:tcW w:w="384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2-х колонн в круги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друг»,  «Театр Танца»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«Ловушка»</w:t>
            </w:r>
          </w:p>
        </w:tc>
      </w:tr>
      <w:tr w:rsidR="00995B90" w:rsidRPr="00995B90" w:rsidTr="0038016A">
        <w:trPr>
          <w:trHeight w:val="700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2 колонны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с «пружинкой»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оленя дом большой»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 бег (на месте)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Проскоки (вперед – назад)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«Упала шляпа»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«Улитка» - учить  сворачивать и разворачивать круг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 Деревянные башмачки»,  «Театр Танца»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«Галоп» - прямой, боковой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я по лугу»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«Деревце растет,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качается»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друг»</w:t>
            </w:r>
          </w:p>
        </w:tc>
      </w:tr>
      <w:tr w:rsidR="00995B90" w:rsidRPr="00995B90" w:rsidTr="0038016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2 колонны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«Отход, подход» (в парах)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кружок быстрее соберется»,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скорей возьмет игрушку»,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«Упала шляпа»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«Гори, гори ясно»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«Деревянные башмачки»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«Поскоки»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«Ловушка»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 « А я по лугу»</w:t>
            </w:r>
          </w:p>
        </w:tc>
        <w:tc>
          <w:tcPr>
            <w:tcW w:w="384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на одной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ноге с поворотом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90°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«Кошка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коготками»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</w:tc>
      </w:tr>
      <w:tr w:rsidR="00995B90" w:rsidRPr="00995B90" w:rsidTr="0038016A">
        <w:trPr>
          <w:trHeight w:val="680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2-х колонн, в 2 круга, в 2 колонны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кружок быстрее соберется»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высоким подъемом колен,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скорей возьмет игрушку»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Проскоки вперед – назад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 ясно»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«Деревянные башмачки»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 ясно»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поворотом на 90°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врассыпную, в круг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«Гори, гори ясно»</w:t>
            </w:r>
          </w:p>
        </w:tc>
      </w:tr>
      <w:tr w:rsidR="00995B90" w:rsidRPr="00995B90" w:rsidTr="0038016A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бубном»,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Утренник, 23 февраля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(смена видов)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«Деревянные башмачки»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 я по лугу»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пропрыгивание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(вперед – назад)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</w:tc>
        <w:tc>
          <w:tcPr>
            <w:tcW w:w="384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(высокие,</w:t>
            </w:r>
            <w:proofErr w:type="gram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мелкие)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«Гори, гори ясно»</w:t>
            </w:r>
          </w:p>
        </w:tc>
      </w:tr>
      <w:tr w:rsidR="00995B90" w:rsidRPr="00995B90" w:rsidTr="0038016A">
        <w:trPr>
          <w:trHeight w:val="640"/>
        </w:trPr>
        <w:tc>
          <w:tcPr>
            <w:tcW w:w="1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выбрасыванием ног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бубном»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шаг с акцентом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к празднику 8 Марта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«Улитка», 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«Море волнуется»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 ясно»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со сменой темпа,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2 колонны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бубном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со сменой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настроения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быстрее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возьмет игрушку»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я по лугу»</w:t>
            </w:r>
          </w:p>
        </w:tc>
      </w:tr>
      <w:tr w:rsidR="00995B90" w:rsidRPr="00995B90" w:rsidTr="0038016A">
        <w:trPr>
          <w:trHeight w:val="5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8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Перестроение, ходьба парами по кругу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«Найди свое место»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(врассыпную)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«Игра с бубном»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Танцевальный шаг с акцентом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«Пусть все улыбнутся»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 к 8 Марта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скорей возьмет игрушку»</w:t>
            </w:r>
          </w:p>
        </w:tc>
        <w:tc>
          <w:tcPr>
            <w:tcW w:w="2268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 (в сторону)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«Игра с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погремушкой»,</w:t>
            </w:r>
          </w:p>
        </w:tc>
        <w:tc>
          <w:tcPr>
            <w:tcW w:w="384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Прыжки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поворотом на 90°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</w:tc>
      </w:tr>
    </w:tbl>
    <w:p w:rsidR="00BB5B79" w:rsidRDefault="00BB5B79" w:rsidP="00995B9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группа: музыкально-ритмические движения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2552"/>
        <w:gridCol w:w="2977"/>
        <w:gridCol w:w="2551"/>
        <w:gridCol w:w="4407"/>
      </w:tblGrid>
      <w:tr w:rsidR="00995B90" w:rsidRPr="00995B90" w:rsidTr="0038016A">
        <w:trPr>
          <w:trHeight w:val="40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bookmarkStart w:id="62" w:name="8dfa1d99110837b26dfbd8cffc3339e6a19f0ee8"/>
            <w:bookmarkStart w:id="63" w:name="31"/>
            <w:bookmarkEnd w:id="62"/>
            <w:bookmarkEnd w:id="63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995B90" w:rsidRPr="00995B90" w:rsidTr="0038016A">
        <w:trPr>
          <w:trHeight w:val="58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со сменой темпа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(перед собой)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с хлопками»,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2 колонны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«Гармошка» - познакомить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– хлопушка»,  «Театр Танца»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Смена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бокового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прямой галоп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шаг с притопом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«Пружинка» - танец,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«Плетень»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Хороводный шаг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танцы</w:t>
            </w:r>
          </w:p>
        </w:tc>
      </w:tr>
      <w:tr w:rsidR="00995B90" w:rsidRPr="00995B90" w:rsidTr="0038016A">
        <w:trPr>
          <w:trHeight w:val="540"/>
        </w:trPr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друг»  «Театр Танца»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 сторону)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с хлопками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2 колонны, в 2 круга, в 1 круг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– хлопушка»</w:t>
            </w:r>
          </w:p>
        </w:tc>
        <w:tc>
          <w:tcPr>
            <w:tcW w:w="255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тройками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шаг с притопом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«Пружинки»</w:t>
            </w:r>
          </w:p>
        </w:tc>
        <w:tc>
          <w:tcPr>
            <w:tcW w:w="440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 в паре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Хлопки в парах (перед </w:t>
            </w:r>
            <w:proofErr w:type="gram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собой, с партнером)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</w:t>
            </w:r>
          </w:p>
        </w:tc>
      </w:tr>
      <w:tr w:rsidR="00995B90" w:rsidRPr="00995B90" w:rsidTr="0038016A">
        <w:trPr>
          <w:trHeight w:val="78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Легкий бег (на месте)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с хлопками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в 2 колонны, ходьба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– хлопушка»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парами-четверками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шаг с притопом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«Пружинки»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Хороводный шаг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Танцы</w:t>
            </w:r>
          </w:p>
        </w:tc>
      </w:tr>
      <w:tr w:rsidR="00995B90" w:rsidRPr="00995B90" w:rsidTr="0038016A">
        <w:trPr>
          <w:trHeight w:val="840"/>
        </w:trPr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(грустно – бодро)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«Плетень» - учить соединять руки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 – хлопушка»</w:t>
            </w:r>
          </w:p>
        </w:tc>
        <w:tc>
          <w:tcPr>
            <w:tcW w:w="255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3-ек в 3 круга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по голосу»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«Пружинки»</w:t>
            </w:r>
          </w:p>
        </w:tc>
        <w:tc>
          <w:tcPr>
            <w:tcW w:w="440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38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38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Новогодним праздникам</w:t>
            </w:r>
          </w:p>
        </w:tc>
      </w:tr>
      <w:tr w:rsidR="00995B90" w:rsidRPr="00995B90" w:rsidTr="0038016A">
        <w:trPr>
          <w:trHeight w:val="100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подниманием коленей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Подпрыгивание вперед – назад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с хлопками»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выбрасыванием ног вперед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Хлопки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Парный танец,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«Улитка», 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по голосу»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«Круговой галоп»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740"/>
        </w:trPr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«Лодочка»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хороводная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Пляска,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с высоким подъемом коленей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Парный танец</w:t>
            </w:r>
          </w:p>
        </w:tc>
        <w:tc>
          <w:tcPr>
            <w:tcW w:w="255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 расходятся влево – вправо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по голосу»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«Круговой галоп»</w:t>
            </w:r>
          </w:p>
        </w:tc>
        <w:tc>
          <w:tcPr>
            <w:tcW w:w="440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88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с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захлестом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голени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Шаг в парах с поворотом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«Деревце вырастает»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«Гори, гори ясно»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Пропрыгивание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вперед – назад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«Круговой галоп»</w:t>
            </w:r>
          </w:p>
        </w:tc>
        <w:tc>
          <w:tcPr>
            <w:tcW w:w="440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38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утренники</w:t>
            </w:r>
          </w:p>
        </w:tc>
      </w:tr>
      <w:tr w:rsidR="00995B90" w:rsidRPr="00995B90" w:rsidTr="0038016A">
        <w:trPr>
          <w:trHeight w:val="800"/>
        </w:trPr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перестроением из 1 колонны в 2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с «пружинкой»</w:t>
            </w:r>
          </w:p>
        </w:tc>
        <w:tc>
          <w:tcPr>
            <w:tcW w:w="297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Поскоки парами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«Неваляшка» (корпус)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«Парный танец»</w:t>
            </w:r>
          </w:p>
        </w:tc>
        <w:tc>
          <w:tcPr>
            <w:tcW w:w="2551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тройками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«Часики» (голова)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«Круговой галоп»</w:t>
            </w:r>
          </w:p>
        </w:tc>
        <w:tc>
          <w:tcPr>
            <w:tcW w:w="440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4" w:name="adede634677c8c6cd09de0a2cea5a7edca534b11"/>
      <w:bookmarkStart w:id="65" w:name="32"/>
      <w:bookmarkEnd w:id="64"/>
      <w:bookmarkEnd w:id="65"/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0"/>
        <w:gridCol w:w="2410"/>
        <w:gridCol w:w="2410"/>
        <w:gridCol w:w="2126"/>
        <w:gridCol w:w="2127"/>
        <w:gridCol w:w="3414"/>
      </w:tblGrid>
      <w:tr w:rsidR="00995B90" w:rsidRPr="00995B90" w:rsidTr="0038016A">
        <w:trPr>
          <w:trHeight w:val="32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995B90" w:rsidRPr="00995B90" w:rsidTr="0038016A">
        <w:trPr>
          <w:trHeight w:val="82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Поскоки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краковяк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колонны, в 2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«Девочки и мальчики»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марта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 хороводным шагом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«Парная полька»,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38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16A" w:rsidRDefault="00995B90" w:rsidP="003801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выпускному </w:t>
            </w:r>
          </w:p>
          <w:p w:rsidR="00995B90" w:rsidRPr="00995B90" w:rsidRDefault="00995B90" w:rsidP="0038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вечеру</w:t>
            </w:r>
          </w:p>
        </w:tc>
      </w:tr>
      <w:tr w:rsidR="00995B90" w:rsidRPr="00995B90" w:rsidTr="0038016A">
        <w:trPr>
          <w:trHeight w:val="720"/>
        </w:trPr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Поскоки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Образная ходьба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краковяк</w:t>
            </w: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Перестроение 4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парами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«Девочки и мальчики»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12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Прямой, боковой галоп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70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«Змейка», «Улитка»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Притопы 2+3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«Ищи»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«мышиный», спортивный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 с притопом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скорей ударит»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движением рук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Отскоки в парах (вперед – назад)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Поскоки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Ковырялочка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 переходом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«Парная полька»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720"/>
        </w:trPr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 из 2 колонн, 2 круга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Приставной шаг (в паре)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«Ищи»</w:t>
            </w: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Перестроение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«Девочки мальчики»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скорей ударит в бубен»,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 в парах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мест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212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движением рук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«Пружинка» с хлопками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«Парная полька»</w:t>
            </w:r>
          </w:p>
        </w:tc>
        <w:tc>
          <w:tcPr>
            <w:tcW w:w="34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68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 хороводным шагом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друг»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«Ищи»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Праздник,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 февраля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партнеров в паре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«Плетень»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Танец «Коротышки» Усова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720"/>
        </w:trPr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 со сменой направления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друг»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«Ищи»</w:t>
            </w: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Тройной шаг с акцентом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212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скорей ударит»</w:t>
            </w:r>
          </w:p>
        </w:tc>
        <w:tc>
          <w:tcPr>
            <w:tcW w:w="34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64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неделя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с продвижением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в паре (вокруг партнера)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в сочетании с ходьбой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Страшак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«Театр Танца»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 галоп в паре  со сменой направления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«Ищи»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друг за другом по кругу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«Коротышки»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«Ищи»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dashed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  <w:tr w:rsidR="00995B90" w:rsidRPr="00995B90" w:rsidTr="0038016A">
        <w:trPr>
          <w:trHeight w:val="580"/>
        </w:trPr>
        <w:tc>
          <w:tcPr>
            <w:tcW w:w="11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в паре (вокруг партнера)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«Зеркало»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по кругу друг за другом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«Делай, как 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Страшак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со сменой темпа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«Гори, ясно»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«Полька»</w:t>
            </w:r>
          </w:p>
        </w:tc>
        <w:tc>
          <w:tcPr>
            <w:tcW w:w="2127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Лавата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«Змейка» со сменой направления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«Танец утят»</w:t>
            </w:r>
          </w:p>
        </w:tc>
        <w:tc>
          <w:tcPr>
            <w:tcW w:w="3414" w:type="dxa"/>
            <w:tcBorders>
              <w:top w:val="dash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Игра на детских музыкальных инструментах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Ценностно-целевые ориентиры: развитие исполнительского творчества; реализация самостоятельной творческой деятельности.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2551"/>
        <w:gridCol w:w="2552"/>
        <w:gridCol w:w="2268"/>
        <w:gridCol w:w="3981"/>
      </w:tblGrid>
      <w:tr w:rsidR="00995B90" w:rsidRPr="00995B90" w:rsidTr="0038016A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6" w:name="06ac7fa1685a47e21fd88e4d32c44c81a65c0ec3"/>
            <w:bookmarkStart w:id="67" w:name="33"/>
            <w:bookmarkEnd w:id="66"/>
            <w:bookmarkEnd w:id="67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Ранняя группа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3801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к </w:t>
            </w:r>
          </w:p>
          <w:p w:rsidR="00995B90" w:rsidRPr="00995B90" w:rsidRDefault="00995B90" w:rsidP="00380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школе группа</w:t>
            </w:r>
          </w:p>
        </w:tc>
      </w:tr>
      <w:tr w:rsidR="00995B90" w:rsidRPr="00995B90" w:rsidTr="0038016A"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различать и называть музыкальные инструменты: погремушка, бубен;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играть на погремушке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медленно-быстро.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знакомить с дудочкой, металлофоном, барабаном, с их звучанием;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способствовать приобретению элементарных навыков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подыгрывания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на детских музыкальных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инструментах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формировать умения подыгрывать простейшие мелодии на деревянных ложках, других ударных инструментах;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четко передавать простейший  ритмический рисунок.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учить исполнять на музыкальных инструментах простейшие песенки индивидуально и в группе;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развивать творчество детей;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побуждать детей к активным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самостоятельным действиям.</w:t>
            </w:r>
          </w:p>
        </w:tc>
        <w:tc>
          <w:tcPr>
            <w:tcW w:w="3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- знакомить с </w:t>
            </w:r>
          </w:p>
          <w:p w:rsidR="0038016A" w:rsidRDefault="0038016A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узыкальными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произведениями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исполнении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инструментов и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оркестровой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обработке;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учить играть на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металлофоне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ударных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инструментах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(русских народных);</w:t>
            </w:r>
          </w:p>
          <w:p w:rsidR="0038016A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исполнять </w:t>
            </w:r>
          </w:p>
          <w:p w:rsidR="0038016A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музыкальные </w:t>
            </w:r>
          </w:p>
          <w:p w:rsidR="0038016A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произведения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оркестре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ансамбле.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Младшая группа: игра на детских музыкальных инструментах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12027"/>
      </w:tblGrid>
      <w:tr w:rsidR="00995B90" w:rsidRPr="00995B90" w:rsidTr="0038016A">
        <w:trPr>
          <w:trHeight w:val="6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68" w:name="5b971cd6a96dba0e8f478436c0b20dce4d8b5906"/>
            <w:bookmarkStart w:id="69" w:name="34"/>
            <w:bookmarkEnd w:id="68"/>
            <w:bookmarkEnd w:id="69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шумовым инструментом - погремушкой и её разновидностями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ударным звенящим инструментом: бубен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ударным инструментом «барабан» и его видами (деревянный, металлический)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«Угадай-ка»: погремушка, бубен, барабан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ударным, звенящим  музыкальным инструментом «колокольчик»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 оркестре простых ритмических рисунков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духовым инструментом (народным) - свистулька</w:t>
            </w:r>
          </w:p>
        </w:tc>
      </w:tr>
      <w:tr w:rsidR="00995B90" w:rsidRPr="00995B90" w:rsidTr="0038016A">
        <w:trPr>
          <w:trHeight w:val="5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духовым (народным) инструментов – «дудочка» и её видами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«Угадай-ка», исполнение в оркестре простых мелодий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 игра на детских музыкальных инструментах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12027"/>
      </w:tblGrid>
      <w:tr w:rsidR="00995B90" w:rsidRPr="00995B90" w:rsidTr="0038016A">
        <w:trPr>
          <w:trHeight w:val="6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0" w:name="d848187587e88cb63ef56aca235171d212928827"/>
            <w:bookmarkStart w:id="71" w:name="35"/>
            <w:bookmarkEnd w:id="70"/>
            <w:bookmarkEnd w:id="71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металлофоном (звенящий звук)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«Угадай-ка»: звенящие (бубен, колокольчик, металлофон)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 звенящих инструментов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деревянными ложками (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ударные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(шумовые): барабан, погремушка, ложки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Оркестр: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шумовые</w:t>
            </w:r>
            <w:proofErr w:type="gramEnd"/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«Угадай-ка»: шумовые и звенящие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Оркестровое исполнение на Новогоднем празднике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музыкальным треугольником (звук нежный)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(звенящие): бубен, колокольчик, треугольник, металлофон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 (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звенящие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Металлофон: индивидуальная игра на 1 звуке в сопровождении треугольника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Оркестровка песен знакомых</w:t>
            </w:r>
          </w:p>
        </w:tc>
      </w:tr>
      <w:tr w:rsidR="00995B90" w:rsidRPr="00995B90" w:rsidTr="0038016A">
        <w:trPr>
          <w:trHeight w:val="5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смешанного оркестра на празднике 8 Марта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«Угадай-ка»: шумовые, звенящие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«народные инструменты», «народный оркестр»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Оркестровка русских народных мелодий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музыкальной коробочкой (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ударный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 игра на детских музыкальных инструментах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12027"/>
      </w:tblGrid>
      <w:tr w:rsidR="00995B90" w:rsidRPr="00995B90" w:rsidTr="0038016A">
        <w:trPr>
          <w:trHeight w:val="6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2" w:name="29b041ec36a38e1fa3ff4b3b24fc58c6fa4f06f3"/>
            <w:bookmarkStart w:id="73" w:name="36"/>
            <w:bookmarkEnd w:id="72"/>
            <w:bookmarkEnd w:id="73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понятие «народный оркестр»; 3 группы инструментов: духовые, ударные, струнные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струнными народными инструментами: балалайка, гитара. Игра на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ударных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инструментах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«Звенящий треугольник»,  муз.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«Сорока-сорока» обр. Т.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Попатенко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ударными народными инструментами: колотушка, трещотка, шкатулочка. Учить аранжировать знакомые  произведения «Латвийская полька» обр. М.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духовыми народными инструментами: свистульки (глина, дерево, береста).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 оркестре русских народных произведений: «Калинка»,  «А я по лугу»,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«Светит месяц»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клавишными инструментами: фортепиано,  клавесин. Исполнение в оркестре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знакомых произведений, соло на металлофоне  «Андрей воробей»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(музыкальный букварь).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духовым оркестром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«Угадай-ка» (народные инструменты). Продолжать учить оркестровать  знакомые произведения: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«Лесенка», (музыкальный букварь), «Петушок» (музыкальный букварь)</w:t>
            </w:r>
          </w:p>
        </w:tc>
      </w:tr>
      <w:tr w:rsidR="00995B90" w:rsidRPr="00995B90" w:rsidTr="0038016A">
        <w:trPr>
          <w:trHeight w:val="5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в оркестре произведений к 8 Марта: «Вальс» С.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Паддевикла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«Вальс петушков»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тамбурином. Исполнение в смешанном оркестре знакомых произведений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«Бубенчики» (музыкальный букварь), «Качели»  (музыкальный букварь)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колоколами. Учить оркестровать знакомые произведения: «Месяц мой»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(музыкальный букварь), «смелый пилот»  (музыкальный букварь)</w:t>
            </w:r>
          </w:p>
        </w:tc>
      </w:tr>
    </w:tbl>
    <w:p w:rsidR="00995B90" w:rsidRPr="00995B90" w:rsidRDefault="00995B90" w:rsidP="00BB5B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группа: игра на детских музыкальных инструментах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0"/>
        <w:gridCol w:w="12027"/>
      </w:tblGrid>
      <w:tr w:rsidR="00995B90" w:rsidRPr="00995B90" w:rsidTr="0038016A">
        <w:trPr>
          <w:trHeight w:val="6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4" w:name="74d5331dda66451a829b58021b9b93d9e01e65c7"/>
            <w:bookmarkStart w:id="75" w:name="37"/>
            <w:bookmarkEnd w:id="74"/>
            <w:bookmarkEnd w:id="75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клавишными инструментами: рояль, орган. Оркестровать знакомые мелодии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«Месяц мой», «Смелый пилот» (Тиличеева)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со струнными инструментами: виолончель, скрипка, контрабас. Игра в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народном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оркестре «Калинка», «Как у наших у ворот» (РНП), «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саду ли, в огороде» 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рнп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ударными инструментами. История их возникновения: тамбурин,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спандейра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маракас.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Оркестровывать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произведения: «В школу», «Небо синее» (Тиличеева)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духовыми инструментами: труба, валторна, гобой, флейта.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Оркестровывать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произведения: «ходит зайка», «Тень – тень, 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потетень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рнп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видами оркестров: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духовой, симфонический, эстрадный.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Аранжировать мелодии и знакомые песни  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произведений в исполнении духового оркестра.  Учить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оркестровывать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подбирая инструменты по тембру звучания  </w:t>
            </w:r>
          </w:p>
        </w:tc>
      </w:tr>
      <w:tr w:rsidR="00995B90" w:rsidRPr="00995B90" w:rsidTr="0038016A">
        <w:trPr>
          <w:trHeight w:val="54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в оркестре произведений к 8 Марта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Оркестровывать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знакомые произведения</w:t>
            </w:r>
          </w:p>
        </w:tc>
      </w:tr>
      <w:tr w:rsidR="00995B90" w:rsidRPr="00995B90" w:rsidTr="0038016A">
        <w:trPr>
          <w:trHeight w:val="52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пройденного материала. Исполнение  оркестром на выпускном  вечере знакомых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произведений: «Турецкий марш» Моцарт</w:t>
            </w:r>
          </w:p>
        </w:tc>
      </w:tr>
    </w:tbl>
    <w:p w:rsidR="0038016A" w:rsidRDefault="0038016A" w:rsidP="00995B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ИСПОЛЬЗОВАНИЕ ИКТ В НОД МУЗЫКАЛЬНОГО РУКОВОДИТЕЛЯ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-Интерактивный плакат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-Иллюстрированный ряд к слушанию музыки (презентации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видеоролики)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Видеодидактика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интерактивные игры, викторины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Видеоэнциклопедии</w:t>
      </w:r>
      <w:proofErr w:type="spellEnd"/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-Партитуры для оркестра на детских музыкальных инструментах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-Демонстрационный материал к праздникам, развлечениям, родительским собраниям</w:t>
      </w:r>
    </w:p>
    <w:tbl>
      <w:tblPr>
        <w:tblW w:w="1518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9"/>
        <w:gridCol w:w="9656"/>
      </w:tblGrid>
      <w:tr w:rsidR="00995B90" w:rsidRPr="00995B90" w:rsidTr="0038016A">
        <w:trPr>
          <w:trHeight w:val="80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5B90" w:rsidRPr="00995B90" w:rsidRDefault="00995B90" w:rsidP="0038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76" w:name="8dbc5c79f922ae5da0299f5662dc866269c8b0aa"/>
            <w:bookmarkStart w:id="77" w:name="38"/>
            <w:bookmarkEnd w:id="76"/>
            <w:bookmarkEnd w:id="77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8.1Задачи использования ИКТ в музыкально-образовательной деятельности</w:t>
            </w:r>
          </w:p>
        </w:tc>
        <w:tc>
          <w:tcPr>
            <w:tcW w:w="9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016A" w:rsidRDefault="00995B90" w:rsidP="0038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8.2Преимущества перед традиционными методами </w:t>
            </w:r>
          </w:p>
          <w:p w:rsidR="00995B90" w:rsidRPr="00995B90" w:rsidRDefault="00995B90" w:rsidP="0038016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подачи образовательной информации</w:t>
            </w:r>
          </w:p>
        </w:tc>
      </w:tr>
      <w:tr w:rsidR="00995B90" w:rsidRPr="00995B90" w:rsidTr="0038016A"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и музыкальных способностей</w:t>
            </w:r>
          </w:p>
          <w:p w:rsidR="00995B90" w:rsidRPr="00995B90" w:rsidRDefault="00995B90" w:rsidP="00995B9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самоконтроля</w:t>
            </w:r>
          </w:p>
          <w:p w:rsidR="00995B90" w:rsidRPr="00995B90" w:rsidRDefault="00995B90" w:rsidP="00995B9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собранности, усидчивости, сосредоточенности</w:t>
            </w:r>
          </w:p>
          <w:p w:rsidR="00995B90" w:rsidRPr="00995B90" w:rsidRDefault="00995B90" w:rsidP="00995B9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Приобщение к сопереживанию от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увиденного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/услышанного</w:t>
            </w:r>
          </w:p>
          <w:p w:rsidR="00995B90" w:rsidRPr="00995B90" w:rsidRDefault="00995B90" w:rsidP="00995B90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познавательной деятельности</w:t>
            </w:r>
          </w:p>
          <w:p w:rsidR="00995B90" w:rsidRPr="00995B90" w:rsidRDefault="00995B90" w:rsidP="00995B90">
            <w:pPr>
              <w:numPr>
                <w:ilvl w:val="0"/>
                <w:numId w:val="19"/>
              </w:numPr>
              <w:spacing w:after="0" w:line="0" w:lineRule="atLeast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к обучению</w:t>
            </w:r>
          </w:p>
        </w:tc>
        <w:tc>
          <w:tcPr>
            <w:tcW w:w="9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Pr="0038016A" w:rsidRDefault="00995B90" w:rsidP="00995B9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Информационные технологии значительно </w:t>
            </w:r>
          </w:p>
          <w:p w:rsidR="00995B90" w:rsidRPr="00995B90" w:rsidRDefault="00995B90" w:rsidP="00995B9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расширяют возможности предъявления информации</w:t>
            </w:r>
          </w:p>
          <w:p w:rsidR="0038016A" w:rsidRPr="0038016A" w:rsidRDefault="00995B90" w:rsidP="00995B9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цвета, графики, звука воссоздают </w:t>
            </w:r>
          </w:p>
          <w:p w:rsidR="00995B90" w:rsidRPr="00995B90" w:rsidRDefault="00995B90" w:rsidP="00995B9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реальную обстановку действительности</w:t>
            </w:r>
          </w:p>
          <w:p w:rsidR="0038016A" w:rsidRPr="0038016A" w:rsidRDefault="00995B90" w:rsidP="00995B9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помогают качественно изменить контроль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усвоением образовательной программы</w:t>
            </w:r>
          </w:p>
          <w:p w:rsidR="0038016A" w:rsidRPr="0038016A" w:rsidRDefault="00995B90" w:rsidP="00995B90">
            <w:pPr>
              <w:numPr>
                <w:ilvl w:val="0"/>
                <w:numId w:val="20"/>
              </w:num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 позволяют наглядно представить результат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своих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numPr>
                <w:ilvl w:val="0"/>
                <w:numId w:val="20"/>
              </w:numPr>
              <w:spacing w:after="0" w:line="0" w:lineRule="atLeast"/>
              <w:ind w:left="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</w:p>
        </w:tc>
      </w:tr>
    </w:tbl>
    <w:p w:rsidR="0038016A" w:rsidRDefault="00995B90" w:rsidP="00995B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                  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9.Нерегламентированная музыкально-игровая деятельность (самостоятельная)</w:t>
      </w: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группа: нерегламентированная деятельность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97"/>
        <w:gridCol w:w="2313"/>
        <w:gridCol w:w="2552"/>
        <w:gridCol w:w="2693"/>
        <w:gridCol w:w="4832"/>
      </w:tblGrid>
      <w:tr w:rsidR="00995B90" w:rsidRPr="00995B90" w:rsidTr="0038016A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  <w:bookmarkStart w:id="78" w:name="000a5f0d735f7eef33701b7d3163fe8c43161f31"/>
            <w:bookmarkStart w:id="79" w:name="39"/>
            <w:bookmarkEnd w:id="78"/>
            <w:bookmarkEnd w:id="79"/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Вокально-двигательные разминки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</w:t>
            </w:r>
          </w:p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гимнастика, точечный массаж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3801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</w:t>
            </w:r>
          </w:p>
          <w:p w:rsidR="00995B90" w:rsidRPr="00995B90" w:rsidRDefault="00995B90" w:rsidP="00380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995B90" w:rsidRPr="00995B90" w:rsidTr="0038016A">
        <w:trPr>
          <w:trHeight w:val="76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и птенчики»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8007F9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«Маляр»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«нюхает» воздух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справа, слева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и птенчики»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Погремушка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)б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ыстро и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медленно играет)</w:t>
            </w:r>
          </w:p>
        </w:tc>
      </w:tr>
      <w:tr w:rsidR="00995B90" w:rsidRPr="00995B90" w:rsidTr="0038016A">
        <w:trPr>
          <w:trHeight w:val="405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«Петушок» - чисто интонировать мелодию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«нюхает» воздух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внизу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«Большой и маленький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петушок» 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«Тихие и громкие звоночки»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(динамика)</w:t>
            </w:r>
          </w:p>
        </w:tc>
      </w:tr>
      <w:tr w:rsidR="00995B90" w:rsidRPr="00995B90" w:rsidTr="0038016A">
        <w:trPr>
          <w:trHeight w:val="70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чем играю?» Различение высоты звука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 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радуется, высунув язык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«Трубы и барабан»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«Мышка и Мишка» (регистры)</w:t>
            </w:r>
          </w:p>
        </w:tc>
      </w:tr>
      <w:tr w:rsidR="00995B90" w:rsidRPr="00995B90" w:rsidTr="0038016A">
        <w:trPr>
          <w:trHeight w:val="64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«Кукла шагает, бегает» - различение ритма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 рычит»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 (грустно</w:t>
            </w:r>
            <w:proofErr w:type="gram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весело)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Угадай-ка: ударные</w:t>
            </w:r>
          </w:p>
        </w:tc>
      </w:tr>
      <w:tr w:rsidR="00995B90" w:rsidRPr="00995B90" w:rsidTr="0038016A">
        <w:trPr>
          <w:trHeight w:val="48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«Ноги – ножки» - различение ритма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морковь», «Змея»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до 10 «от шепота до крика»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«Где мои детки»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Птичка большая и маленькая</w:t>
            </w:r>
          </w:p>
        </w:tc>
      </w:tr>
      <w:tr w:rsidR="00995B90" w:rsidRPr="00995B90" w:rsidTr="0038016A">
        <w:trPr>
          <w:trHeight w:val="70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«Тихие и громкие звоночки» (динамика)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«Обезьянки», «Змея»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«Качели» (октава)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«Курочка и цыплята»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95B90" w:rsidRPr="00995B90" w:rsidTr="0038016A">
        <w:trPr>
          <w:trHeight w:val="70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«Колпачки» (тембровый слух)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Оркестр – «угадай-ка»: </w:t>
            </w:r>
          </w:p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бубен, погремушка,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</w:t>
            </w:r>
          </w:p>
        </w:tc>
      </w:tr>
      <w:tr w:rsidR="00995B90" w:rsidRPr="00995B90" w:rsidTr="0038016A">
        <w:trPr>
          <w:trHeight w:val="70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«Ступеньки» 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«Змея»,  «Обезьянки»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«Чей домик»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идет?» - ритм</w:t>
            </w:r>
          </w:p>
        </w:tc>
      </w:tr>
      <w:tr w:rsidR="00995B90" w:rsidRPr="00995B90" w:rsidTr="0038016A">
        <w:trPr>
          <w:trHeight w:val="860"/>
        </w:trPr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колокольчик»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звуковысотный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«Курица и цыплята»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«Мишка и Мышка»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группа: нерегламентированная деятельность (самостоятельная)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2268"/>
        <w:gridCol w:w="2552"/>
        <w:gridCol w:w="2693"/>
        <w:gridCol w:w="4832"/>
      </w:tblGrid>
      <w:tr w:rsidR="00995B90" w:rsidRPr="00995B90" w:rsidTr="0038016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  <w:bookmarkStart w:id="80" w:name="ab9a18d8888d4404160851506723cb11beab5535"/>
            <w:bookmarkStart w:id="81" w:name="40"/>
            <w:bookmarkEnd w:id="80"/>
            <w:bookmarkEnd w:id="81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Вокально-двигательные разминки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</w:t>
            </w:r>
          </w:p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гимнастика, точечный массаж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3801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</w:t>
            </w:r>
          </w:p>
          <w:p w:rsidR="00995B90" w:rsidRPr="00995B90" w:rsidRDefault="00995B90" w:rsidP="00380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995B90" w:rsidRPr="00995B90" w:rsidTr="0038016A">
        <w:trPr>
          <w:trHeight w:val="7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 на чем играю?» (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шумовые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и птенчики» (октава)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«Маляр»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«нюхает» воздух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справа, слева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«Громко – тихо» (динамика)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(шумовые)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идет» (ритм)</w:t>
            </w:r>
          </w:p>
        </w:tc>
      </w:tr>
      <w:tr w:rsidR="00995B90" w:rsidRPr="00995B90" w:rsidTr="0038016A">
        <w:trPr>
          <w:trHeight w:val="8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«Качели» (РЕ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«Курица» (квинта)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«нюхает» воздух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внизу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и птенчики» (октава)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«Качели» (РЕ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ДО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«Курица и птенчики»</w:t>
            </w:r>
          </w:p>
        </w:tc>
      </w:tr>
      <w:tr w:rsidR="00995B90" w:rsidRPr="00995B90" w:rsidTr="0038016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«Громко – тихо мы поем»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«Ритмическое эхо»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«Маляр»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радуется, высунув язык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 (М, Т)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«Ритмическое эхо»</w:t>
            </w:r>
          </w:p>
        </w:tc>
      </w:tr>
      <w:tr w:rsidR="00995B90" w:rsidRPr="00995B90" w:rsidTr="0038016A">
        <w:trPr>
          <w:trHeight w:val="6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дудочки»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(ударные, звенящие)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 рычит»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(звенящие)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дудочки»</w:t>
            </w:r>
          </w:p>
        </w:tc>
      </w:tr>
      <w:tr w:rsidR="00995B90" w:rsidRPr="00995B90" w:rsidTr="0038016A">
        <w:trPr>
          <w:trHeight w:val="48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«Птица и Птенчики» (октава)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идет?»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 «от шепота до крика» от 1 до 10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«Кто в домике живет?»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(регистры)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(шумовые)</w:t>
            </w:r>
          </w:p>
        </w:tc>
      </w:tr>
      <w:tr w:rsidR="00995B90" w:rsidRPr="00995B90" w:rsidTr="0038016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«Качели» (септима)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«Эхо» (секста)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«Заборчик», «Ириска», «Шинкуем морковь»,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«Обезьянки», «Змея»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«Курочка» (квинта)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«Труба и барабан»</w:t>
            </w:r>
          </w:p>
        </w:tc>
      </w:tr>
      <w:tr w:rsidR="00995B90" w:rsidRPr="00995B90" w:rsidTr="0038016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«Ритмическое эхо»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идет?»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«Обезьянки», «Змея»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«Громко – тихо»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«Качели» (септима)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(звенящие)</w:t>
            </w:r>
          </w:p>
        </w:tc>
      </w:tr>
      <w:tr w:rsidR="00995B90" w:rsidRPr="00995B90" w:rsidTr="0038016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(все виды инструментов)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«Качели» (септима)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«Змея», «Болтушка»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 (секста)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«Мышка и Мишка»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идет»</w:t>
            </w:r>
          </w:p>
        </w:tc>
      </w:tr>
      <w:tr w:rsidR="00995B90" w:rsidRPr="00995B90" w:rsidTr="0038016A">
        <w:trPr>
          <w:trHeight w:val="8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«Эхо» (секста)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«Громко – тихо»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«Болтушка», 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«Обезьянки», «Змея»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«Птицы и птенчики»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«Ритмическое эхо»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группа: нерегламентированная деятельность (самостоятельная)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2268"/>
        <w:gridCol w:w="2552"/>
        <w:gridCol w:w="2693"/>
        <w:gridCol w:w="4832"/>
      </w:tblGrid>
      <w:tr w:rsidR="00995B90" w:rsidRPr="00995B90" w:rsidTr="0038016A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  <w:bookmarkStart w:id="82" w:name="fb1e6359764ca10a8326d21e32e7146976acb74c"/>
            <w:bookmarkStart w:id="83" w:name="41"/>
            <w:bookmarkEnd w:id="82"/>
            <w:bookmarkEnd w:id="83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Вокально-двигательные разминки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</w:t>
            </w:r>
          </w:p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гимнастика, точечный массаж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38016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</w:t>
            </w:r>
          </w:p>
          <w:p w:rsidR="00995B90" w:rsidRPr="00995B90" w:rsidRDefault="00995B90" w:rsidP="0038016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995B90" w:rsidRPr="00995B90" w:rsidTr="0038016A">
        <w:trPr>
          <w:trHeight w:val="7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«Тик – так», 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«Золотые ворота»,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«Болтушка», «Ириска»  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«Точечный массаж»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«нюхает» воздух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справа, слева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«Петушок, цыплята»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«Качели» 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95B90" w:rsidRPr="00995B90" w:rsidTr="0038016A">
        <w:trPr>
          <w:trHeight w:val="8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«Смелый пилот»,  (м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«Лестница»,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«Ах,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качи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обезьянки»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«нюхает» воздух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внизу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«Песня, танец, марш»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«Петух, курица, цыплята»</w:t>
            </w:r>
          </w:p>
        </w:tc>
      </w:tr>
      <w:tr w:rsidR="00995B90" w:rsidRPr="00995B90" w:rsidTr="0038016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«Белка»,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«Лестница»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«Петушок»,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«Болтушка», «Футбол»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радуется, высунув язык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«Песня, танец, марш»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«Качели» (ми 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соль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песенку по ритму»</w:t>
            </w:r>
          </w:p>
        </w:tc>
      </w:tr>
      <w:tr w:rsidR="00995B90" w:rsidRPr="00995B90" w:rsidTr="0038016A">
        <w:trPr>
          <w:trHeight w:val="6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«Колыбельная»,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«Гармошка»,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«Бубенцы»,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 рычит»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 (М, Т)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«Песня, танец, марш» (жанр)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песню по ритму»</w:t>
            </w:r>
          </w:p>
        </w:tc>
      </w:tr>
      <w:tr w:rsidR="00995B90" w:rsidRPr="00995B90" w:rsidTr="0038016A">
        <w:trPr>
          <w:trHeight w:val="48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«Бубенцы»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«Зазвенел колокольчик»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«Лестница»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обезьянки»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 «от шепота до крика» от 1 до 10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и тучка»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«Выбери инструмент»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«Узнай песню по ритму»</w:t>
            </w:r>
          </w:p>
        </w:tc>
      </w:tr>
      <w:tr w:rsidR="00995B90" w:rsidRPr="00995B90" w:rsidTr="0038016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«Лебедушка», 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«Ходит зайка»,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6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«Три поросенка»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«Ритмическое эхо»</w:t>
            </w:r>
          </w:p>
        </w:tc>
      </w:tr>
      <w:tr w:rsidR="00995B90" w:rsidRPr="00995B90" w:rsidTr="0038016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рыбка»,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«Лестница»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«Маляр»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обезьянки»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«Лесенка»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поет?»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«Карусель» 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95B90" w:rsidRPr="00995B90" w:rsidTr="0038016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«Сел комарик на кусточек»,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«Пастушок»,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«Песня, танец, марш»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«Колокольчик»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(большой и маленький)</w:t>
            </w:r>
          </w:p>
        </w:tc>
      </w:tr>
      <w:tr w:rsidR="00995B90" w:rsidRPr="00995B90" w:rsidTr="0038016A">
        <w:trPr>
          <w:trHeight w:val="7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«Барабанщик»,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«Лестница»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«Сенокос»,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«Птица и птенчики»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звуковысотность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(все виды музыкальных </w:t>
            </w:r>
            <w:proofErr w:type="gram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инструментов)  </w:t>
            </w:r>
          </w:p>
        </w:tc>
      </w:tr>
    </w:tbl>
    <w:p w:rsidR="00E84D1A" w:rsidRDefault="00E84D1A" w:rsidP="00646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к школе  группа: нерегламентированная деятельность (самостоятельная деятельность)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2"/>
        <w:gridCol w:w="2268"/>
        <w:gridCol w:w="2835"/>
        <w:gridCol w:w="2694"/>
        <w:gridCol w:w="4548"/>
      </w:tblGrid>
      <w:tr w:rsidR="00995B90" w:rsidRPr="00995B90" w:rsidTr="00E84D1A">
        <w:trPr>
          <w:trHeight w:val="8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  <w:bookmarkStart w:id="84" w:name="8a691a414c2c378cb832916eb4d8ef556ada182c"/>
            <w:bookmarkStart w:id="85" w:name="42"/>
            <w:bookmarkEnd w:id="84"/>
            <w:bookmarkEnd w:id="85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Вокально-двигательные разминки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Артикуляционная</w:t>
            </w:r>
          </w:p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гимнастика, точечный массаж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D1A" w:rsidRDefault="00995B90" w:rsidP="00E84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Музыкально-</w:t>
            </w:r>
          </w:p>
          <w:p w:rsidR="00995B90" w:rsidRPr="00995B90" w:rsidRDefault="00995B90" w:rsidP="00E8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</w:tc>
      </w:tr>
      <w:tr w:rsidR="00995B90" w:rsidRPr="00995B90" w:rsidTr="00E84D1A">
        <w:trPr>
          <w:trHeight w:val="7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«Дождик»,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«Лестница»,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«нюхает» воздух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справа, слева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«Бубенчики»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(звенящие)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«Ритмическое эхо»</w:t>
            </w:r>
          </w:p>
        </w:tc>
      </w:tr>
      <w:tr w:rsidR="00995B90" w:rsidRPr="00995B90" w:rsidTr="00E84D1A">
        <w:trPr>
          <w:trHeight w:val="8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«Сорока»,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«Белка»,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обезьянки»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«нюхает» воздух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внизу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«Музыкальная лестница»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«Солнышко – тучка»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«Угадай песню по 5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звукам»</w:t>
            </w:r>
          </w:p>
        </w:tc>
      </w:tr>
      <w:tr w:rsidR="00995B90" w:rsidRPr="00995B90" w:rsidTr="00E84D1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«Два кота»,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«Цирковые собачки»,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Собачка радуется, высунув язык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Угадай на чем играю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ноту»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«Ритмическое эхо»</w:t>
            </w:r>
          </w:p>
        </w:tc>
      </w:tr>
      <w:tr w:rsidR="00995B90" w:rsidRPr="00995B90" w:rsidTr="00E84D1A">
        <w:trPr>
          <w:trHeight w:val="64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«Лепешки»,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«Считалка», 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«Маляр»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«Лев рычит»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«Бубенчики»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саамы внимательный»</w:t>
            </w:r>
          </w:p>
        </w:tc>
      </w:tr>
      <w:tr w:rsidR="00995B90" w:rsidRPr="00995B90" w:rsidTr="00E84D1A">
        <w:trPr>
          <w:trHeight w:val="48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«Барабанщик», 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«Путаница», 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обезьянки»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Счет  «от шепота до крика» от 1 до 10</w:t>
            </w: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«Песня, танец, марш»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«Подбери картинку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настроению»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(ударные)</w:t>
            </w:r>
          </w:p>
        </w:tc>
      </w:tr>
      <w:tr w:rsidR="00995B90" w:rsidRPr="00995B90" w:rsidTr="00E84D1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«Бубенцы»,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«Лестница»,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«Маляр»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«Кого встретил колобок?»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«Лесенка –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чудесенка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«Кто как идет»</w:t>
            </w:r>
          </w:p>
        </w:tc>
      </w:tr>
      <w:tr w:rsidR="00995B90" w:rsidRPr="00995B90" w:rsidTr="00E84D1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«Лебедушка», 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«Кот и рыбка»,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обезьянки»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поезд»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«Угадай-ка» (звенящие)</w:t>
            </w:r>
          </w:p>
        </w:tc>
      </w:tr>
      <w:tr w:rsidR="00995B90" w:rsidRPr="00995B90" w:rsidTr="00E84D1A">
        <w:trPr>
          <w:trHeight w:val="7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«Василек»,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«Сенокос»,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«Заборчик»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«Ириска»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«Футбол»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«Музыкальный магазин»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«Ритмическое эхо»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«Лесенка»</w:t>
            </w:r>
          </w:p>
        </w:tc>
      </w:tr>
      <w:tr w:rsidR="00995B90" w:rsidRPr="00995B90" w:rsidTr="00E84D1A">
        <w:trPr>
          <w:trHeight w:val="7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«Цирковые собачки»,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«Сорока»,  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Вейс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«Болтушка»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«Шинкуем морковь»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5"/>
                <w:szCs w:val="25"/>
                <w:lang w:eastAsia="ru-RU"/>
              </w:rPr>
            </w:pPr>
          </w:p>
        </w:tc>
        <w:tc>
          <w:tcPr>
            <w:tcW w:w="4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E8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Выпускной вечер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10. Целевые ориентиры художественно – эстетического воспитания и развития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9"/>
        <w:gridCol w:w="2552"/>
        <w:gridCol w:w="2551"/>
        <w:gridCol w:w="2552"/>
        <w:gridCol w:w="4123"/>
      </w:tblGrid>
      <w:tr w:rsidR="00995B90" w:rsidRPr="00995B90" w:rsidTr="00E84D1A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6" w:name="dd27db20d2bc312195b5a9e4e79840438e26babe"/>
            <w:bookmarkStart w:id="87" w:name="43"/>
            <w:bookmarkEnd w:id="86"/>
            <w:bookmarkEnd w:id="87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Ранняя группа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D1A" w:rsidRDefault="00995B90" w:rsidP="00E84D1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Подготовительная к </w:t>
            </w:r>
          </w:p>
          <w:p w:rsidR="00995B90" w:rsidRPr="00995B90" w:rsidRDefault="00995B90" w:rsidP="00E84D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школе группа</w:t>
            </w:r>
          </w:p>
        </w:tc>
      </w:tr>
      <w:tr w:rsidR="00995B90" w:rsidRPr="00995B90" w:rsidTr="00E84D1A">
        <w:tc>
          <w:tcPr>
            <w:tcW w:w="1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различать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высоту звуков (высокий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изкий);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знакомые мелодии;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вместе с педагогом подпевать музыкальные фразы;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двигаться в соответствии с характером музыки, начинать движения одновременно с музыкой;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выполнять простейшие движения;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и называть музыкальные инструменты: погремушка, бубен, колокольчик.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ориентиры по ФГОС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ребенок эмоционально вовлечен в музыкальные действия.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слушать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музыкальные произведения до конца, узнавать знакомые песни;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звуки по высоте (октава);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замечать динамические изменения (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громко-тихо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петь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отставая друг от друга;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танцевальные движения в парах;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двигаться под музыку с предметом.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ориентиры по ФГОС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эмоционально вовлечен в музыкально – образовательный процесс, проявляет любознательность.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слушать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музыкальное произведение, чувствовать его характер;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песни, мелодии;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различать звуки по высоте (секста-септима);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петь протяжно, четко поизносить слова;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выполнять движения в соответствии с характером музыки»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инсценировать (вместе с педагогом) песни, хороводы;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играть на металлофоне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ориентиры по ФГОС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проявляет любознательность, владеет основными понятиями, контролирует свои движения, обладает основными музыкальными представлениями.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различать жанры в 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музыке (песня, танец, марш);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звучание музыкальных инструментов (фортепиано, скрипка);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узнавать произведения по фрагменту;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петь без напряжения, легким звуком, отчетливо произносить слова,  петь с аккомпанементом;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ритмично двигаться в соответствии с характером музыки;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самостоятельно менять движения в соответствии с 3-х частной формой  произведения;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самостоятельно инсценировать содержание песен, хороводов,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действовать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подражая друг другу;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играть мелодии на металлофоне по одному и в группе.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Целевые ориентиры по ФГОС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знаком с музыкальными произведениями, обладает элементарными музыкально – художественными представлениями.</w:t>
            </w:r>
          </w:p>
        </w:tc>
        <w:tc>
          <w:tcPr>
            <w:tcW w:w="4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узнавать гимн РФ;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определять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жанр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различать части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определять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настроение, характер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музыкального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слышать в музыке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изобразительные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моменты;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воспроизводить и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чисто петь несложные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песни в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удобном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диапазоне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сохранять правильное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 корпуса при пении (певческая посадка);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выразительно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двигаться в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соответствии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характером музыки,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образа;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передавать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несложный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ритмический рисунок;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выполнять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танцевальные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качественно;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инсценировать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песни;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исполнять сольно и в 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оркестре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и мелодии.</w:t>
            </w:r>
          </w:p>
          <w:p w:rsidR="00E84D1A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Целевые ориентиры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ФГОС ДО</w:t>
            </w:r>
          </w:p>
          <w:p w:rsidR="00E84D1A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ребенок опирается 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4D1A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знания и умения </w:t>
            </w:r>
          </w:p>
          <w:p w:rsidR="00E84D1A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различных видах </w:t>
            </w:r>
          </w:p>
          <w:p w:rsidR="00E84D1A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музыкально – </w:t>
            </w:r>
          </w:p>
          <w:p w:rsidR="00E84D1A" w:rsidRDefault="00995B90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художественной 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</w:tc>
      </w:tr>
    </w:tbl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    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11.Организационный раздел:</w:t>
      </w:r>
    </w:p>
    <w:p w:rsidR="00995B90" w:rsidRPr="00995B90" w:rsidRDefault="00995B90" w:rsidP="00995B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11.1  Комплекс методического обеспечения музыкального образовательного процесса </w:t>
      </w:r>
    </w:p>
    <w:tbl>
      <w:tblPr>
        <w:tblW w:w="13587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1"/>
        <w:gridCol w:w="11636"/>
      </w:tblGrid>
      <w:tr w:rsidR="00995B90" w:rsidRPr="00995B90" w:rsidTr="00E84D1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88" w:name="0dd410b74f9e7f7a3aa00b96183572522af6e49e"/>
            <w:bookmarkStart w:id="89" w:name="44"/>
            <w:bookmarkEnd w:id="88"/>
            <w:bookmarkEnd w:id="89"/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музыкальной деятельности</w:t>
            </w:r>
          </w:p>
        </w:tc>
        <w:tc>
          <w:tcPr>
            <w:tcW w:w="1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</w:tr>
      <w:tr w:rsidR="00995B90" w:rsidRPr="00995B90" w:rsidTr="00E84D1A">
        <w:tc>
          <w:tcPr>
            <w:tcW w:w="1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Восприятие:</w:t>
            </w:r>
          </w:p>
        </w:tc>
        <w:tc>
          <w:tcPr>
            <w:tcW w:w="1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О.П.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«Музыкальные шедевры». Авторская программа и методические рекомендации. – М., 1999.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О.П.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Конспекты занятий и развлечений в 12 частях (2-х томах). – М., 2000.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О.П.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слушаем музыку» комплект из 7 аудиокассет.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Портреты русских и зарубежных композиторов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Наглядно - иллюстративный материал: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сюжетные картины;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пейзажи (времена года);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- комплект «Мир в картинках. Музыкальные инструменты» («Мозаика-синтез»).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Музыкальный центр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Клавинова</w:t>
            </w:r>
            <w:proofErr w:type="spellEnd"/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0" w:name="0d6bf1d31078ee8fe8bb351b82f10870864b7a34"/>
      <w:bookmarkStart w:id="91" w:name="45"/>
      <w:bookmarkEnd w:id="90"/>
      <w:bookmarkEnd w:id="91"/>
    </w:p>
    <w:tbl>
      <w:tblPr>
        <w:tblW w:w="14647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4111"/>
        <w:gridCol w:w="7842"/>
      </w:tblGrid>
      <w:tr w:rsidR="00995B90" w:rsidRPr="00995B90" w:rsidTr="00E84D1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5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Младший дошкольный возраст</w:t>
            </w:r>
          </w:p>
        </w:tc>
        <w:tc>
          <w:tcPr>
            <w:tcW w:w="7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E84D1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Старший дошкольный возраст</w:t>
            </w:r>
          </w:p>
        </w:tc>
      </w:tr>
      <w:tr w:rsidR="00995B90" w:rsidRPr="00995B90" w:rsidTr="00E84D1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Пение: музыкально-слуховые представления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«Птица и птенчики»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«Мишка и мышка»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«Чудесный мешочек»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«Курица и цыплята»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«Петушок большой и маленький»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«Угадай-ка»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«Кто как идет?»</w:t>
            </w:r>
          </w:p>
        </w:tc>
        <w:tc>
          <w:tcPr>
            <w:tcW w:w="7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Музыкальное лото «До, ре, ми»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«Лестница»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«Угадай колокольчик»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«Три поросенка»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«На чем играю?»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«Громкая и тихая музыка»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«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Узнай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какой инструмент»</w:t>
            </w:r>
          </w:p>
        </w:tc>
      </w:tr>
      <w:tr w:rsidR="00995B90" w:rsidRPr="00995B90" w:rsidTr="00E84D1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ладовое чувство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«Колпачки»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«Солнышко и тучка»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Грустно-весело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</w:t>
            </w:r>
            <w:proofErr w:type="gram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Грустно-весело</w:t>
            </w:r>
            <w:proofErr w:type="gram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«Выполни задание»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«Слушаем внимательно»</w:t>
            </w:r>
          </w:p>
        </w:tc>
      </w:tr>
      <w:tr w:rsidR="00995B90" w:rsidRPr="00995B90" w:rsidTr="00E84D1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чувство ритма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«Прогулка»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«Что делают дети»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«Зайцы»</w:t>
            </w:r>
          </w:p>
        </w:tc>
        <w:tc>
          <w:tcPr>
            <w:tcW w:w="7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«Ритмическое эхо»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«Наше путешествие</w:t>
            </w:r>
          </w:p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«Определи по ритму»</w:t>
            </w:r>
          </w:p>
        </w:tc>
      </w:tr>
    </w:tbl>
    <w:p w:rsidR="00995B90" w:rsidRPr="00995B90" w:rsidRDefault="00995B90" w:rsidP="00995B9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2" w:name="805c3a6bca96324ef4a76397ee8551a179361865"/>
      <w:bookmarkStart w:id="93" w:name="46"/>
      <w:bookmarkEnd w:id="92"/>
      <w:bookmarkEnd w:id="93"/>
    </w:p>
    <w:tbl>
      <w:tblPr>
        <w:tblW w:w="14647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4"/>
        <w:gridCol w:w="11953"/>
      </w:tblGrid>
      <w:tr w:rsidR="00995B90" w:rsidRPr="00995B90" w:rsidTr="00E84D1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музыкальной деятельности</w:t>
            </w:r>
          </w:p>
        </w:tc>
        <w:tc>
          <w:tcPr>
            <w:tcW w:w="1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Наглядно-иллюстративный материал</w:t>
            </w:r>
          </w:p>
        </w:tc>
      </w:tr>
      <w:tr w:rsidR="00995B90" w:rsidRPr="00995B90" w:rsidTr="00E84D1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Музыкально-ритмические движения</w:t>
            </w:r>
          </w:p>
        </w:tc>
        <w:tc>
          <w:tcPr>
            <w:tcW w:w="1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CB417B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Разноцветные шарфы  - </w:t>
            </w:r>
            <w:r w:rsidR="00FC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штук.</w:t>
            </w:r>
          </w:p>
          <w:p w:rsidR="00995B90" w:rsidRDefault="00CB417B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Разноцветны платочки – 30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штук.</w:t>
            </w:r>
          </w:p>
          <w:p w:rsidR="00CB417B" w:rsidRDefault="00CB417B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Разноцветные ленточки – 50 шт.</w:t>
            </w:r>
          </w:p>
          <w:p w:rsidR="00CB417B" w:rsidRDefault="00CB417B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Разноцветные султанчики – 40 шт.</w:t>
            </w:r>
          </w:p>
          <w:p w:rsidR="00CB417B" w:rsidRPr="00995B90" w:rsidRDefault="00CB417B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Блестящие султанчики – 50 шт.</w:t>
            </w:r>
          </w:p>
          <w:p w:rsidR="00CB417B" w:rsidRDefault="00CB417B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Карнавальные костюмы: лиса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шт.)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медведь, волк, заяц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шт.)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белка,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мышка, </w:t>
            </w:r>
            <w:proofErr w:type="gramEnd"/>
          </w:p>
          <w:p w:rsidR="00E84D1A" w:rsidRDefault="00CB417B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Буратино,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Елочка, </w:t>
            </w:r>
          </w:p>
          <w:p w:rsidR="00E84D1A" w:rsidRPr="00E84D1A" w:rsidRDefault="00CB417B" w:rsidP="00E84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8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95B90" w:rsidRPr="00E8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Маски-шапочки: лягушка, волк, лиса, коза, кошка, мышка, заяц, собака, медведь, </w:t>
            </w:r>
            <w:proofErr w:type="gramEnd"/>
          </w:p>
          <w:p w:rsidR="00995B90" w:rsidRPr="00E84D1A" w:rsidRDefault="00995B90" w:rsidP="00E84D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84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белка, </w:t>
            </w:r>
            <w:r w:rsidR="00CB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комарик, муха, колобок, репка и т.д.</w:t>
            </w:r>
          </w:p>
          <w:p w:rsidR="00CB417B" w:rsidRDefault="00CB417B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Ведра – 8 шт.</w:t>
            </w:r>
          </w:p>
          <w:p w:rsidR="00CB417B" w:rsidRDefault="00CB417B" w:rsidP="00995B9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Ведерки – 10 шт.</w:t>
            </w:r>
          </w:p>
          <w:p w:rsidR="00CB417B" w:rsidRPr="00CB417B" w:rsidRDefault="00CB417B" w:rsidP="00CB4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r w:rsidR="00995B90" w:rsidRPr="00CB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FC0059">
              <w:rPr>
                <w:rFonts w:ascii="Times New Roman" w:hAnsi="Times New Roman" w:cs="Times New Roman"/>
                <w:sz w:val="24"/>
                <w:szCs w:val="24"/>
              </w:rPr>
              <w:t>Снежинки, 12 шт.</w:t>
            </w:r>
          </w:p>
          <w:p w:rsidR="00CB417B" w:rsidRPr="00CB417B" w:rsidRDefault="00CB417B" w:rsidP="00CB4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CB417B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FC0059">
              <w:rPr>
                <w:rFonts w:ascii="Times New Roman" w:hAnsi="Times New Roman" w:cs="Times New Roman"/>
                <w:sz w:val="24"/>
                <w:szCs w:val="24"/>
              </w:rPr>
              <w:t>очные веточки блестящие, 14 шт.</w:t>
            </w:r>
          </w:p>
          <w:p w:rsidR="00CB417B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12.Снежки, 30 шт.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Мягкие игрушки,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Шляпы мужские, 12 шт.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Галстуки мужские, 12 шт.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Шляпки женские, 12 шт.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17.Подушечки, 25 шт.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18.Самоварчики на резинках, 32 шт.,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Листики блестящие, 50 шт.,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Листики пластмассовые, 50 шт.,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Листики бумажные, 50 шт.,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Цветочки на резинках, 50 шт.,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Колечки для танцев цветные, 20 шт.,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Колечки для танцев блестящие, 20 шт.,</w:t>
            </w:r>
          </w:p>
          <w:p w:rsid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Топоры для танца, 4 шт.,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Крылья бабочек, 12 шт.,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Крылья пчелок, 10 шт.,</w:t>
            </w:r>
          </w:p>
          <w:p w:rsidR="00FC0059" w:rsidRPr="00FC0059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  <w:r w:rsidRPr="00FC0059">
              <w:rPr>
                <w:rFonts w:ascii="Times New Roman" w:hAnsi="Times New Roman" w:cs="Times New Roman"/>
                <w:sz w:val="24"/>
                <w:szCs w:val="24"/>
              </w:rPr>
              <w:t>Бескозырки, 4 шт.,</w:t>
            </w:r>
          </w:p>
          <w:p w:rsidR="00646CD3" w:rsidRDefault="00FC0059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29.Воротники для моряков, 6 шт. </w:t>
            </w:r>
          </w:p>
          <w:p w:rsidR="00646CD3" w:rsidRPr="00646CD3" w:rsidRDefault="00646CD3" w:rsidP="0064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646CD3">
              <w:rPr>
                <w:rFonts w:ascii="Times New Roman" w:hAnsi="Times New Roman" w:cs="Times New Roman"/>
                <w:sz w:val="24"/>
                <w:szCs w:val="24"/>
              </w:rPr>
              <w:t>Сабли для танца пластмассовые, 5 шт.,</w:t>
            </w:r>
          </w:p>
          <w:p w:rsidR="00646CD3" w:rsidRPr="00646CD3" w:rsidRDefault="00646CD3" w:rsidP="0064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Pr="00646CD3">
              <w:rPr>
                <w:rFonts w:ascii="Times New Roman" w:hAnsi="Times New Roman" w:cs="Times New Roman"/>
                <w:sz w:val="24"/>
                <w:szCs w:val="24"/>
              </w:rPr>
              <w:t>Сабли для танца деревянные, 5 шт.,</w:t>
            </w:r>
          </w:p>
          <w:p w:rsidR="00646CD3" w:rsidRPr="00646CD3" w:rsidRDefault="00646CD3" w:rsidP="0064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  <w:r w:rsidRPr="00646CD3">
              <w:rPr>
                <w:rFonts w:ascii="Times New Roman" w:hAnsi="Times New Roman" w:cs="Times New Roman"/>
                <w:sz w:val="24"/>
                <w:szCs w:val="24"/>
              </w:rPr>
              <w:t>Кони деревянные на палочке, 2 шт.,</w:t>
            </w:r>
          </w:p>
          <w:p w:rsidR="00646CD3" w:rsidRPr="00646CD3" w:rsidRDefault="00646CD3" w:rsidP="0064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Pr="00646CD3">
              <w:rPr>
                <w:rFonts w:ascii="Times New Roman" w:hAnsi="Times New Roman" w:cs="Times New Roman"/>
                <w:sz w:val="24"/>
                <w:szCs w:val="24"/>
              </w:rPr>
              <w:t>Зонтики для танца, 8 шт.,</w:t>
            </w:r>
          </w:p>
          <w:p w:rsidR="00646CD3" w:rsidRPr="00646CD3" w:rsidRDefault="00646CD3" w:rsidP="0064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Pr="00646CD3">
              <w:rPr>
                <w:rFonts w:ascii="Times New Roman" w:hAnsi="Times New Roman" w:cs="Times New Roman"/>
                <w:sz w:val="24"/>
                <w:szCs w:val="24"/>
              </w:rPr>
              <w:t>Платки для танца, 10 шт.,</w:t>
            </w:r>
          </w:p>
          <w:p w:rsidR="00646CD3" w:rsidRPr="00646CD3" w:rsidRDefault="00646CD3" w:rsidP="00646C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646CD3">
              <w:rPr>
                <w:rFonts w:ascii="Times New Roman" w:hAnsi="Times New Roman" w:cs="Times New Roman"/>
                <w:sz w:val="24"/>
                <w:szCs w:val="24"/>
              </w:rPr>
              <w:t>Рули, 2 шт.,</w:t>
            </w:r>
          </w:p>
          <w:p w:rsidR="00995B90" w:rsidRPr="00FC0059" w:rsidRDefault="00646CD3" w:rsidP="00FC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  <w:r w:rsidRPr="00646CD3">
              <w:rPr>
                <w:rFonts w:ascii="Times New Roman" w:hAnsi="Times New Roman" w:cs="Times New Roman"/>
                <w:sz w:val="24"/>
                <w:szCs w:val="24"/>
              </w:rPr>
              <w:t>Тросточки, 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0059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</w:tr>
      <w:tr w:rsidR="00995B90" w:rsidRPr="00995B90" w:rsidTr="00E84D1A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5B90" w:rsidRPr="00995B90" w:rsidRDefault="00995B90" w:rsidP="00995B9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Игра на детских музыкальных инструментах</w:t>
            </w:r>
          </w:p>
        </w:tc>
        <w:tc>
          <w:tcPr>
            <w:tcW w:w="11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17B" w:rsidRPr="00CB417B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музыкальные инструменты: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Неозвученные</w:t>
            </w:r>
            <w:proofErr w:type="spellEnd"/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музыкальные инструменты</w:t>
            </w:r>
          </w:p>
          <w:p w:rsidR="00995B90" w:rsidRPr="00995B90" w:rsidRDefault="00BB5B79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бесструнная балалайка – 8 штук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5B90" w:rsidRDefault="00BB5B79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гитара – 6 штук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B417B" w:rsidRPr="00CB417B" w:rsidRDefault="00CB417B" w:rsidP="00995B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B417B">
              <w:rPr>
                <w:rFonts w:ascii="Times New Roman" w:hAnsi="Times New Roman" w:cs="Times New Roman"/>
                <w:sz w:val="24"/>
                <w:szCs w:val="24"/>
              </w:rPr>
              <w:t>тиральная доска, 1 шт.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Ударные инструменты:</w:t>
            </w:r>
          </w:p>
          <w:p w:rsidR="00995B90" w:rsidRPr="00995B90" w:rsidRDefault="00BB5B79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бубен –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штук;</w:t>
            </w:r>
          </w:p>
          <w:p w:rsidR="00995B90" w:rsidRDefault="00BB5B79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барабан – 4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штуки;</w:t>
            </w:r>
          </w:p>
          <w:p w:rsidR="00CB417B" w:rsidRPr="00995B90" w:rsidRDefault="00CB417B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бочонок – 1 штука;</w:t>
            </w:r>
          </w:p>
          <w:p w:rsidR="00995B90" w:rsidRPr="00995B90" w:rsidRDefault="00BB5B79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деревянные ложки – 14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трещотка – 2 штуки;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колотушка – 2 штуки;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коробочка – 3 штуки;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музыкальные мо</w:t>
            </w:r>
            <w:r w:rsidR="00B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лоточки – 8 штук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колокольчики – 2</w:t>
            </w:r>
            <w:r w:rsidR="00BB5B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штук</w:t>
            </w: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металлофон (хроматический) – 2 штуки;</w:t>
            </w:r>
          </w:p>
          <w:p w:rsidR="00995B90" w:rsidRDefault="00BB5B79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маракас –6</w:t>
            </w:r>
            <w:r w:rsidR="00995B90"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штук;</w:t>
            </w:r>
          </w:p>
          <w:p w:rsidR="00BB5B79" w:rsidRPr="00995B90" w:rsidRDefault="00BB5B79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погремушки – 14 штук; 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ксилофон – 1 штук;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Духовые инструменты: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свистульки – 3 штуки;</w:t>
            </w:r>
          </w:p>
          <w:p w:rsidR="00995B90" w:rsidRPr="00995B90" w:rsidRDefault="00995B90" w:rsidP="00995B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дудочка – 1 штука;</w:t>
            </w:r>
          </w:p>
          <w:p w:rsidR="00CB417B" w:rsidRPr="00CB417B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Струнные инструменты:</w:t>
            </w:r>
          </w:p>
          <w:p w:rsidR="00995B90" w:rsidRDefault="00995B90" w:rsidP="00995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-Гитара.</w:t>
            </w:r>
          </w:p>
          <w:p w:rsidR="00995B90" w:rsidRPr="00995B90" w:rsidRDefault="00CB417B" w:rsidP="00FC00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Гармошка – 2 штуки</w:t>
            </w:r>
            <w:r w:rsidR="00FC0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</w:t>
            </w:r>
          </w:p>
        </w:tc>
      </w:tr>
    </w:tbl>
    <w:p w:rsidR="00E84D1A" w:rsidRDefault="00E84D1A" w:rsidP="00995B90">
      <w:pPr>
        <w:shd w:val="clear" w:color="auto" w:fill="FFFFFF"/>
        <w:spacing w:after="0" w:line="240" w:lineRule="auto"/>
        <w:ind w:left="568" w:right="566" w:hanging="4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5B90" w:rsidRPr="00995B90" w:rsidRDefault="00995B90" w:rsidP="00995B90">
      <w:pPr>
        <w:shd w:val="clear" w:color="auto" w:fill="FFFFFF"/>
        <w:spacing w:after="0" w:line="240" w:lineRule="auto"/>
        <w:ind w:left="568" w:right="566" w:hanging="4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11.2 Литература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 Музыкальное развитие детей:  В 2 ч. – М., 1997.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 и др. Музыкальное воспитание дошкольников. – М., 2000.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 Б.М. Психология музыкальных способностей // Избранные труды: В 2 т. – М., 1985.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Ветлугина Н.А. Музыкальное развитие ребенка. – М.,  1968.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Ветлугина Н.А. Музыкальное воспитание в детском саду. – М., 1981.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музыкального воспитания в детском саду / Под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Н. А. Ветлугиной. – М.,  1989.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Ветлугина Н.А.  Музыкальный букварь. – М., 1989.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Ветлугина Н.А.,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Кенеман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Теория и методика музыкального воспитания в детском саду. – М., 1983.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 Музыкальные шедевры. Авторская программа и методические рекомендации. – М., 2000.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Шкляр Л.В. и др. Теория и методика музыкального образования детей. – М., 1998.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Новикова Г.П. Музыкальное воспитание дошкольников: пособие для практических работников дошкольных образовательных учреждений. – М., 2000.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Развитие музыкального восприятия // Музыкальная психология. – М., 1997.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Назайкинский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 О психологии восприятия музыки. – М., 1972.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 Слушаем музыку – М., 1990.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Мартынов И.И.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Золтан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Кодай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Монография. – М.,1983.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И.Я. Дидактические основы методов обучения. – М.,  1981.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Выготский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Л.С.  Воображение и творчество в детском возрасте. – М., 1991.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Радынова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О.П.,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Катинене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Палавандишвили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  Музыкальное воспитание дошкольников. – М., 1994.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воспитание в детском саду / Под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 Н.А. Ветлугиной. – М., 1985.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Готсдинер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А.Л. Музыкальная психология. – М., 1993.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 детей петь:  песни и упражнения для развития голоса у детей 3 – 5 лет / сост. Т.Н. Орлова, С.И.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1986.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 детей петь:  песни и упражнения для развития голоса у детей 5 – 6 лет / сост. Т.Н. Орлова, С.И.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1987.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Учите детей петь:  песни и упражнения для развития голоса у детей 6 – 7 лет / сост. Т.Н. Орлова, С.И.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М., 1988.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Музыка и движение. Упражнения, игры и пляски для детей 3 – 5 лет / авт. 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С.И.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М., 1981.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Музыка и движение. Упражнения, игры и пляски для детей 5 – 6 лет / авт. 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С.И.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М., 1983.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Музыка и движение. Упражнения, игры и пляски для детей 6 – 7 лет / авт. 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С.И.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Бекина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М., 1984.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Со-Фи-Дансе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Танцевально-игровая гимнастика детей. Учебно-методическое пособие для дошкольных и школьных учреждений. – СПб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Ветлугина Н.А. Детский оркестр. -  М., 1976.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Кононова Н.Г. Обучение дошкольников игре на детских музыкальных инструментах. – М., 1990.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Абелян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Забавное сольфеджо:  Учебное пособие для детей дошкольного и младшего школьного возраста. – М., 2005.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Кононова Н.Г. Музыкально-дидактические игры для дошкольников. – М., 1982.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Усова О.В. Программа Развитие личности ребенка средствами хореографии». Театр танца. Для детей 3 – 6 лет. – Екатеринбург, 2001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Усова О.В. Учебно-методическое пособие. Театр танца О. 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Усовой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Шадринск, 2003.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Петрова В.А. Музыкальные занятия с малышами. Книга для музыкального руководителя детского сада. – М., 2003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Макшанцева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Детские забавы. Книга для воспитателя и музыкального руководителя детского сада. – М., 1991.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в детском саду. Первая младшая группа. Песни, игры, пьесы / сост. Ветлугина Н.А. и др. – М.,  1990.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в детском саду. Вторая младшая группа. Песни, игры, пьесы / сост. Ветлугина Н.А. и др. – М.,  1989.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в детском саду. Средняя группа. Песни, игры, пьесы / сост. Ветлугина Н.А. и др. – М.,  1987.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 в детском саду. Старшая группа. Песни, игры, пьесы / сост. Ветлугина Н.А. и др. – М.,  1986.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Музыка в детском саду. Подготовительная к школе группа. Песни, игры, пьесы / сост. Ветлугина Н.А. и др. – М.,  1985.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Сауко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Т., Буренина А. Программа музыкально-ритмического воспитания детей 2 – 3 лет. Топ – хлоп, малыши!  - СПб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Кленов А. Там, где музыка живет. – М., 1994.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воспитания и обучения в детском саду. Под ред. М.А. Васильевой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М.. 2007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Вейс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Ступеньки в музыку. Пособие по сольфеджио. – М., 1980.</w:t>
      </w:r>
    </w:p>
    <w:p w:rsidR="00995B90" w:rsidRPr="00995B90" w:rsidRDefault="00995B90" w:rsidP="00995B90">
      <w:pPr>
        <w:numPr>
          <w:ilvl w:val="0"/>
          <w:numId w:val="21"/>
        </w:numPr>
        <w:shd w:val="clear" w:color="auto" w:fill="FFFFFF"/>
        <w:spacing w:after="0" w:line="240" w:lineRule="auto"/>
        <w:ind w:left="502" w:right="566"/>
        <w:jc w:val="both"/>
        <w:rPr>
          <w:rFonts w:ascii="Arial" w:eastAsia="Times New Roman" w:hAnsi="Arial" w:cs="Arial"/>
          <w:color w:val="000000"/>
          <w:lang w:eastAsia="ru-RU"/>
        </w:rPr>
      </w:pPr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«От рождения до школы». Примерная основная общеобразовательная программа дошкольного образования \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ед.Н.Е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995B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Васильевой.</w:t>
      </w:r>
    </w:p>
    <w:p w:rsidR="00E90461" w:rsidRDefault="00E90461"/>
    <w:sectPr w:rsidR="00E90461" w:rsidSect="00E9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28"/>
    <w:multiLevelType w:val="multilevel"/>
    <w:tmpl w:val="B43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C49B4"/>
    <w:multiLevelType w:val="hybridMultilevel"/>
    <w:tmpl w:val="A5CE7B12"/>
    <w:lvl w:ilvl="0" w:tplc="1F8A73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A6010A1"/>
    <w:multiLevelType w:val="multilevel"/>
    <w:tmpl w:val="52DE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36B73"/>
    <w:multiLevelType w:val="multilevel"/>
    <w:tmpl w:val="DA74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1F58EA"/>
    <w:multiLevelType w:val="multilevel"/>
    <w:tmpl w:val="6D68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D7DBE"/>
    <w:multiLevelType w:val="multilevel"/>
    <w:tmpl w:val="62F2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33EFF"/>
    <w:multiLevelType w:val="multilevel"/>
    <w:tmpl w:val="0A8C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2105B8"/>
    <w:multiLevelType w:val="hybridMultilevel"/>
    <w:tmpl w:val="28E686CA"/>
    <w:lvl w:ilvl="0" w:tplc="268E6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DF93E75"/>
    <w:multiLevelType w:val="multilevel"/>
    <w:tmpl w:val="9C6A0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27D67"/>
    <w:multiLevelType w:val="multilevel"/>
    <w:tmpl w:val="55900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405980"/>
    <w:multiLevelType w:val="multilevel"/>
    <w:tmpl w:val="EE3E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AD34CD"/>
    <w:multiLevelType w:val="multilevel"/>
    <w:tmpl w:val="D6A0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CC22E3"/>
    <w:multiLevelType w:val="multilevel"/>
    <w:tmpl w:val="25F2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603DEB"/>
    <w:multiLevelType w:val="multilevel"/>
    <w:tmpl w:val="3E6C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CE1835"/>
    <w:multiLevelType w:val="multilevel"/>
    <w:tmpl w:val="FDE03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2C2E9C"/>
    <w:multiLevelType w:val="hybridMultilevel"/>
    <w:tmpl w:val="28E686CA"/>
    <w:lvl w:ilvl="0" w:tplc="268E6B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66725D"/>
    <w:multiLevelType w:val="multilevel"/>
    <w:tmpl w:val="37D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13403E"/>
    <w:multiLevelType w:val="multilevel"/>
    <w:tmpl w:val="85C6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9A38AE"/>
    <w:multiLevelType w:val="multilevel"/>
    <w:tmpl w:val="5F66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081FE5"/>
    <w:multiLevelType w:val="multilevel"/>
    <w:tmpl w:val="9552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DD436A7"/>
    <w:multiLevelType w:val="multilevel"/>
    <w:tmpl w:val="EB42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A4D09"/>
    <w:multiLevelType w:val="multilevel"/>
    <w:tmpl w:val="1AA6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732791"/>
    <w:multiLevelType w:val="multilevel"/>
    <w:tmpl w:val="65BC3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B2023F"/>
    <w:multiLevelType w:val="multilevel"/>
    <w:tmpl w:val="CF8E3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6"/>
  </w:num>
  <w:num w:numId="5">
    <w:abstractNumId w:val="5"/>
  </w:num>
  <w:num w:numId="6">
    <w:abstractNumId w:val="19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3"/>
  </w:num>
  <w:num w:numId="12">
    <w:abstractNumId w:val="4"/>
  </w:num>
  <w:num w:numId="13">
    <w:abstractNumId w:val="11"/>
  </w:num>
  <w:num w:numId="14">
    <w:abstractNumId w:val="16"/>
  </w:num>
  <w:num w:numId="15">
    <w:abstractNumId w:val="13"/>
  </w:num>
  <w:num w:numId="16">
    <w:abstractNumId w:val="21"/>
  </w:num>
  <w:num w:numId="17">
    <w:abstractNumId w:val="0"/>
  </w:num>
  <w:num w:numId="18">
    <w:abstractNumId w:val="20"/>
  </w:num>
  <w:num w:numId="19">
    <w:abstractNumId w:val="10"/>
  </w:num>
  <w:num w:numId="20">
    <w:abstractNumId w:val="18"/>
  </w:num>
  <w:num w:numId="21">
    <w:abstractNumId w:val="23"/>
  </w:num>
  <w:num w:numId="22">
    <w:abstractNumId w:val="7"/>
  </w:num>
  <w:num w:numId="23">
    <w:abstractNumId w:val="15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95B90"/>
    <w:rsid w:val="001247D1"/>
    <w:rsid w:val="001C6A6D"/>
    <w:rsid w:val="00214718"/>
    <w:rsid w:val="00361EB3"/>
    <w:rsid w:val="0036293D"/>
    <w:rsid w:val="0038016A"/>
    <w:rsid w:val="003A4ECC"/>
    <w:rsid w:val="003B2CA3"/>
    <w:rsid w:val="004C0615"/>
    <w:rsid w:val="005D5180"/>
    <w:rsid w:val="00646CD3"/>
    <w:rsid w:val="006968DA"/>
    <w:rsid w:val="00773AD8"/>
    <w:rsid w:val="00793BDF"/>
    <w:rsid w:val="008007F9"/>
    <w:rsid w:val="00837C49"/>
    <w:rsid w:val="0097019E"/>
    <w:rsid w:val="00995B90"/>
    <w:rsid w:val="009B52C6"/>
    <w:rsid w:val="00AA7258"/>
    <w:rsid w:val="00B426DE"/>
    <w:rsid w:val="00B5646D"/>
    <w:rsid w:val="00BB5B79"/>
    <w:rsid w:val="00C43F65"/>
    <w:rsid w:val="00C92F79"/>
    <w:rsid w:val="00CB417B"/>
    <w:rsid w:val="00D93CA2"/>
    <w:rsid w:val="00E80A95"/>
    <w:rsid w:val="00E84D1A"/>
    <w:rsid w:val="00E90461"/>
    <w:rsid w:val="00EB75BC"/>
    <w:rsid w:val="00F10991"/>
    <w:rsid w:val="00F92577"/>
    <w:rsid w:val="00FC0059"/>
    <w:rsid w:val="00FD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95B90"/>
  </w:style>
  <w:style w:type="character" w:customStyle="1" w:styleId="c8">
    <w:name w:val="c8"/>
    <w:basedOn w:val="a0"/>
    <w:rsid w:val="00995B90"/>
  </w:style>
  <w:style w:type="paragraph" w:customStyle="1" w:styleId="c16">
    <w:name w:val="c16"/>
    <w:basedOn w:val="a"/>
    <w:rsid w:val="0099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9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9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5B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5B90"/>
    <w:rPr>
      <w:color w:val="800080"/>
      <w:u w:val="single"/>
    </w:rPr>
  </w:style>
  <w:style w:type="character" w:customStyle="1" w:styleId="c2">
    <w:name w:val="c2"/>
    <w:basedOn w:val="a0"/>
    <w:rsid w:val="00995B90"/>
  </w:style>
  <w:style w:type="paragraph" w:customStyle="1" w:styleId="c0">
    <w:name w:val="c0"/>
    <w:basedOn w:val="a"/>
    <w:rsid w:val="0099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9">
    <w:name w:val="c299"/>
    <w:basedOn w:val="a"/>
    <w:rsid w:val="0099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99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5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0">
    <w:name w:val="c180"/>
    <w:basedOn w:val="a0"/>
    <w:rsid w:val="00995B90"/>
  </w:style>
  <w:style w:type="character" w:customStyle="1" w:styleId="c257">
    <w:name w:val="c257"/>
    <w:basedOn w:val="a0"/>
    <w:rsid w:val="00995B90"/>
  </w:style>
  <w:style w:type="paragraph" w:styleId="a5">
    <w:name w:val="List Paragraph"/>
    <w:basedOn w:val="a"/>
    <w:uiPriority w:val="34"/>
    <w:qFormat/>
    <w:rsid w:val="00AA72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D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16057</Words>
  <Characters>91531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</cp:lastModifiedBy>
  <cp:revision>11</cp:revision>
  <cp:lastPrinted>2017-09-01T08:25:00Z</cp:lastPrinted>
  <dcterms:created xsi:type="dcterms:W3CDTF">2017-08-28T15:04:00Z</dcterms:created>
  <dcterms:modified xsi:type="dcterms:W3CDTF">2018-12-11T06:25:00Z</dcterms:modified>
</cp:coreProperties>
</file>