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04FC">
      <w:r>
        <w:rPr>
          <w:noProof/>
        </w:rPr>
        <w:drawing>
          <wp:inline distT="0" distB="0" distL="0" distR="0">
            <wp:extent cx="5940425" cy="83944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FC" w:rsidRDefault="005A04FC"/>
    <w:p w:rsidR="005A04FC" w:rsidRDefault="005A04FC"/>
    <w:p w:rsidR="005A04FC" w:rsidRPr="005A04FC" w:rsidRDefault="005A04FC" w:rsidP="005A04F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 xml:space="preserve">1. Общие положения 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1.1. Положение об архиве муниципального бюджетного дошкольного образовательного учреждения детский сад комбинированного вида № 15 (далее – МБДОУ) разработано в соответствии с примерным положением об архиве организации, утвержденным приказом </w:t>
      </w:r>
      <w:proofErr w:type="spellStart"/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Росархива</w:t>
      </w:r>
      <w:proofErr w:type="spellEnd"/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от 11.04.2018г. 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</w:t>
      </w: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42.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1.2. В целях своевременного приема архивных документов МБДОУ для хранения, их учета, сохранности, упорядочения и использования создается архив МБДОУ (далее – Архив).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1.3. Приказом заведующего МБДОУ назначается ответственное лицо за Архив МБДОУ.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1.4. В своей работе, ответственное лицо за Архив МБДОУ, руководствуется законодательством Российской Федерации об архивном деле, нормативными правовыми актами, распорядительными и методическими документами органов исполнительной власти Краснодарского края и нормативными правовыми актами и распорядительными документами органов местного самоуправления Кавказского района, нормативно-методическими документами по архивному делу и делопроизводству и настоящим положением.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1.5. МБДОУ обеспечивает Архив необходимым помещением. 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1.6. МБДОУ обеспечивает сохранность, учет, отбор, упорядочение и использование документов, образующихся в его деятельности в соответствии с действующим законодательством Российской Федерации об архивном деле, нормативными правовыми документами по делопроизводству и архивному делу МБДОУ.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1.7. Работник, ответственный за обеспечение сохранности документов, отчитывается в своей работе перед заведующим МБДОУ. 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1.8. Контроль над деятельностью Архива осуществляет заведующий МБДОУ. 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04FC" w:rsidRPr="005A04FC" w:rsidRDefault="005A04FC" w:rsidP="005A04F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2. Состав документов Архива МБДОУ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Архив МБДОУ хранит: 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2.1. Документы постоянного и временных (свыше 10 лет) сроков хранения, в том числе документы по личному составу, образовавшиеся в деятельности МБДОУ.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2.2. Документы постоянного хранения и документы по личному составу фонда (</w:t>
      </w:r>
      <w:proofErr w:type="spellStart"/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ов</w:t>
      </w:r>
      <w:proofErr w:type="spellEnd"/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организаций-предшественников (при их наличии). 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2.3. Архивные фонды личного происхождения (при их наличии).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2.4. Фонд пользования личного происхождения (при их наличии).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2.5. Справочно-поисковые средства к документам и учетные документы Архива МБДОУ. 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04FC" w:rsidRPr="005A04FC" w:rsidRDefault="005A04FC" w:rsidP="005A04F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3. Задачи Архива МБДОУ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К задачам Архива МБДОУ относятся:</w:t>
      </w:r>
    </w:p>
    <w:p w:rsidR="005A04FC" w:rsidRDefault="005A04FC" w:rsidP="005A04FC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3.1. Организация хранения документов, состав которых предусмотрен разделом 2 настоящего Положения.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sz w:val="27"/>
          <w:szCs w:val="27"/>
        </w:rPr>
        <w:t>3.2. Комплектование Архива МБДОУ документами, образовавшимися в деятельности МБДОУ.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3.3. Учет документов, находящихся на хранении в Архиве МБДОУ.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3.4. Использование документов, находящихся на хранении в Архиве МБДОУ.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3.5. Подготовка и своевременная передача документов Архивного фонда Российской Федерации на постоянное хранение в муниципальный архив (в случае ликвидации МБДОУ).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3.6. Методическое руководство и контроль формирования и оформления дел в подразделениях МБДОУ и своевременной передачей их в Архив МБДОУ. 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04FC" w:rsidRPr="005A04FC" w:rsidRDefault="005A04FC" w:rsidP="005A04F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4. Функции Архива МБДОУ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Архив МБДОУ осуществляет следующие функции: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4.1. Организует прием документов постоянного и временных (свыше 10 лет) сроков хранения, в том числе по личному составу, образовавшихся в деятельности МБДОУ, согласно Инструкции по делопроизводству МБДОУ.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4.2. Систематизирует и размещает документы, поступающие на хранение в Архив МБДОУ, образовавшиеся в ходе осуществления деятельности МБДОУ.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4.3. Принимает дела не позднее чем через 1 год после завершения делопроизводством, учитывает и хранит документы по основным направлениям </w:t>
      </w: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деятельности образовательного учреждения, упорядоченные в соответствии с нормативными требованиями по архивному делу.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4.4. Составляет и представляет описи дел после согласования экспертной комиссией МБДОУ (далее </w:t>
      </w:r>
      <w:proofErr w:type="gramStart"/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ЭК</w:t>
      </w:r>
      <w:proofErr w:type="gramEnd"/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на утверждение заведующему МБДОУ. 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4.5. Осуществляет учет и обеспечивает полную сохранность принятых на хранение дел. 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4.6. Создает, пополняет и совершенствует научно-справочный аппарат к хранящимся в Архиве делам и документам.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4.7. Информирует руководство и работников МБДОУ о составе и содержании документов архива.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4.7. Организует использование документов: 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- выдает в установленном порядке дела, документы или копии документов в целях служебного и научного использования; 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- выдает в установленном порядке копии документов и архивные справки; 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- ведет учет использования документов, хранящихся в Архиве.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4.8. Участвует в разработке Инструкции по делопроизводству в МБДОУ, в составлении номенклатуры дел, в формировании и оформлении дел.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4.9. Участвует в проведении мероприятий по повышению квалификации работников по вопросам работы с документами.</w:t>
      </w:r>
    </w:p>
    <w:p w:rsidR="005A04FC" w:rsidRPr="005A04FC" w:rsidRDefault="005A04FC" w:rsidP="005A0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4.10. Проводит экспертизу ценности документов, хранящихся в Архиве, участвует в работе </w:t>
      </w:r>
      <w:proofErr w:type="gramStart"/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ЭК</w:t>
      </w:r>
      <w:proofErr w:type="gramEnd"/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МБДОУ. </w:t>
      </w:r>
    </w:p>
    <w:p w:rsidR="005A04FC" w:rsidRDefault="005A04FC" w:rsidP="005A04FC">
      <w:r w:rsidRPr="005A04FC">
        <w:rPr>
          <w:rFonts w:ascii="Times New Roman" w:eastAsia="Times New Roman" w:hAnsi="Times New Roman" w:cs="Times New Roman"/>
          <w:color w:val="000000"/>
          <w:sz w:val="27"/>
          <w:szCs w:val="27"/>
        </w:rPr>
        <w:t>4.11. Организует и оказывает методическую помощь в подготовке документов к передаче в Архив МБДОУ.</w:t>
      </w:r>
    </w:p>
    <w:sectPr w:rsidR="005A0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04FC"/>
    <w:rsid w:val="005A0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4F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A0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1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682</Words>
  <Characters>3893</Characters>
  <Application>Microsoft Office Word</Application>
  <DocSecurity>0</DocSecurity>
  <Lines>32</Lines>
  <Paragraphs>9</Paragraphs>
  <ScaleCrop>false</ScaleCrop>
  <Company/>
  <LinksUpToDate>false</LinksUpToDate>
  <CharactersWithSpaces>4566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2020-01-09T06:42:00Z</dcterms:created>
  <dcterms:modified xsi:type="dcterms:W3CDTF">2020-01-09T06:44:00Z</dcterms:modified>
</cp:coreProperties>
</file>