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0E6E" w:rsidRPr="00F00E6E" w:rsidRDefault="00F00E6E" w:rsidP="00F00E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44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6E" w:rsidRDefault="00F00E6E" w:rsidP="00F00E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</w:p>
    <w:p w:rsidR="00F00E6E" w:rsidRPr="00F00E6E" w:rsidRDefault="00F00E6E" w:rsidP="00F00E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1.</w:t>
      </w:r>
      <w:r w:rsidRPr="00F00E6E">
        <w:rPr>
          <w:rFonts w:ascii="Times New Roman" w:eastAsia="Times New Roman" w:hAnsi="Times New Roman" w:cs="Times New Roman"/>
          <w:sz w:val="27"/>
          <w:szCs w:val="27"/>
        </w:rPr>
        <w:t>    </w:t>
      </w:r>
      <w:r w:rsidRPr="00F00E6E">
        <w:rPr>
          <w:rFonts w:ascii="Times New Roman" w:eastAsia="Times New Roman" w:hAnsi="Times New Roman" w:cs="Times New Roman"/>
          <w:b/>
          <w:bCs/>
          <w:sz w:val="27"/>
          <w:szCs w:val="27"/>
        </w:rPr>
        <w:t>Общие положения.</w:t>
      </w:r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1.1. Настоящее Положение о Совете родителей </w:t>
      </w:r>
      <w:proofErr w:type="gramStart"/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далее - Положение) разработано для муниципального бюджетного дошкольного образовательного учреждения детский сад комбинированного вида № 15 муниципального образования Кавказский район (далее - МБДОУ), в соответствии с действующим законодательством РФ, уставом МБДОУ. 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1.2. Положение является локальным нормативным актом, содержащим нормы, регулирующие отношения между МБДОУ и родительской общественностью и действует в соответствии с уставом и настоящим Положением.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h.gjdgxs"/>
      <w:bookmarkEnd w:id="1"/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1.3. Совет родителей является органом общественного самоуправления и работает в тесном контакте с администрацией, Педагогическим советом и другими органами самоуправления МБДОУ.</w:t>
      </w:r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1.4. Совет родителей создается по инициативе педагогического коллектива МБДОУ, родителей (законных представителей) несовершеннолетних воспитанников (далее воспитанников).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2. Цели, задачи и компетенции Совета родителей.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2.1. </w:t>
      </w:r>
      <w:proofErr w:type="gramStart"/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Совет родителей в МБДОУ создан в целях совершенствования образовательного и воспитательного процесса в части взаимодействия родительской общественности и МБДОУ; учёта мнения родителей (законных представителей) воспитанников и педагогических работников по вопросам управления МБДОУ, и при принятии МБДОУ локальных нормативных актов, затрагивающих права и законные интересы воспитанников и их родителей (законных представителей), по инициативе родителей (законных представителей) воспитанников.</w:t>
      </w:r>
      <w:proofErr w:type="gramEnd"/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2.2.Задачи Совета родителей:</w:t>
      </w:r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оказание содействия руководству МБДОУ в совершенствовании условий для осуществления образовательного процесса, охраны жизни и здоровья, свободного и гармоничного развития личности воспитанников, защите законных прав и интересов воспитанников.</w:t>
      </w:r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 организация работы с родителями (законными представителями) воспитанников, посещающих МБДОУ, по разъяснению их прав и обязанностей, значению всестороннего воспитания ребенка в семье, взаимодействию семьи и МБДОУ в вопросах воспитания.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2.3. Компетенции Совета родителей: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-содействует организации совместных мероприятий в МБДОУ – родительских собраний, Дней открытых дверей, утренников, экскурсий и т.п.;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координирует работу групповых Советов родителей МБДОУ;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-содействует организации безопасных условий обучения и воспитания, соблюдения санитарно-гигиенических правил и норм;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оказывает содействие МБДОУ в работе с неблагополучными семьями;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-обсуждает локальные нормативные акты МБДОУ, касающиеся взаимодействия МБДОУ и родительской общественности;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-рассматривает проблемы, возникающие в ходе организации дополнительных образовательных услуг, в том числе платных, и вносит предложения, необходимые для их разрешения;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заслушивает информацию и отчёты педагогических и медицинских работников о ходе реализации образовательных программ, состоянии здоровья воспитанников;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оказывает содействие в привлечении спонсорских средств, для развития материально- технической базы МБДОУ;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2.4.Председатель Совета родителей может присутствовать (с последующим информированием Совета родителей) на отдельных заседаниях Педагогического совета, других органов самоуправления по вопросам, относящимся к компетенции Совета родителей.</w:t>
      </w:r>
    </w:p>
    <w:p w:rsidR="00F00E6E" w:rsidRPr="00F00E6E" w:rsidRDefault="00F00E6E" w:rsidP="00F00E6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  <w:r w:rsidRPr="00F00E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3. Организация деятельности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</w:t>
      </w: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3.1. В состав Совета родителей входят по одному представителю родительской общественности от каждой группы МБДОУ, которые избираются на групповых родительских собраниях.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3.2. Совет родителей открытым голосованием избирает из своего состава председателя и секретаря сроком на один учебный год.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3.3. На заседание Совета родителей с правом совещательного голоса или без такого могут приглашаться представители МБДОУ, общественных организаций, педагогические работники. Необходимость их приглашения определяется председателем Совета родителей.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3.4. Совет родителей работает по годовому плану, являющемуся составной частью плана работы МБДОУ. Заседания Совета родителей проводятся не реже 1 раза в квартал.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3.5. Заседания Совета родителей правомочны, если на них присутствует не менее двух третей его состава. Решение Совета родителей считается принятым, если за него проголосовало более половины присутствующих.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3.5. Решения Совета родителей оформляется протоколом, который подписывается председателем и секретарем Совета родителей.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3.6. Срок полномочий Совета родителей – 1 год.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3.7. Секретарь ведет всю документацию и сдает в архив по завершению работы Совета родителей.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3.8. Совет родителей отчитывается ежегодно о проделанной работе публично на общем родительском собрании.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3.9. Решения Совета родителей, принятые в пределах его полномочий и в соответствии с законодательством, являются рекомендательными и доводятся до сведения администрации МБДОУ.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3.10. Переписка Совета родителей по вопросам, относящимся к его компетенции, ведется от имени МБДОУ, документы подписывает заведующий и председатель Совета родителей.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3.11. При принятии локальных нормативных актов, затрагивающих права и законные интересы воспитанников и их родителей (законных представителей)   учитывается мнение Совета родителей.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3.12. Учет мнения Совета родителей МБДОУ при принятии локальных нормативных актов, и законные интересы воспитанников и их родителей (законных представителей), осуществляется посредством рассмотрения такого локального нормативного акта на заседании Совета родителей МБДОУ и отражается в протоколе заседания коллегиального органа управления МБДОУ.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3.13. Совет родителей несет ответственность </w:t>
      </w:r>
      <w:proofErr w:type="gramStart"/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за</w:t>
      </w:r>
      <w:proofErr w:type="gramEnd"/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выполнение плана работы;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установление взаимопонимания между администрацией МБДОУ и родителями (законными представителями) по вопросам обучения и воспитания воспитанников;</w:t>
      </w:r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- члены Совета родителей, не принимающие участия в его работе, по представлению председателя Совета родителей могут быть отозваны избирателями.</w:t>
      </w:r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3.14. Члены Совета родителей работают на общественных началах.</w:t>
      </w:r>
    </w:p>
    <w:p w:rsidR="00F00E6E" w:rsidRPr="00F00E6E" w:rsidRDefault="00F00E6E" w:rsidP="00F00E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3.15. Осуществление членами Совета родителей своих функций производится на безвозмездной основе.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b/>
          <w:bCs/>
          <w:sz w:val="27"/>
          <w:szCs w:val="27"/>
        </w:rPr>
        <w:t>4. Делопроизводство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4.1. Заседания Совета родителей оформляются протоколом. В протоколе фиксируется ход обсуждения вопросов, предложения и замечания членов Совета родителей, приглашённых лиц. Протоколы подписываются Председателем и секретарём Совета родителей.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sz w:val="27"/>
          <w:szCs w:val="27"/>
        </w:rPr>
        <w:lastRenderedPageBreak/>
        <w:t>4.2. Нумерация протоколов ведется от начала учебного года. Протоколы Совета родителей за каждый учебный год нумеруется постранично, прошнуровывается, скрепляется подписью заведующего и печатью.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4.3. Документация Совета родителей постоянно хранится в делах МБДОУ и передается по акту и в соответствии с установленным порядком в архив.</w:t>
      </w:r>
    </w:p>
    <w:p w:rsidR="00F00E6E" w:rsidRPr="00F00E6E" w:rsidRDefault="00F00E6E" w:rsidP="00F00E6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5. Заключительные положения.</w:t>
      </w:r>
    </w:p>
    <w:p w:rsidR="00F00E6E" w:rsidRPr="00F00E6E" w:rsidRDefault="00F00E6E" w:rsidP="00F00E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E6E">
        <w:rPr>
          <w:rFonts w:ascii="Times New Roman" w:eastAsia="Times New Roman" w:hAnsi="Times New Roman" w:cs="Times New Roman"/>
          <w:sz w:val="27"/>
          <w:szCs w:val="27"/>
        </w:rPr>
        <w:t xml:space="preserve">5.1. В настоящее Положение по мере необходимости, выхода указаний, рекомендаций вышестоящих органов могут вноситься изменения и дополнения, которые </w:t>
      </w:r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разрабатываются рабочей группой из числа членов Совета родителей и педагогических работников МБДОУ и предоставляются  для рассмотрения и согласование на заседание Совета родителей.</w:t>
      </w:r>
    </w:p>
    <w:p w:rsidR="0023434C" w:rsidRDefault="00F00E6E" w:rsidP="00F00E6E">
      <w:r w:rsidRPr="00F00E6E">
        <w:rPr>
          <w:rFonts w:ascii="Times New Roman" w:eastAsia="Times New Roman" w:hAnsi="Times New Roman" w:cs="Times New Roman"/>
          <w:color w:val="000000"/>
          <w:sz w:val="27"/>
          <w:szCs w:val="27"/>
        </w:rPr>
        <w:t>5.2.Срок действия настоящего Положения не ограничен. Положение действует до принятия нового.</w:t>
      </w:r>
    </w:p>
    <w:sectPr w:rsidR="00234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E6E"/>
    <w:rsid w:val="0023434C"/>
    <w:rsid w:val="00F00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1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1028</Words>
  <Characters>5863</Characters>
  <Application>Microsoft Office Word</Application>
  <DocSecurity>0</DocSecurity>
  <Lines>48</Lines>
  <Paragraphs>13</Paragraphs>
  <ScaleCrop>false</ScaleCrop>
  <Company/>
  <LinksUpToDate>false</LinksUpToDate>
  <CharactersWithSpaces>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2020-01-09T06:35:00Z</dcterms:created>
  <dcterms:modified xsi:type="dcterms:W3CDTF">2020-01-09T06:38:00Z</dcterms:modified>
</cp:coreProperties>
</file>