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72" w:rsidRDefault="00203E58" w:rsidP="00F03872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6480810" cy="9158021"/>
            <wp:effectExtent l="19050" t="0" r="0" b="0"/>
            <wp:docPr id="1" name="Рисунок 1" descr="C:\Documents and Settings\Пользователь\Рабочий стол\ПРОГРАММЫ , УЗКИЕ, ПРОГРАММЫ ДОПы\ОНЗУЛЬ Е.П\Программа по платным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РОГРАММЫ , УЗКИЕ, ПРОГРАММЫ ДОПы\ОНЗУЛЬ Е.П\Программа по платным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E58" w:rsidRDefault="00203E58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03E58" w:rsidRDefault="00203E58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03E58" w:rsidRDefault="00203E58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03E58" w:rsidRDefault="00203E58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1. ПОЯСНИТЕЛЬНАЯ ЗАПИСКА.</w:t>
      </w:r>
    </w:p>
    <w:p w:rsidR="00A913E7" w:rsidRDefault="00A913E7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Данная рабочая программа по ритмической пластике для детей разработана на основе авторской программы А.И.Бурениной "Ритмическая мозаика". Программа рас</w:t>
      </w:r>
      <w:r w:rsidR="00463F15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читана на 64 занятия, и в ее основу заложен принцип развивающего обучения. Для каждого занятия подобран материал исходя из потенциальных возможностей детей данного возраста.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Музыкально-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ритмические движения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являются синтетическим видом деятельности, программа, основанная на движениях под музыку, будет развивать и музыкальный слух, и двигательные способности, а также те психические процессы, которые лежат в их основе. Основная направленность программы "Ритмическая мозаика" - психологическое раскрепощение ребенка через освоение своего собственного тела как выразительного ("музыкального") инструмента.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Данная программа является музыкально-ритмическим психотренингом для детей и педагогов, развивающим внимание, волю, память, 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способности к импровизации в движении под музыку, что требует осознанного и свободного владения телом.</w:t>
      </w:r>
    </w:p>
    <w:p w:rsidR="002C5550" w:rsidRDefault="002B5DAD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 w:rsidRPr="002B5DAD">
        <w:rPr>
          <w:rFonts w:ascii="Times New Roman CYR" w:hAnsi="Times New Roman CYR" w:cs="Times New Roman CYR"/>
          <w:bCs/>
          <w:i/>
          <w:sz w:val="28"/>
          <w:szCs w:val="28"/>
        </w:rPr>
        <w:t xml:space="preserve">    </w:t>
      </w:r>
      <w:r w:rsidR="002C5550" w:rsidRPr="00A24D25">
        <w:rPr>
          <w:rFonts w:ascii="Times New Roman CYR" w:hAnsi="Times New Roman CYR" w:cs="Times New Roman CYR"/>
          <w:bCs/>
          <w:i/>
          <w:sz w:val="28"/>
          <w:szCs w:val="28"/>
        </w:rPr>
        <w:t xml:space="preserve">Первая особенность программы </w:t>
      </w:r>
      <w:r w:rsidR="002C5550" w:rsidRPr="00A24D25">
        <w:rPr>
          <w:rFonts w:ascii="Times New Roman CYR" w:hAnsi="Times New Roman CYR" w:cs="Times New Roman CYR"/>
          <w:i/>
          <w:sz w:val="28"/>
          <w:szCs w:val="28"/>
        </w:rPr>
        <w:t>-</w:t>
      </w:r>
      <w:r w:rsidR="002C5550">
        <w:rPr>
          <w:rFonts w:ascii="Times New Roman CYR" w:hAnsi="Times New Roman CYR" w:cs="Times New Roman CYR"/>
          <w:sz w:val="28"/>
          <w:szCs w:val="28"/>
        </w:rPr>
        <w:t xml:space="preserve"> ориентация не только на  развитие детей, но и на совершенствование самого педагога в области ритмопластических движений, выявление индивидуального стиля деятельности и в связи с этим коррекция содержания работы "на себя", "на себя во взаимодействии с детьми".</w:t>
      </w:r>
    </w:p>
    <w:p w:rsidR="002C5550" w:rsidRDefault="002B5DAD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 w:rsidRPr="002B5DAD">
        <w:rPr>
          <w:rFonts w:ascii="Times New Roman CYR" w:hAnsi="Times New Roman CYR" w:cs="Times New Roman CYR"/>
          <w:bCs/>
          <w:i/>
          <w:sz w:val="28"/>
          <w:szCs w:val="28"/>
        </w:rPr>
        <w:t xml:space="preserve">    </w:t>
      </w:r>
      <w:r w:rsidR="002C5550" w:rsidRPr="00A24D25">
        <w:rPr>
          <w:rFonts w:ascii="Times New Roman CYR" w:hAnsi="Times New Roman CYR" w:cs="Times New Roman CYR"/>
          <w:bCs/>
          <w:i/>
          <w:sz w:val="28"/>
          <w:szCs w:val="28"/>
        </w:rPr>
        <w:t xml:space="preserve">Вторая особенность </w:t>
      </w:r>
      <w:r w:rsidR="002C5550" w:rsidRPr="00A24D25">
        <w:rPr>
          <w:rFonts w:ascii="Times New Roman CYR" w:hAnsi="Times New Roman CYR" w:cs="Times New Roman CYR"/>
          <w:i/>
          <w:sz w:val="28"/>
          <w:szCs w:val="28"/>
        </w:rPr>
        <w:t>-</w:t>
      </w:r>
      <w:r w:rsidR="002C5550">
        <w:rPr>
          <w:rFonts w:ascii="Times New Roman CYR" w:hAnsi="Times New Roman CYR" w:cs="Times New Roman CYR"/>
          <w:sz w:val="28"/>
          <w:szCs w:val="28"/>
        </w:rPr>
        <w:t xml:space="preserve"> это использование в качестве музыкального сопровождения, как правило, целостных произведений - в грамзаписи и при непосредственном, "живом" исполнении (а не отрывков по 8, 16 тактов, как это принято в традиционных музыкально-ритмических упражнениях). Целостный музыкальный образ передается разнообразными пластическими средствами, требующими как свободного владения телом, так и тонкого музыкального слуха, богатого воображения и фантазии, более глубокого постижения содержания музыки. </w:t>
      </w:r>
      <w:proofErr w:type="gramStart"/>
      <w:r w:rsidR="002C5550">
        <w:rPr>
          <w:rFonts w:ascii="Times New Roman CYR" w:hAnsi="Times New Roman CYR" w:cs="Times New Roman CYR"/>
          <w:sz w:val="28"/>
          <w:szCs w:val="28"/>
        </w:rPr>
        <w:t>Идя от простого к сложному, от детских песен к симфоническим произведениям композиторов-классиков (М.Мусоргского, П.Чайковского, Э.Грига, К.Сен-Санса и др.), ребенок постепенно приобщается к миру прекрасного, пропуская как бы "через себя" музыку, сложный мир чувств и образов, обыгрывая своим телом музыкальную ткань произведения, его настроение и содержание и постигая при этом на телесном, зрительном и эмоциональном уровнях специфический</w:t>
      </w:r>
      <w:proofErr w:type="gramEnd"/>
      <w:r w:rsidR="002C5550">
        <w:rPr>
          <w:rFonts w:ascii="Times New Roman CYR" w:hAnsi="Times New Roman CYR" w:cs="Times New Roman CYR"/>
          <w:sz w:val="28"/>
          <w:szCs w:val="28"/>
        </w:rPr>
        <w:t xml:space="preserve"> язык средств музыкальной выразительности.</w:t>
      </w:r>
    </w:p>
    <w:p w:rsidR="002C5550" w:rsidRDefault="002B5DAD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 w:rsidRPr="002B5DAD">
        <w:rPr>
          <w:rFonts w:ascii="Times New Roman CYR" w:hAnsi="Times New Roman CYR" w:cs="Times New Roman CYR"/>
          <w:bCs/>
          <w:i/>
          <w:sz w:val="28"/>
          <w:szCs w:val="28"/>
        </w:rPr>
        <w:t xml:space="preserve">    </w:t>
      </w:r>
      <w:r w:rsidR="002C5550" w:rsidRPr="00A24D25">
        <w:rPr>
          <w:rFonts w:ascii="Times New Roman CYR" w:hAnsi="Times New Roman CYR" w:cs="Times New Roman CYR"/>
          <w:bCs/>
          <w:i/>
          <w:sz w:val="28"/>
          <w:szCs w:val="28"/>
        </w:rPr>
        <w:t>Третья особенность -</w:t>
      </w:r>
      <w:r w:rsidR="00463F15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="002C5550">
        <w:rPr>
          <w:rFonts w:ascii="Times New Roman CYR" w:hAnsi="Times New Roman CYR" w:cs="Times New Roman CYR"/>
          <w:sz w:val="28"/>
          <w:szCs w:val="28"/>
        </w:rPr>
        <w:t>это акцентирование внимания педагогов  не столько на внешней стороне обучения детей музыкально-</w:t>
      </w:r>
      <w:proofErr w:type="gramStart"/>
      <w:r w:rsidR="002C5550">
        <w:rPr>
          <w:rFonts w:ascii="Times New Roman CYR" w:hAnsi="Times New Roman CYR" w:cs="Times New Roman CYR"/>
          <w:sz w:val="28"/>
          <w:szCs w:val="28"/>
        </w:rPr>
        <w:t>ритмическим движениям</w:t>
      </w:r>
      <w:proofErr w:type="gramEnd"/>
      <w:r w:rsidR="002C5550">
        <w:rPr>
          <w:rFonts w:ascii="Times New Roman CYR" w:hAnsi="Times New Roman CYR" w:cs="Times New Roman CYR"/>
          <w:sz w:val="28"/>
          <w:szCs w:val="28"/>
        </w:rPr>
        <w:t xml:space="preserve"> (т.е. на формировании двигательных умений), сколько на анализе тех внутренних процессов, которые являются регулирующей основой движения под музыку.</w:t>
      </w:r>
      <w:r w:rsidR="00463F1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463F15">
        <w:rPr>
          <w:rFonts w:ascii="Times New Roman CYR" w:hAnsi="Times New Roman CYR" w:cs="Times New Roman CYR"/>
          <w:sz w:val="28"/>
          <w:szCs w:val="28"/>
        </w:rPr>
        <w:t>Э</w:t>
      </w:r>
      <w:r w:rsidR="002C5550">
        <w:rPr>
          <w:rFonts w:ascii="Times New Roman CYR" w:hAnsi="Times New Roman CYR" w:cs="Times New Roman CYR"/>
          <w:sz w:val="28"/>
          <w:szCs w:val="28"/>
        </w:rPr>
        <w:t>то</w:t>
      </w:r>
      <w:proofErr w:type="gramEnd"/>
      <w:r w:rsidR="002C5550">
        <w:rPr>
          <w:rFonts w:ascii="Times New Roman CYR" w:hAnsi="Times New Roman CYR" w:cs="Times New Roman CYR"/>
          <w:sz w:val="28"/>
          <w:szCs w:val="28"/>
        </w:rPr>
        <w:t xml:space="preserve"> прежде всего сенсорные, мыслительные, эмоциональные процессы, а также их подвижность. Движение является как бы видимым айсбергом глубинных психических процессов, и по двигательной реакции под музыку можно с достаточной  степенью достоверности провести диагностику как музыкального, так и психомоторного развития ребенка.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13E7" w:rsidRDefault="00A913E7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13E7" w:rsidRDefault="00A913E7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В результате этого были сформированы задачи программы: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Развитие музыкальности.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Развитие двигательных качеств и умений.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Развитие умений ориентироваться в пространстве.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Развитие творческих способностей, потребности самовыражения в движении под музыку.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Развитие и тренировка психических процессов.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Рабочая программа была рассмотрена и утверждена на</w:t>
      </w:r>
      <w:r w:rsidR="00C75EFD">
        <w:rPr>
          <w:rFonts w:ascii="Times New Roman CYR" w:hAnsi="Times New Roman CYR" w:cs="Times New Roman CYR"/>
          <w:sz w:val="28"/>
          <w:szCs w:val="28"/>
        </w:rPr>
        <w:t xml:space="preserve"> педагогическом совете № 1 от «30»  августа </w:t>
      </w:r>
      <w:r w:rsidR="003F5F92">
        <w:rPr>
          <w:rFonts w:ascii="Times New Roman CYR" w:hAnsi="Times New Roman CYR" w:cs="Times New Roman CYR"/>
          <w:sz w:val="28"/>
          <w:szCs w:val="28"/>
        </w:rPr>
        <w:t xml:space="preserve"> 2019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Таблица тематического распределения количества часов на один учебный год: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4"/>
        <w:gridCol w:w="6867"/>
        <w:gridCol w:w="2552"/>
      </w:tblGrid>
      <w:tr w:rsidR="002B5DAD" w:rsidTr="002B5DAD">
        <w:tc>
          <w:tcPr>
            <w:tcW w:w="754" w:type="dxa"/>
          </w:tcPr>
          <w:p w:rsidR="002B5DAD" w:rsidRPr="0033104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7" w:type="dxa"/>
          </w:tcPr>
          <w:p w:rsidR="002B5DAD" w:rsidRPr="0033104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552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3104D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Рабочая программа</w:t>
            </w:r>
          </w:p>
          <w:p w:rsidR="002B5DAD" w:rsidRPr="0033104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3104D">
              <w:rPr>
                <w:rFonts w:ascii="Times New Roman CYR" w:hAnsi="Times New Roman CYR" w:cs="Times New Roman CYR"/>
                <w:b/>
                <w:sz w:val="28"/>
                <w:szCs w:val="28"/>
              </w:rPr>
              <w:t>(</w:t>
            </w:r>
            <w:r w:rsidRPr="0033104D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количество часов)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867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музыкальности.</w:t>
            </w:r>
          </w:p>
        </w:tc>
        <w:tc>
          <w:tcPr>
            <w:tcW w:w="2552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1.1</w:t>
            </w:r>
          </w:p>
        </w:tc>
        <w:tc>
          <w:tcPr>
            <w:tcW w:w="6867" w:type="dxa"/>
          </w:tcPr>
          <w:p w:rsidR="002B5DAD" w:rsidRDefault="002B5DAD" w:rsidP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Воспитание потребности слушать знакомые и новые музыкальные произведения</w:t>
            </w:r>
          </w:p>
        </w:tc>
        <w:tc>
          <w:tcPr>
            <w:tcW w:w="2552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1.2</w:t>
            </w:r>
          </w:p>
        </w:tc>
        <w:tc>
          <w:tcPr>
            <w:tcW w:w="6867" w:type="dxa"/>
          </w:tcPr>
          <w:p w:rsidR="002B5DAD" w:rsidRDefault="002B5DAD" w:rsidP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умения передавать в движениях основные средства музыкальной выразительности.</w:t>
            </w:r>
          </w:p>
        </w:tc>
        <w:tc>
          <w:tcPr>
            <w:tcW w:w="2552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1.3</w:t>
            </w:r>
          </w:p>
        </w:tc>
        <w:tc>
          <w:tcPr>
            <w:tcW w:w="6867" w:type="dxa"/>
          </w:tcPr>
          <w:p w:rsidR="002B5DAD" w:rsidRDefault="002B5DAD" w:rsidP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способности различать жанр музыкального произведения.</w:t>
            </w:r>
          </w:p>
        </w:tc>
        <w:tc>
          <w:tcPr>
            <w:tcW w:w="2552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867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двигательных качеств и умений.</w:t>
            </w:r>
          </w:p>
        </w:tc>
        <w:tc>
          <w:tcPr>
            <w:tcW w:w="2552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2.1</w:t>
            </w:r>
          </w:p>
        </w:tc>
        <w:tc>
          <w:tcPr>
            <w:tcW w:w="6867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движения.</w:t>
            </w:r>
          </w:p>
        </w:tc>
        <w:tc>
          <w:tcPr>
            <w:tcW w:w="2552" w:type="dxa"/>
          </w:tcPr>
          <w:p w:rsidR="002B5DAD" w:rsidRP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2.2</w:t>
            </w:r>
          </w:p>
        </w:tc>
        <w:tc>
          <w:tcPr>
            <w:tcW w:w="6867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2552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2.3</w:t>
            </w:r>
          </w:p>
        </w:tc>
        <w:tc>
          <w:tcPr>
            <w:tcW w:w="6867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Имитационные движения.</w:t>
            </w:r>
          </w:p>
        </w:tc>
        <w:tc>
          <w:tcPr>
            <w:tcW w:w="2552" w:type="dxa"/>
          </w:tcPr>
          <w:p w:rsidR="002B5DAD" w:rsidRP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2.4</w:t>
            </w:r>
          </w:p>
        </w:tc>
        <w:tc>
          <w:tcPr>
            <w:tcW w:w="6867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Плясовые движения.</w:t>
            </w:r>
          </w:p>
        </w:tc>
        <w:tc>
          <w:tcPr>
            <w:tcW w:w="2552" w:type="dxa"/>
          </w:tcPr>
          <w:p w:rsidR="002B5DAD" w:rsidRP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867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умений ориентироваться в пространстве.</w:t>
            </w:r>
          </w:p>
        </w:tc>
        <w:tc>
          <w:tcPr>
            <w:tcW w:w="2552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4. </w:t>
            </w:r>
          </w:p>
        </w:tc>
        <w:tc>
          <w:tcPr>
            <w:tcW w:w="6867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творческих способностей, потребности самовыражения в движении под музыку.</w:t>
            </w:r>
          </w:p>
        </w:tc>
        <w:tc>
          <w:tcPr>
            <w:tcW w:w="2552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4.1</w:t>
            </w:r>
          </w:p>
        </w:tc>
        <w:tc>
          <w:tcPr>
            <w:tcW w:w="6867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умений сочинять несложные  танцевальные движения.</w:t>
            </w:r>
          </w:p>
        </w:tc>
        <w:tc>
          <w:tcPr>
            <w:tcW w:w="2552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4.2</w:t>
            </w:r>
          </w:p>
        </w:tc>
        <w:tc>
          <w:tcPr>
            <w:tcW w:w="6867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умений исполнять знакомые движения в игровых ситуациях.</w:t>
            </w:r>
          </w:p>
        </w:tc>
        <w:tc>
          <w:tcPr>
            <w:tcW w:w="2552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2B5DAD" w:rsidTr="002B5DAD">
        <w:tc>
          <w:tcPr>
            <w:tcW w:w="754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6867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и тренировка психических процессов.</w:t>
            </w:r>
          </w:p>
        </w:tc>
        <w:tc>
          <w:tcPr>
            <w:tcW w:w="2552" w:type="dxa"/>
          </w:tcPr>
          <w:p w:rsidR="002B5DAD" w:rsidRDefault="002B5DAD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</w:tbl>
    <w:p w:rsidR="00316BA7" w:rsidRPr="00A24D25" w:rsidRDefault="00316BA7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13E7" w:rsidRDefault="00A913E7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6D54" w:rsidRPr="00726D54" w:rsidRDefault="00726D54" w:rsidP="00726D54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2F4F" w:rsidRDefault="007B2F4F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2B5DAD" w:rsidRDefault="002B5DAD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2B5DAD" w:rsidRDefault="002B5DAD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2B5DAD" w:rsidRDefault="002B5DAD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2B5DAD" w:rsidRDefault="002B5DAD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2B5DAD" w:rsidRDefault="002B5DAD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2B5DAD" w:rsidRDefault="002B5DAD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2B5DAD" w:rsidRPr="002B5DAD" w:rsidRDefault="002B5DAD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145D9B" w:rsidRDefault="00145D9B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 СОДЕРЖАНИЕ ОБУЧЕНИЯ.</w:t>
      </w:r>
    </w:p>
    <w:p w:rsidR="007B2F4F" w:rsidRDefault="007B2F4F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2F4F">
        <w:rPr>
          <w:rFonts w:ascii="Times New Roman" w:hAnsi="Times New Roman" w:cs="Times New Roman"/>
          <w:b/>
          <w:i/>
          <w:sz w:val="28"/>
          <w:szCs w:val="28"/>
        </w:rPr>
        <w:t>4 — 5 лет</w:t>
      </w:r>
    </w:p>
    <w:p w:rsidR="007B2F4F" w:rsidRPr="007B2F4F" w:rsidRDefault="00A211EE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F4F" w:rsidRPr="007B2F4F">
        <w:rPr>
          <w:rFonts w:ascii="Times New Roman" w:hAnsi="Times New Roman" w:cs="Times New Roman"/>
          <w:sz w:val="28"/>
          <w:szCs w:val="28"/>
        </w:rPr>
        <w:t xml:space="preserve">В этом возрасте у детей появляется возможность выполнять более сложные по координации движения; возрастает способность </w:t>
      </w:r>
      <w:r w:rsidR="00AF2E45">
        <w:rPr>
          <w:rFonts w:ascii="Times New Roman" w:hAnsi="Times New Roman" w:cs="Times New Roman"/>
          <w:sz w:val="28"/>
          <w:szCs w:val="28"/>
        </w:rPr>
        <w:t>к восприятию тонких оттенков му</w:t>
      </w:r>
      <w:r w:rsidR="007B2F4F" w:rsidRPr="007B2F4F">
        <w:rPr>
          <w:rFonts w:ascii="Times New Roman" w:hAnsi="Times New Roman" w:cs="Times New Roman"/>
          <w:sz w:val="28"/>
          <w:szCs w:val="28"/>
        </w:rPr>
        <w:t>зыкального образа, средств музыкальной выразительности.</w:t>
      </w:r>
    </w:p>
    <w:p w:rsidR="007B2F4F" w:rsidRDefault="00A211EE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F4F" w:rsidRPr="007B2F4F">
        <w:rPr>
          <w:rFonts w:ascii="Times New Roman" w:hAnsi="Times New Roman" w:cs="Times New Roman"/>
          <w:sz w:val="28"/>
          <w:szCs w:val="28"/>
        </w:rPr>
        <w:t>Приоритетные задачи: развитие гибкости, пластичности, мягкости движений, а также воспитание самостоятельности в исполнении, побуждение детей к творчеству.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2F4F">
        <w:rPr>
          <w:rFonts w:ascii="Times New Roman" w:hAnsi="Times New Roman" w:cs="Times New Roman"/>
          <w:b/>
          <w:i/>
          <w:sz w:val="28"/>
          <w:szCs w:val="28"/>
        </w:rPr>
        <w:t xml:space="preserve"> Основное содержание</w:t>
      </w:r>
    </w:p>
    <w:p w:rsid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D54">
        <w:rPr>
          <w:rFonts w:ascii="Times New Roman" w:hAnsi="Times New Roman" w:cs="Times New Roman"/>
          <w:i/>
          <w:sz w:val="28"/>
          <w:szCs w:val="28"/>
          <w:u w:val="single"/>
        </w:rPr>
        <w:t>1.Тема: Развитие музыкальности - 12 часов.</w:t>
      </w:r>
    </w:p>
    <w:p w:rsid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75AA" w:rsidRDefault="00726D54" w:rsidP="00726D54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5AA">
        <w:rPr>
          <w:rFonts w:ascii="Times New Roman" w:hAnsi="Times New Roman" w:cs="Times New Roman"/>
          <w:i/>
          <w:sz w:val="28"/>
          <w:szCs w:val="28"/>
        </w:rPr>
        <w:t>Разделы:</w:t>
      </w:r>
    </w:p>
    <w:p w:rsidR="001F75AA" w:rsidRPr="001F75AA" w:rsidRDefault="001F75AA" w:rsidP="00726D54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75AA" w:rsidRPr="001F75AA" w:rsidRDefault="001F75AA" w:rsidP="001F75A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F75A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1F75AA">
        <w:rPr>
          <w:rFonts w:ascii="Times New Roman" w:hAnsi="Times New Roman" w:cs="Times New Roman"/>
          <w:spacing w:val="-3"/>
          <w:sz w:val="28"/>
          <w:szCs w:val="28"/>
        </w:rPr>
        <w:t>оспитание интереса и любви к музыке, потребности в ее слушании, движе</w:t>
      </w:r>
      <w:r w:rsidRPr="001F75A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F75AA">
        <w:rPr>
          <w:rFonts w:ascii="Times New Roman" w:hAnsi="Times New Roman" w:cs="Times New Roman"/>
          <w:sz w:val="28"/>
          <w:szCs w:val="28"/>
        </w:rPr>
        <w:t>нии под музыку в свободных играх;</w:t>
      </w:r>
    </w:p>
    <w:p w:rsidR="001F75AA" w:rsidRDefault="001F75AA" w:rsidP="001F75A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 w:rsidRPr="001F75AA">
        <w:rPr>
          <w:rFonts w:ascii="Times New Roman" w:hAnsi="Times New Roman" w:cs="Times New Roman"/>
          <w:spacing w:val="-6"/>
          <w:sz w:val="28"/>
          <w:szCs w:val="28"/>
        </w:rPr>
        <w:t xml:space="preserve">обогащение </w:t>
      </w:r>
      <w:proofErr w:type="spellStart"/>
      <w:r w:rsidRPr="001F75AA">
        <w:rPr>
          <w:rFonts w:ascii="Times New Roman" w:hAnsi="Times New Roman" w:cs="Times New Roman"/>
          <w:spacing w:val="-6"/>
          <w:sz w:val="28"/>
          <w:szCs w:val="28"/>
        </w:rPr>
        <w:t>слушательского</w:t>
      </w:r>
      <w:proofErr w:type="spellEnd"/>
      <w:r w:rsidRPr="001F75AA">
        <w:rPr>
          <w:rFonts w:ascii="Times New Roman" w:hAnsi="Times New Roman" w:cs="Times New Roman"/>
          <w:spacing w:val="-6"/>
          <w:sz w:val="28"/>
          <w:szCs w:val="28"/>
        </w:rPr>
        <w:t xml:space="preserve"> опыта — включение разнообразных произведений </w:t>
      </w:r>
      <w:r w:rsidRPr="001F75AA">
        <w:rPr>
          <w:rFonts w:ascii="Times New Roman" w:hAnsi="Times New Roman" w:cs="Times New Roman"/>
          <w:spacing w:val="-5"/>
          <w:sz w:val="28"/>
          <w:szCs w:val="28"/>
        </w:rPr>
        <w:t xml:space="preserve">для </w:t>
      </w:r>
      <w:proofErr w:type="gramStart"/>
      <w:r w:rsidRPr="001F75AA">
        <w:rPr>
          <w:rFonts w:ascii="Times New Roman" w:hAnsi="Times New Roman" w:cs="Times New Roman"/>
          <w:spacing w:val="-5"/>
          <w:sz w:val="28"/>
          <w:szCs w:val="28"/>
        </w:rPr>
        <w:t>ритмических движений</w:t>
      </w:r>
      <w:proofErr w:type="gramEnd"/>
      <w:r w:rsidRPr="001F75AA">
        <w:rPr>
          <w:rFonts w:ascii="Times New Roman" w:hAnsi="Times New Roman" w:cs="Times New Roman"/>
          <w:spacing w:val="-5"/>
          <w:sz w:val="28"/>
          <w:szCs w:val="28"/>
        </w:rPr>
        <w:t>: народных, современных детских песен и некото</w:t>
      </w:r>
      <w:r w:rsidRPr="001F75A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1F75AA">
        <w:rPr>
          <w:rFonts w:ascii="Times New Roman" w:hAnsi="Times New Roman" w:cs="Times New Roman"/>
          <w:spacing w:val="-6"/>
          <w:sz w:val="28"/>
          <w:szCs w:val="28"/>
        </w:rPr>
        <w:t>рых доступных произведений изобразительного характера композиторов-клас</w:t>
      </w:r>
      <w:r w:rsidRPr="001F75A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1F75AA">
        <w:rPr>
          <w:rFonts w:ascii="Times New Roman" w:hAnsi="Times New Roman" w:cs="Times New Roman"/>
          <w:spacing w:val="-4"/>
          <w:sz w:val="28"/>
          <w:szCs w:val="28"/>
        </w:rPr>
        <w:t>сиков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26D54" w:rsidRDefault="001F75AA" w:rsidP="001F75A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в</w:t>
      </w:r>
      <w:r w:rsidR="00726D54" w:rsidRPr="001F75AA">
        <w:rPr>
          <w:rFonts w:ascii="Times New Roman" w:hAnsi="Times New Roman" w:cs="Times New Roman"/>
          <w:sz w:val="28"/>
          <w:szCs w:val="28"/>
        </w:rPr>
        <w:t>оспитание потребности слушать знакомые и новые музыкальные произведения, двигаться под музыку, узнавать, что это за произведения и кто их написал– 4 часа.</w:t>
      </w:r>
    </w:p>
    <w:p w:rsidR="001F75AA" w:rsidRPr="001F75AA" w:rsidRDefault="001F75AA" w:rsidP="001F75A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1F75AA" w:rsidRDefault="00726D54" w:rsidP="001F75AA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F75AA">
        <w:rPr>
          <w:rFonts w:ascii="Times New Roman" w:hAnsi="Times New Roman" w:cs="Times New Roman"/>
          <w:sz w:val="28"/>
          <w:szCs w:val="28"/>
        </w:rPr>
        <w:t>Развитие умения выражать в движении х</w:t>
      </w:r>
      <w:r w:rsidR="001F75AA">
        <w:rPr>
          <w:rFonts w:ascii="Times New Roman" w:hAnsi="Times New Roman" w:cs="Times New Roman"/>
          <w:sz w:val="28"/>
          <w:szCs w:val="28"/>
        </w:rPr>
        <w:t>арактер музыки и ее настроение,</w:t>
      </w:r>
    </w:p>
    <w:p w:rsidR="001F75AA" w:rsidRDefault="00726D54" w:rsidP="001F75A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72" w:after="0" w:line="240" w:lineRule="auto"/>
        <w:ind w:right="5"/>
        <w:jc w:val="both"/>
        <w:rPr>
          <w:sz w:val="26"/>
          <w:szCs w:val="26"/>
        </w:rPr>
      </w:pPr>
      <w:r w:rsidRPr="001F75AA">
        <w:rPr>
          <w:rFonts w:ascii="Times New Roman" w:hAnsi="Times New Roman" w:cs="Times New Roman"/>
          <w:sz w:val="28"/>
          <w:szCs w:val="28"/>
        </w:rPr>
        <w:t>передавая как контрасты, так и оттенки настроений в звучании</w:t>
      </w:r>
      <w:r w:rsidR="001F75AA" w:rsidRPr="001F75AA">
        <w:rPr>
          <w:rFonts w:ascii="Times New Roman" w:hAnsi="Times New Roman" w:cs="Times New Roman"/>
          <w:sz w:val="28"/>
          <w:szCs w:val="28"/>
        </w:rPr>
        <w:t xml:space="preserve"> </w:t>
      </w:r>
      <w:r w:rsidR="001F75AA" w:rsidRPr="001F75AA">
        <w:rPr>
          <w:rFonts w:ascii="Times New Roman" w:hAnsi="Times New Roman" w:cs="Times New Roman"/>
          <w:spacing w:val="-4"/>
          <w:sz w:val="28"/>
          <w:szCs w:val="28"/>
        </w:rPr>
        <w:t xml:space="preserve">(веселое— </w:t>
      </w:r>
      <w:proofErr w:type="gramStart"/>
      <w:r w:rsidR="001F75AA" w:rsidRPr="001F75AA">
        <w:rPr>
          <w:rFonts w:ascii="Times New Roman" w:hAnsi="Times New Roman" w:cs="Times New Roman"/>
          <w:spacing w:val="-4"/>
          <w:sz w:val="28"/>
          <w:szCs w:val="28"/>
        </w:rPr>
        <w:t>гр</w:t>
      </w:r>
      <w:proofErr w:type="gramEnd"/>
      <w:r w:rsidR="001F75AA" w:rsidRPr="001F75AA">
        <w:rPr>
          <w:rFonts w:ascii="Times New Roman" w:hAnsi="Times New Roman" w:cs="Times New Roman"/>
          <w:spacing w:val="-4"/>
          <w:sz w:val="28"/>
          <w:szCs w:val="28"/>
        </w:rPr>
        <w:t xml:space="preserve">устное, шаловливое — спокойное, </w:t>
      </w:r>
      <w:r w:rsidR="001F75AA" w:rsidRPr="001F75AA">
        <w:rPr>
          <w:rFonts w:ascii="Times New Roman" w:hAnsi="Times New Roman" w:cs="Times New Roman"/>
          <w:spacing w:val="-2"/>
          <w:sz w:val="28"/>
          <w:szCs w:val="28"/>
        </w:rPr>
        <w:t>радостное, торжественное, шуточное, беспокойное и т.д.);</w:t>
      </w:r>
    </w:p>
    <w:p w:rsidR="00726D54" w:rsidRDefault="001F75AA" w:rsidP="001F75A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26D54" w:rsidRPr="001F75AA">
        <w:rPr>
          <w:rFonts w:ascii="Times New Roman" w:hAnsi="Times New Roman" w:cs="Times New Roman"/>
          <w:sz w:val="28"/>
          <w:szCs w:val="28"/>
        </w:rPr>
        <w:t>азвитие умения передавать основные средства музыкальной выразительности: темп</w:t>
      </w:r>
      <w:r w:rsidRPr="001F75AA">
        <w:rPr>
          <w:rFonts w:ascii="Times New Roman" w:hAnsi="Times New Roman" w:cs="Times New Roman"/>
          <w:sz w:val="28"/>
          <w:szCs w:val="28"/>
        </w:rPr>
        <w:t xml:space="preserve"> (умеренно быстрый — умеренно медленный, быстрый);</w:t>
      </w:r>
      <w:r w:rsidR="00726D54" w:rsidRPr="001F75AA">
        <w:rPr>
          <w:rFonts w:ascii="Times New Roman" w:hAnsi="Times New Roman" w:cs="Times New Roman"/>
          <w:sz w:val="28"/>
          <w:szCs w:val="28"/>
        </w:rPr>
        <w:t xml:space="preserve"> динамику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AA">
        <w:rPr>
          <w:rFonts w:ascii="Times New Roman" w:hAnsi="Times New Roman" w:cs="Times New Roman"/>
          <w:sz w:val="28"/>
          <w:szCs w:val="28"/>
        </w:rPr>
        <w:t>(гром</w:t>
      </w:r>
      <w:r w:rsidRPr="001F75AA">
        <w:rPr>
          <w:rFonts w:ascii="Times New Roman" w:hAnsi="Times New Roman" w:cs="Times New Roman"/>
          <w:sz w:val="28"/>
          <w:szCs w:val="28"/>
        </w:rPr>
        <w:softHyphen/>
        <w:t xml:space="preserve">ко-тихо, умеренно громко, усиление звучания и уменьшение); </w:t>
      </w:r>
      <w:r w:rsidR="00726D54" w:rsidRPr="001F75AA">
        <w:rPr>
          <w:rFonts w:ascii="Times New Roman" w:hAnsi="Times New Roman" w:cs="Times New Roman"/>
          <w:sz w:val="28"/>
          <w:szCs w:val="28"/>
        </w:rPr>
        <w:t xml:space="preserve"> регистр (высокий, средний, низкий); метроритм</w:t>
      </w:r>
      <w:r w:rsidRPr="001F75AA">
        <w:rPr>
          <w:rFonts w:ascii="Times New Roman" w:hAnsi="Times New Roman" w:cs="Times New Roman"/>
          <w:sz w:val="28"/>
          <w:szCs w:val="28"/>
        </w:rPr>
        <w:t xml:space="preserve"> (сильную долю, ритмическую пульсацию мелодии, сочетание восьмых и четвертных)</w:t>
      </w:r>
      <w:r w:rsidR="00726D54" w:rsidRPr="001F75AA">
        <w:rPr>
          <w:rFonts w:ascii="Times New Roman" w:hAnsi="Times New Roman" w:cs="Times New Roman"/>
          <w:sz w:val="28"/>
          <w:szCs w:val="28"/>
        </w:rPr>
        <w:t>; различать 2-3-ча</w:t>
      </w:r>
      <w:r w:rsidR="00AF2E45" w:rsidRPr="001F75AA">
        <w:rPr>
          <w:rFonts w:ascii="Times New Roman" w:hAnsi="Times New Roman" w:cs="Times New Roman"/>
          <w:sz w:val="28"/>
          <w:szCs w:val="28"/>
        </w:rPr>
        <w:t>стную форму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5AA">
        <w:rPr>
          <w:rFonts w:ascii="Times New Roman" w:hAnsi="Times New Roman" w:cs="Times New Roman"/>
          <w:sz w:val="28"/>
          <w:szCs w:val="28"/>
        </w:rPr>
        <w:t>а также вариации</w:t>
      </w:r>
      <w:r w:rsidR="00AF2E45" w:rsidRPr="001F75AA">
        <w:rPr>
          <w:rFonts w:ascii="Times New Roman" w:hAnsi="Times New Roman" w:cs="Times New Roman"/>
          <w:sz w:val="28"/>
          <w:szCs w:val="28"/>
        </w:rPr>
        <w:t xml:space="preserve"> (с </w:t>
      </w:r>
      <w:r w:rsidR="00726D54" w:rsidRPr="001F75AA">
        <w:rPr>
          <w:rFonts w:ascii="Times New Roman" w:hAnsi="Times New Roman" w:cs="Times New Roman"/>
          <w:sz w:val="28"/>
          <w:szCs w:val="28"/>
        </w:rPr>
        <w:t>контрастными по характеру ч</w:t>
      </w:r>
      <w:r w:rsidR="00A211EE">
        <w:rPr>
          <w:rFonts w:ascii="Times New Roman" w:hAnsi="Times New Roman" w:cs="Times New Roman"/>
          <w:sz w:val="28"/>
          <w:szCs w:val="28"/>
        </w:rPr>
        <w:t xml:space="preserve">астями) </w:t>
      </w:r>
      <w:r w:rsidR="00726D54" w:rsidRPr="001F75AA">
        <w:rPr>
          <w:rFonts w:ascii="Times New Roman" w:hAnsi="Times New Roman" w:cs="Times New Roman"/>
          <w:sz w:val="28"/>
          <w:szCs w:val="28"/>
        </w:rPr>
        <w:t>– 5 часов.</w:t>
      </w:r>
      <w:proofErr w:type="gramEnd"/>
    </w:p>
    <w:p w:rsidR="001F75AA" w:rsidRPr="001F75AA" w:rsidRDefault="001F75AA" w:rsidP="001F75A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1F75AA" w:rsidRDefault="00A438AC" w:rsidP="001F75AA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5AA">
        <w:rPr>
          <w:rFonts w:ascii="Times New Roman" w:hAnsi="Times New Roman" w:cs="Times New Roman"/>
          <w:sz w:val="28"/>
          <w:szCs w:val="28"/>
        </w:rPr>
        <w:t>Развитие способности различать жанр произвед</w:t>
      </w:r>
      <w:r w:rsidR="001F75AA">
        <w:rPr>
          <w:rFonts w:ascii="Times New Roman" w:hAnsi="Times New Roman" w:cs="Times New Roman"/>
          <w:sz w:val="28"/>
          <w:szCs w:val="28"/>
        </w:rPr>
        <w:t>ения - плясовая (вальс, полька,</w:t>
      </w:r>
      <w:proofErr w:type="gramEnd"/>
    </w:p>
    <w:p w:rsidR="00A438AC" w:rsidRPr="001F75AA" w:rsidRDefault="00A438AC" w:rsidP="001F75A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F75AA">
        <w:rPr>
          <w:rFonts w:ascii="Times New Roman" w:hAnsi="Times New Roman" w:cs="Times New Roman"/>
          <w:sz w:val="28"/>
          <w:szCs w:val="28"/>
        </w:rPr>
        <w:t>старинный и современный танец); песня (песня-марш, песня-танец и др.); марш, разный по характеру, и выражать это в соответствующих движениях</w:t>
      </w:r>
      <w:r w:rsidR="001F75AA">
        <w:rPr>
          <w:rFonts w:ascii="Times New Roman" w:hAnsi="Times New Roman" w:cs="Times New Roman"/>
          <w:sz w:val="28"/>
          <w:szCs w:val="28"/>
        </w:rPr>
        <w:t xml:space="preserve"> и в слове</w:t>
      </w:r>
      <w:r w:rsidRPr="001F75AA">
        <w:rPr>
          <w:rFonts w:ascii="Times New Roman" w:hAnsi="Times New Roman" w:cs="Times New Roman"/>
          <w:sz w:val="28"/>
          <w:szCs w:val="28"/>
        </w:rPr>
        <w:t xml:space="preserve"> - 3 часа.</w:t>
      </w:r>
    </w:p>
    <w:p w:rsid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Pr="00A438AC" w:rsidRDefault="00A438AC" w:rsidP="001F75AA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38AC">
        <w:rPr>
          <w:rFonts w:ascii="Times New Roman" w:hAnsi="Times New Roman" w:cs="Times New Roman"/>
          <w:i/>
          <w:sz w:val="28"/>
          <w:szCs w:val="28"/>
          <w:u w:val="single"/>
        </w:rPr>
        <w:t>Тема: Развитие двигательных качеств и умений – 30 часов.</w:t>
      </w:r>
    </w:p>
    <w:p w:rsidR="00A438AC" w:rsidRPr="00A438AC" w:rsidRDefault="00A438AC" w:rsidP="00A438AC">
      <w:pPr>
        <w:pStyle w:val="a4"/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38AC" w:rsidRPr="00A211EE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1EE">
        <w:rPr>
          <w:rFonts w:ascii="Times New Roman" w:hAnsi="Times New Roman" w:cs="Times New Roman"/>
          <w:i/>
          <w:sz w:val="28"/>
          <w:szCs w:val="28"/>
        </w:rPr>
        <w:t>Разделы:</w:t>
      </w:r>
    </w:p>
    <w:p w:rsidR="00A438AC" w:rsidRPr="00A211EE" w:rsidRDefault="00AF2E45" w:rsidP="00A211EE">
      <w:pPr>
        <w:shd w:val="clear" w:color="auto" w:fill="FFFFFF"/>
        <w:spacing w:before="106" w:line="283" w:lineRule="exact"/>
        <w:ind w:left="379"/>
        <w:rPr>
          <w:rFonts w:ascii="Times New Roman" w:hAnsi="Times New Roman" w:cs="Times New Roman"/>
          <w:sz w:val="28"/>
          <w:szCs w:val="28"/>
        </w:rPr>
      </w:pPr>
      <w:r w:rsidRPr="00A211EE">
        <w:rPr>
          <w:rFonts w:ascii="Times New Roman" w:hAnsi="Times New Roman" w:cs="Times New Roman"/>
          <w:sz w:val="28"/>
          <w:szCs w:val="28"/>
        </w:rPr>
        <w:t>Развитие способности передавать в пластике музыкальный образ, используя пе</w:t>
      </w:r>
      <w:r w:rsidRPr="00A211EE">
        <w:rPr>
          <w:rFonts w:ascii="Times New Roman" w:hAnsi="Times New Roman" w:cs="Times New Roman"/>
          <w:sz w:val="28"/>
          <w:szCs w:val="28"/>
        </w:rPr>
        <w:softHyphen/>
        <w:t>речисленные ниже виды движений.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>2.1.</w:t>
      </w:r>
      <w:r w:rsidR="002B5DAD">
        <w:rPr>
          <w:rFonts w:ascii="Times New Roman" w:hAnsi="Times New Roman" w:cs="Times New Roman"/>
          <w:sz w:val="28"/>
          <w:szCs w:val="28"/>
        </w:rPr>
        <w:t>Основные движения-</w:t>
      </w:r>
      <w:r w:rsidR="002B5DAD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Pr="00A438A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8AC">
        <w:rPr>
          <w:rFonts w:ascii="Times New Roman" w:hAnsi="Times New Roman" w:cs="Times New Roman"/>
          <w:sz w:val="28"/>
          <w:szCs w:val="28"/>
        </w:rPr>
        <w:t xml:space="preserve">ходьба — бодрая, спокойная, на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носках, топающим ша</w:t>
      </w:r>
      <w:r w:rsidRPr="00A438AC">
        <w:rPr>
          <w:rFonts w:ascii="Times New Roman" w:hAnsi="Times New Roman" w:cs="Times New Roman"/>
          <w:sz w:val="28"/>
          <w:szCs w:val="28"/>
        </w:rPr>
        <w:t xml:space="preserve">гом, вперед и назад (спиной), с высоким подниманием колена (высокий шаг) в разном темпе и ритме, ходьба на четвереньках; </w:t>
      </w:r>
      <w:proofErr w:type="gramEnd"/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8AC">
        <w:rPr>
          <w:rFonts w:ascii="Times New Roman" w:hAnsi="Times New Roman" w:cs="Times New Roman"/>
          <w:sz w:val="28"/>
          <w:szCs w:val="28"/>
        </w:rPr>
        <w:t>бег - легкий, ритмичный, передающий различный образ</w:t>
      </w:r>
      <w:r w:rsidR="003F5F92">
        <w:rPr>
          <w:rFonts w:ascii="Times New Roman" w:hAnsi="Times New Roman" w:cs="Times New Roman"/>
          <w:sz w:val="28"/>
          <w:szCs w:val="28"/>
        </w:rPr>
        <w:t xml:space="preserve"> </w:t>
      </w:r>
      <w:r w:rsidRPr="00A438AC">
        <w:rPr>
          <w:rFonts w:ascii="Times New Roman" w:hAnsi="Times New Roman" w:cs="Times New Roman"/>
          <w:sz w:val="28"/>
          <w:szCs w:val="28"/>
        </w:rPr>
        <w:t>("бабочки", "птички", "ручейки" и т.д.), широкий ("волк"), остр</w:t>
      </w:r>
      <w:r w:rsidR="00A211EE">
        <w:rPr>
          <w:rFonts w:ascii="Times New Roman" w:hAnsi="Times New Roman" w:cs="Times New Roman"/>
          <w:sz w:val="28"/>
          <w:szCs w:val="28"/>
        </w:rPr>
        <w:t>ый (бежим по "горячему песку");</w:t>
      </w:r>
      <w:proofErr w:type="gramEnd"/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lastRenderedPageBreak/>
        <w:t xml:space="preserve">прыжковые движения - </w:t>
      </w:r>
      <w:r w:rsidR="00987E63" w:rsidRPr="00987E63">
        <w:rPr>
          <w:rFonts w:ascii="Times New Roman" w:hAnsi="Times New Roman" w:cs="Times New Roman"/>
          <w:sz w:val="28"/>
          <w:szCs w:val="28"/>
        </w:rPr>
        <w:t>на двух ногах на месте, с продвижением вперед, прямой галоп — "лошадки", легкие поскоки;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 xml:space="preserve">общеразвивающие упражнения на различные группы мышц и различный характер, способ движения (упражнения на плавность движений, махи,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пружинность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>); упражнения на гибкость, плавность движений;</w:t>
      </w:r>
    </w:p>
    <w:p w:rsidR="007B2F4F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8AC">
        <w:rPr>
          <w:rFonts w:ascii="Times New Roman" w:hAnsi="Times New Roman" w:cs="Times New Roman"/>
          <w:sz w:val="28"/>
          <w:szCs w:val="28"/>
        </w:rPr>
        <w:t xml:space="preserve">имитационные движения — разнообразные образно-игровые движения, раскрывающие понятный детям образ, настроение или состояние ("веселый" или "трусливый зайчик", "хитрая лиса", </w:t>
      </w:r>
      <w:r w:rsidR="00145D9B">
        <w:rPr>
          <w:rFonts w:ascii="Times New Roman" w:hAnsi="Times New Roman" w:cs="Times New Roman"/>
          <w:sz w:val="28"/>
          <w:szCs w:val="28"/>
        </w:rPr>
        <w:t>"усталая старушка", "бравый сол</w:t>
      </w:r>
      <w:r w:rsidRPr="00A438AC">
        <w:rPr>
          <w:rFonts w:ascii="Times New Roman" w:hAnsi="Times New Roman" w:cs="Times New Roman"/>
          <w:sz w:val="28"/>
          <w:szCs w:val="28"/>
        </w:rPr>
        <w:t>дат" и т.д.).</w:t>
      </w:r>
      <w:proofErr w:type="gramEnd"/>
      <w:r w:rsidRPr="00A438AC">
        <w:rPr>
          <w:rFonts w:ascii="Times New Roman" w:hAnsi="Times New Roman" w:cs="Times New Roman"/>
          <w:sz w:val="28"/>
          <w:szCs w:val="28"/>
        </w:rPr>
        <w:t xml:space="preserve">  </w:t>
      </w:r>
      <w:r w:rsidR="00A211EE" w:rsidRPr="00A438AC">
        <w:rPr>
          <w:rFonts w:ascii="Times New Roman" w:hAnsi="Times New Roman" w:cs="Times New Roman"/>
          <w:sz w:val="28"/>
          <w:szCs w:val="28"/>
        </w:rPr>
        <w:t>Уметь передавать динамику настроения, наприме</w:t>
      </w:r>
      <w:r w:rsidR="00A211EE">
        <w:rPr>
          <w:rFonts w:ascii="Times New Roman" w:hAnsi="Times New Roman" w:cs="Times New Roman"/>
          <w:sz w:val="28"/>
          <w:szCs w:val="28"/>
        </w:rPr>
        <w:t>р, "обида — прощение — радость".</w:t>
      </w:r>
    </w:p>
    <w:p w:rsid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3F5F92">
        <w:rPr>
          <w:rFonts w:ascii="Times New Roman" w:hAnsi="Times New Roman" w:cs="Times New Roman"/>
          <w:sz w:val="28"/>
          <w:szCs w:val="28"/>
        </w:rPr>
        <w:t xml:space="preserve"> </w:t>
      </w:r>
      <w:r w:rsidRPr="00A438AC">
        <w:rPr>
          <w:rFonts w:ascii="Times New Roman" w:hAnsi="Times New Roman" w:cs="Times New Roman"/>
          <w:sz w:val="28"/>
          <w:szCs w:val="28"/>
        </w:rPr>
        <w:t>-</w:t>
      </w:r>
      <w:r w:rsidR="003F5F92">
        <w:rPr>
          <w:rFonts w:ascii="Times New Roman" w:hAnsi="Times New Roman" w:cs="Times New Roman"/>
          <w:sz w:val="28"/>
          <w:szCs w:val="28"/>
        </w:rPr>
        <w:t xml:space="preserve"> </w:t>
      </w:r>
      <w:r w:rsidRPr="00A438AC">
        <w:rPr>
          <w:rFonts w:ascii="Times New Roman" w:hAnsi="Times New Roman" w:cs="Times New Roman"/>
          <w:sz w:val="28"/>
          <w:szCs w:val="28"/>
        </w:rPr>
        <w:t>7 часов.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>Общеразвивающие упражнения - на различные группы мышц и различный характер, способ движения (упражнения на плавнос</w:t>
      </w:r>
      <w:r w:rsidR="00F5775F">
        <w:rPr>
          <w:rFonts w:ascii="Times New Roman" w:hAnsi="Times New Roman" w:cs="Times New Roman"/>
          <w:sz w:val="28"/>
          <w:szCs w:val="28"/>
        </w:rPr>
        <w:t xml:space="preserve">ть движений, махи, </w:t>
      </w:r>
      <w:proofErr w:type="spellStart"/>
      <w:r w:rsidR="00F5775F">
        <w:rPr>
          <w:rFonts w:ascii="Times New Roman" w:hAnsi="Times New Roman" w:cs="Times New Roman"/>
          <w:sz w:val="28"/>
          <w:szCs w:val="28"/>
        </w:rPr>
        <w:t>пружинность</w:t>
      </w:r>
      <w:proofErr w:type="spellEnd"/>
      <w:r w:rsidR="00F5775F">
        <w:rPr>
          <w:rFonts w:ascii="Times New Roman" w:hAnsi="Times New Roman" w:cs="Times New Roman"/>
          <w:sz w:val="28"/>
          <w:szCs w:val="28"/>
        </w:rPr>
        <w:t xml:space="preserve">); </w:t>
      </w:r>
      <w:r w:rsidRPr="00A438AC">
        <w:rPr>
          <w:rFonts w:ascii="Times New Roman" w:hAnsi="Times New Roman" w:cs="Times New Roman"/>
          <w:sz w:val="28"/>
          <w:szCs w:val="28"/>
        </w:rPr>
        <w:t>упражнения на развитие гибкости и пластичности, точности и ловкости дв</w:t>
      </w:r>
      <w:r w:rsidR="00A211EE">
        <w:rPr>
          <w:rFonts w:ascii="Times New Roman" w:hAnsi="Times New Roman" w:cs="Times New Roman"/>
          <w:sz w:val="28"/>
          <w:szCs w:val="28"/>
        </w:rPr>
        <w:t>ижений, координации рук и ног.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>2.3. Имитационные движения</w:t>
      </w:r>
      <w:r w:rsidR="002B5DAD">
        <w:rPr>
          <w:rFonts w:ascii="Times New Roman" w:hAnsi="Times New Roman" w:cs="Times New Roman"/>
          <w:sz w:val="28"/>
          <w:szCs w:val="28"/>
        </w:rPr>
        <w:t xml:space="preserve"> </w:t>
      </w:r>
      <w:r w:rsidRPr="00A438AC">
        <w:rPr>
          <w:rFonts w:ascii="Times New Roman" w:hAnsi="Times New Roman" w:cs="Times New Roman"/>
          <w:sz w:val="28"/>
          <w:szCs w:val="28"/>
        </w:rPr>
        <w:t>-</w:t>
      </w:r>
      <w:r w:rsidR="002B5DAD" w:rsidRPr="001D46A4">
        <w:rPr>
          <w:rFonts w:ascii="Times New Roman" w:hAnsi="Times New Roman" w:cs="Times New Roman"/>
          <w:sz w:val="28"/>
          <w:szCs w:val="28"/>
        </w:rPr>
        <w:t xml:space="preserve"> 7</w:t>
      </w:r>
      <w:r w:rsidRPr="00A438A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>Имитационные движения - различные образно-игровые движения, ра</w:t>
      </w:r>
      <w:r w:rsidR="00F5775F">
        <w:rPr>
          <w:rFonts w:ascii="Times New Roman" w:hAnsi="Times New Roman" w:cs="Times New Roman"/>
          <w:sz w:val="28"/>
          <w:szCs w:val="28"/>
        </w:rPr>
        <w:t xml:space="preserve">скрывающие понятный детям образ, </w:t>
      </w:r>
      <w:r w:rsidRPr="00A438AC">
        <w:rPr>
          <w:rFonts w:ascii="Times New Roman" w:hAnsi="Times New Roman" w:cs="Times New Roman"/>
          <w:sz w:val="28"/>
          <w:szCs w:val="28"/>
        </w:rPr>
        <w:t xml:space="preserve">настроение или состояние, динамику настроений, а также ощущение тяжести или легкости, разной среды  ("в воде", "в воздухе" и т.д.) 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Pr="00A438AC" w:rsidRDefault="002B5DAD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Плясовые движения-  </w:t>
      </w:r>
      <w:r w:rsidRPr="001D46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438AC" w:rsidRPr="00A438AC">
        <w:rPr>
          <w:rFonts w:ascii="Times New Roman" w:hAnsi="Times New Roman" w:cs="Times New Roman"/>
          <w:sz w:val="28"/>
          <w:szCs w:val="28"/>
        </w:rPr>
        <w:t>.</w:t>
      </w:r>
    </w:p>
    <w:p w:rsid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 xml:space="preserve">плясовые движения — элементы народных плясок, доступных по координации — например, поочередное выставление ноги на пятку,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притоптывание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 xml:space="preserve"> одной  ногой, "выбрасывание" ног, полуприседания и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 xml:space="preserve"> для мальчиков и др. Упражнения, включающие одновременные движения рук и ног (однонаправленные и симметричные).</w:t>
      </w:r>
    </w:p>
    <w:p w:rsid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38AC">
        <w:rPr>
          <w:rFonts w:ascii="Times New Roman" w:hAnsi="Times New Roman" w:cs="Times New Roman"/>
          <w:i/>
          <w:sz w:val="28"/>
          <w:szCs w:val="28"/>
          <w:u w:val="single"/>
        </w:rPr>
        <w:t>3. Тема: Развитие умений ориентироваться в пространстве – 8 часов.</w:t>
      </w:r>
    </w:p>
    <w:p w:rsidR="00A438AC" w:rsidRPr="00A211EE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38AC" w:rsidRPr="00A211EE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1EE">
        <w:rPr>
          <w:rFonts w:ascii="Times New Roman" w:hAnsi="Times New Roman" w:cs="Times New Roman"/>
          <w:i/>
          <w:sz w:val="28"/>
          <w:szCs w:val="28"/>
        </w:rPr>
        <w:t>Раздел:</w:t>
      </w:r>
    </w:p>
    <w:p w:rsidR="00A438AC" w:rsidRDefault="00A211EE" w:rsidP="00A211EE">
      <w:pPr>
        <w:shd w:val="clear" w:color="auto" w:fill="FFFFFF"/>
        <w:tabs>
          <w:tab w:val="left" w:pos="264"/>
        </w:tabs>
        <w:spacing w:before="106" w:line="28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11EE">
        <w:rPr>
          <w:rFonts w:ascii="Times New Roman" w:hAnsi="Times New Roman" w:cs="Times New Roman"/>
          <w:spacing w:val="-4"/>
          <w:sz w:val="28"/>
          <w:szCs w:val="28"/>
        </w:rPr>
        <w:t>самостоятельно находить сво</w:t>
      </w:r>
      <w:r w:rsidRPr="00A211EE">
        <w:rPr>
          <w:rFonts w:ascii="Times New Roman" w:hAnsi="Times New Roman" w:cs="Times New Roman"/>
          <w:sz w:val="28"/>
          <w:szCs w:val="28"/>
        </w:rPr>
        <w:t>бодное место в зале, перестраиваться в круг, становиться в пары и друг за другом, строиться в шеренгу и колонну, в несколько кругов.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38AC">
        <w:rPr>
          <w:rFonts w:ascii="Times New Roman" w:hAnsi="Times New Roman" w:cs="Times New Roman"/>
          <w:i/>
          <w:sz w:val="28"/>
          <w:szCs w:val="28"/>
          <w:u w:val="single"/>
        </w:rPr>
        <w:t>4.Тема: Развитие творческих способностей, потребности самовыражения в движении под музыку – 7 часов.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87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F4F">
        <w:rPr>
          <w:rFonts w:ascii="Times New Roman" w:hAnsi="Times New Roman" w:cs="Times New Roman"/>
          <w:sz w:val="28"/>
          <w:szCs w:val="28"/>
        </w:rPr>
        <w:t>воспитание пот</w:t>
      </w:r>
      <w:r w:rsidR="00A438AC">
        <w:rPr>
          <w:rFonts w:ascii="Times New Roman" w:hAnsi="Times New Roman" w:cs="Times New Roman"/>
          <w:sz w:val="28"/>
          <w:szCs w:val="28"/>
        </w:rPr>
        <w:t>ребности к самовыражению в движ</w:t>
      </w:r>
      <w:r w:rsidRPr="007B2F4F">
        <w:rPr>
          <w:rFonts w:ascii="Times New Roman" w:hAnsi="Times New Roman" w:cs="Times New Roman"/>
          <w:sz w:val="28"/>
          <w:szCs w:val="28"/>
        </w:rPr>
        <w:t>ении под музыку;</w:t>
      </w:r>
    </w:p>
    <w:p w:rsidR="007B2F4F" w:rsidRPr="007B2F4F" w:rsidRDefault="00A438AC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формирование умений исполнять знакомые движения в различных игровых ситуациях, под другую музыку;</w:t>
      </w:r>
    </w:p>
    <w:p w:rsidR="007B2F4F" w:rsidRDefault="00A438AC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развитие воображения, фантазии, умения самостоятельно находить свои, оригинальные движения, подбирать слов</w:t>
      </w:r>
      <w:r>
        <w:rPr>
          <w:rFonts w:ascii="Times New Roman" w:hAnsi="Times New Roman" w:cs="Times New Roman"/>
          <w:sz w:val="28"/>
          <w:szCs w:val="28"/>
        </w:rPr>
        <w:t>а, характеризующие музыку и пла</w:t>
      </w:r>
      <w:r w:rsidR="007B2F4F" w:rsidRPr="007B2F4F">
        <w:rPr>
          <w:rFonts w:ascii="Times New Roman" w:hAnsi="Times New Roman" w:cs="Times New Roman"/>
          <w:sz w:val="28"/>
          <w:szCs w:val="28"/>
        </w:rPr>
        <w:t>стический образ.</w:t>
      </w:r>
    </w:p>
    <w:p w:rsidR="00145D9B" w:rsidRDefault="00145D9B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145D9B" w:rsidRPr="00A211EE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1EE">
        <w:rPr>
          <w:rFonts w:ascii="Times New Roman" w:hAnsi="Times New Roman" w:cs="Times New Roman"/>
          <w:i/>
          <w:sz w:val="28"/>
          <w:szCs w:val="28"/>
        </w:rPr>
        <w:t>Разделы:</w:t>
      </w: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45D9B">
        <w:rPr>
          <w:rFonts w:ascii="Times New Roman" w:hAnsi="Times New Roman" w:cs="Times New Roman"/>
          <w:sz w:val="28"/>
          <w:szCs w:val="28"/>
        </w:rPr>
        <w:t xml:space="preserve">4.1. Развитие умений сочинять несложные плясовые движения и их комбинации. 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</w:t>
      </w:r>
      <w:r w:rsidRPr="00145D9B">
        <w:rPr>
          <w:rFonts w:ascii="Times New Roman" w:hAnsi="Times New Roman" w:cs="Times New Roman"/>
          <w:sz w:val="28"/>
          <w:szCs w:val="28"/>
        </w:rPr>
        <w:lastRenderedPageBreak/>
        <w:t>давать оценку други</w:t>
      </w:r>
      <w:r w:rsidR="00987E63">
        <w:rPr>
          <w:rFonts w:ascii="Times New Roman" w:hAnsi="Times New Roman" w:cs="Times New Roman"/>
          <w:sz w:val="28"/>
          <w:szCs w:val="28"/>
        </w:rPr>
        <w:t xml:space="preserve">м детям </w:t>
      </w:r>
      <w:r w:rsidRPr="00145D9B">
        <w:rPr>
          <w:rFonts w:ascii="Times New Roman" w:hAnsi="Times New Roman" w:cs="Times New Roman"/>
          <w:sz w:val="28"/>
          <w:szCs w:val="28"/>
        </w:rPr>
        <w:t xml:space="preserve">– 4 часа. </w:t>
      </w: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Default="00145D9B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45D9B">
        <w:rPr>
          <w:rFonts w:ascii="Times New Roman" w:hAnsi="Times New Roman" w:cs="Times New Roman"/>
          <w:sz w:val="28"/>
          <w:szCs w:val="28"/>
        </w:rPr>
        <w:t>4.2. Формирование умений исполнять знакомые движения в игровых ситуациях, под другую музыку, импровизировать в драматизации, самостоятельн</w:t>
      </w:r>
      <w:r w:rsidR="00987E63">
        <w:rPr>
          <w:rFonts w:ascii="Times New Roman" w:hAnsi="Times New Roman" w:cs="Times New Roman"/>
          <w:sz w:val="28"/>
          <w:szCs w:val="28"/>
        </w:rPr>
        <w:t xml:space="preserve">о создавая пластический образ </w:t>
      </w:r>
      <w:r w:rsidRPr="00145D9B">
        <w:rPr>
          <w:rFonts w:ascii="Times New Roman" w:hAnsi="Times New Roman" w:cs="Times New Roman"/>
          <w:sz w:val="28"/>
          <w:szCs w:val="28"/>
        </w:rPr>
        <w:t>– 3 часа.</w:t>
      </w:r>
    </w:p>
    <w:p w:rsidR="00A438AC" w:rsidRPr="007B2F4F" w:rsidRDefault="00A438AC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145D9B" w:rsidRPr="00145D9B" w:rsidRDefault="007B2F4F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2F4F">
        <w:rPr>
          <w:rFonts w:ascii="Times New Roman" w:hAnsi="Times New Roman" w:cs="Times New Roman"/>
          <w:i/>
          <w:sz w:val="28"/>
          <w:szCs w:val="28"/>
          <w:u w:val="single"/>
        </w:rPr>
        <w:t>5. Развитие и тр</w:t>
      </w:r>
      <w:r w:rsidR="00145D9B">
        <w:rPr>
          <w:rFonts w:ascii="Times New Roman" w:hAnsi="Times New Roman" w:cs="Times New Roman"/>
          <w:i/>
          <w:sz w:val="28"/>
          <w:szCs w:val="28"/>
          <w:u w:val="single"/>
        </w:rPr>
        <w:t>енировка психических процессов</w:t>
      </w:r>
      <w:r w:rsidR="00265BEA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7 часов</w:t>
      </w:r>
      <w:r w:rsidR="00145D9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45D9B">
        <w:rPr>
          <w:rFonts w:ascii="Times New Roman" w:hAnsi="Times New Roman" w:cs="Times New Roman"/>
          <w:sz w:val="28"/>
          <w:szCs w:val="28"/>
        </w:rPr>
        <w:t>• развитие умения самостоятельно начинать и заканчивать движение вместе с музыкой — развитие слухового внимания, способность координировать слуховое представление и двигательную реакцию;</w:t>
      </w: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D9B">
        <w:rPr>
          <w:rFonts w:ascii="Times New Roman" w:hAnsi="Times New Roman" w:cs="Times New Roman"/>
          <w:sz w:val="28"/>
          <w:szCs w:val="28"/>
        </w:rPr>
        <w:t>• развитие умения выражать эмоции в мимике и пантомимике — радость, грусть, страх, удивление, обида и т.д., т.е. разнообразные по характеру настроения, например:</w:t>
      </w:r>
      <w:proofErr w:type="gramEnd"/>
      <w:r w:rsidRPr="00145D9B">
        <w:rPr>
          <w:rFonts w:ascii="Times New Roman" w:hAnsi="Times New Roman" w:cs="Times New Roman"/>
          <w:sz w:val="28"/>
          <w:szCs w:val="28"/>
        </w:rPr>
        <w:t xml:space="preserve"> "Кошка обиделась", "Девочка удивляется" и др.;</w:t>
      </w: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45D9B">
        <w:rPr>
          <w:rFonts w:ascii="Times New Roman" w:hAnsi="Times New Roman" w:cs="Times New Roman"/>
          <w:sz w:val="28"/>
          <w:szCs w:val="28"/>
        </w:rPr>
        <w:t>• тренировка подвижности (лабильности) нервных процессов на основе движения в различных темпах и ритмах;</w:t>
      </w:r>
    </w:p>
    <w:p w:rsid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45D9B">
        <w:rPr>
          <w:rFonts w:ascii="Times New Roman" w:hAnsi="Times New Roman" w:cs="Times New Roman"/>
          <w:sz w:val="28"/>
          <w:szCs w:val="28"/>
        </w:rPr>
        <w:t>• развитие восприятия, произвольного внимания, воли, всех видов памяти (слуховой, зрительной, двигательной), мышления, речи — в умении выразить свое восприятие в движениях, а также в рисунках и в словесном описании.</w:t>
      </w: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145D9B" w:rsidRPr="00987E63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E63">
        <w:rPr>
          <w:rFonts w:ascii="Times New Roman" w:hAnsi="Times New Roman" w:cs="Times New Roman"/>
          <w:i/>
          <w:sz w:val="28"/>
          <w:szCs w:val="28"/>
        </w:rPr>
        <w:t>Раздел:</w:t>
      </w:r>
    </w:p>
    <w:p w:rsidR="00D40162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45D9B">
        <w:rPr>
          <w:rFonts w:ascii="Times New Roman" w:hAnsi="Times New Roman" w:cs="Times New Roman"/>
          <w:sz w:val="28"/>
          <w:szCs w:val="28"/>
        </w:rPr>
        <w:t xml:space="preserve">  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фразам. </w:t>
      </w:r>
      <w:proofErr w:type="gramStart"/>
      <w:r w:rsidRPr="00145D9B">
        <w:rPr>
          <w:rFonts w:ascii="Times New Roman" w:hAnsi="Times New Roman" w:cs="Times New Roman"/>
          <w:sz w:val="28"/>
          <w:szCs w:val="28"/>
        </w:rPr>
        <w:t xml:space="preserve">Развитие восприятия, внимания, воли, памяти, мышления – на основе усложнения заданий (увеличение объема движений, продолжительности звучания музыки, разнообразия сочетания упражнений и т.д.). </w:t>
      </w:r>
      <w:proofErr w:type="gramEnd"/>
    </w:p>
    <w:p w:rsidR="00145D9B" w:rsidRPr="007B2F4F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D40162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162">
        <w:rPr>
          <w:rFonts w:ascii="Times New Roman" w:hAnsi="Times New Roman" w:cs="Times New Roman"/>
          <w:i/>
          <w:sz w:val="28"/>
          <w:szCs w:val="28"/>
          <w:u w:val="single"/>
        </w:rPr>
        <w:t>6. Развитие нравственно-коммуникативных</w:t>
      </w:r>
      <w:r w:rsidR="00987E6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01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качеств </w:t>
      </w:r>
      <w:r w:rsidR="00987E6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0162">
        <w:rPr>
          <w:rFonts w:ascii="Times New Roman" w:hAnsi="Times New Roman" w:cs="Times New Roman"/>
          <w:i/>
          <w:sz w:val="28"/>
          <w:szCs w:val="28"/>
          <w:u w:val="single"/>
        </w:rPr>
        <w:t>личности:</w:t>
      </w:r>
    </w:p>
    <w:p w:rsidR="007B2F4F" w:rsidRPr="007B2F4F" w:rsidRDefault="00D40162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умения сочувствовать, сопереживать, воспринимая музыкальный образ, настроение, объясняя свои чувства словами и выражая их в пластике;</w:t>
      </w:r>
    </w:p>
    <w:p w:rsidR="007B2F4F" w:rsidRPr="007B2F4F" w:rsidRDefault="00D40162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 xml:space="preserve">формирование чувства такта (например, не танцевать и не шуметь </w:t>
      </w:r>
      <w:r>
        <w:rPr>
          <w:rFonts w:ascii="Times New Roman" w:hAnsi="Times New Roman" w:cs="Times New Roman"/>
          <w:sz w:val="28"/>
          <w:szCs w:val="28"/>
        </w:rPr>
        <w:t>в помеще</w:t>
      </w:r>
      <w:r w:rsidR="007B2F4F" w:rsidRPr="007B2F4F">
        <w:rPr>
          <w:rFonts w:ascii="Times New Roman" w:hAnsi="Times New Roman" w:cs="Times New Roman"/>
          <w:sz w:val="28"/>
          <w:szCs w:val="28"/>
        </w:rPr>
        <w:t>нии, если кто-то отдыхает или занимается, сочувствовать, если кто-то упал или что-то уронил во время движения);</w:t>
      </w:r>
    </w:p>
    <w:p w:rsidR="007B2F4F" w:rsidRDefault="00D40162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культурных привычек в процессе груп</w:t>
      </w:r>
      <w:r>
        <w:rPr>
          <w:rFonts w:ascii="Times New Roman" w:hAnsi="Times New Roman" w:cs="Times New Roman"/>
          <w:sz w:val="28"/>
          <w:szCs w:val="28"/>
        </w:rPr>
        <w:t>пового общения с детьми и взрос</w:t>
      </w:r>
      <w:r w:rsidR="007B2F4F" w:rsidRPr="007B2F4F">
        <w:rPr>
          <w:rFonts w:ascii="Times New Roman" w:hAnsi="Times New Roman" w:cs="Times New Roman"/>
          <w:sz w:val="28"/>
          <w:szCs w:val="28"/>
        </w:rPr>
        <w:t>лыми, привычки выполнять необходимые правила самостояте</w:t>
      </w:r>
      <w:r>
        <w:rPr>
          <w:rFonts w:ascii="Times New Roman" w:hAnsi="Times New Roman" w:cs="Times New Roman"/>
          <w:sz w:val="28"/>
          <w:szCs w:val="28"/>
        </w:rPr>
        <w:t>льно: пропускать стар</w:t>
      </w:r>
      <w:r w:rsidR="007B2F4F" w:rsidRPr="007B2F4F">
        <w:rPr>
          <w:rFonts w:ascii="Times New Roman" w:hAnsi="Times New Roman" w:cs="Times New Roman"/>
          <w:sz w:val="28"/>
          <w:szCs w:val="28"/>
        </w:rPr>
        <w:t>ших впереди себя, мальчикам уметь пригласить</w:t>
      </w:r>
      <w:r>
        <w:rPr>
          <w:rFonts w:ascii="Times New Roman" w:hAnsi="Times New Roman" w:cs="Times New Roman"/>
          <w:sz w:val="28"/>
          <w:szCs w:val="28"/>
        </w:rPr>
        <w:t xml:space="preserve"> девочку на танец и затем прово</w:t>
      </w:r>
      <w:r w:rsidR="007B2F4F" w:rsidRPr="007B2F4F">
        <w:rPr>
          <w:rFonts w:ascii="Times New Roman" w:hAnsi="Times New Roman" w:cs="Times New Roman"/>
          <w:sz w:val="28"/>
          <w:szCs w:val="28"/>
        </w:rPr>
        <w:t>дить ее на место, извиниться, если произошло нечаянное столкновение и т.д.</w:t>
      </w:r>
    </w:p>
    <w:p w:rsidR="00145D9B" w:rsidRPr="007B2F4F" w:rsidRDefault="00145D9B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D54">
        <w:rPr>
          <w:rFonts w:ascii="Times New Roman" w:hAnsi="Times New Roman" w:cs="Times New Roman"/>
          <w:b/>
          <w:i/>
          <w:sz w:val="28"/>
          <w:szCs w:val="28"/>
        </w:rPr>
        <w:t>5 — 7 лет</w:t>
      </w:r>
    </w:p>
    <w:p w:rsidR="00726D54" w:rsidRP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2F4F" w:rsidRPr="007B2F4F" w:rsidRDefault="00987E63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2F4F" w:rsidRPr="007B2F4F">
        <w:rPr>
          <w:rFonts w:ascii="Times New Roman" w:hAnsi="Times New Roman" w:cs="Times New Roman"/>
          <w:sz w:val="28"/>
          <w:szCs w:val="28"/>
        </w:rPr>
        <w:t>В этом возрасте ребенок-дошкольник дости</w:t>
      </w:r>
      <w:r w:rsidR="00726D54">
        <w:rPr>
          <w:rFonts w:ascii="Times New Roman" w:hAnsi="Times New Roman" w:cs="Times New Roman"/>
          <w:sz w:val="28"/>
          <w:szCs w:val="28"/>
        </w:rPr>
        <w:t>гает кульминации в развитии дви</w:t>
      </w:r>
      <w:r w:rsidR="007B2F4F" w:rsidRPr="007B2F4F">
        <w:rPr>
          <w:rFonts w:ascii="Times New Roman" w:hAnsi="Times New Roman" w:cs="Times New Roman"/>
          <w:sz w:val="28"/>
          <w:szCs w:val="28"/>
        </w:rPr>
        <w:t>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— из области хореографии, гимнастики. Это дает возможность подбирать для работы с детьми более сложный репертуар, в основе которого не то</w:t>
      </w:r>
      <w:r w:rsidR="00726D54">
        <w:rPr>
          <w:rFonts w:ascii="Times New Roman" w:hAnsi="Times New Roman" w:cs="Times New Roman"/>
          <w:sz w:val="28"/>
          <w:szCs w:val="28"/>
        </w:rPr>
        <w:t>лько народ</w:t>
      </w:r>
      <w:r w:rsidR="007B2F4F" w:rsidRPr="007B2F4F">
        <w:rPr>
          <w:rFonts w:ascii="Times New Roman" w:hAnsi="Times New Roman" w:cs="Times New Roman"/>
          <w:sz w:val="28"/>
          <w:szCs w:val="28"/>
        </w:rPr>
        <w:t>ная музыка, детские песни, но и некоторые классические произведения.</w:t>
      </w:r>
    </w:p>
    <w:p w:rsidR="007B2F4F" w:rsidRDefault="00987E63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2F4F" w:rsidRPr="007B2F4F">
        <w:rPr>
          <w:rFonts w:ascii="Times New Roman" w:hAnsi="Times New Roman" w:cs="Times New Roman"/>
          <w:sz w:val="28"/>
          <w:szCs w:val="28"/>
        </w:rPr>
        <w:t>Приоритетные задачи: раз</w:t>
      </w:r>
      <w:r w:rsidR="00726D54">
        <w:rPr>
          <w:rFonts w:ascii="Times New Roman" w:hAnsi="Times New Roman" w:cs="Times New Roman"/>
          <w:sz w:val="28"/>
          <w:szCs w:val="28"/>
        </w:rPr>
        <w:t>витие способности к выразительно</w:t>
      </w:r>
      <w:r w:rsidR="007B2F4F" w:rsidRPr="007B2F4F">
        <w:rPr>
          <w:rFonts w:ascii="Times New Roman" w:hAnsi="Times New Roman" w:cs="Times New Roman"/>
          <w:sz w:val="28"/>
          <w:szCs w:val="28"/>
        </w:rPr>
        <w:t>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726D54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26D54" w:rsidRPr="00726D54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D54">
        <w:rPr>
          <w:rFonts w:ascii="Times New Roman" w:hAnsi="Times New Roman" w:cs="Times New Roman"/>
          <w:b/>
          <w:i/>
          <w:sz w:val="28"/>
          <w:szCs w:val="28"/>
        </w:rPr>
        <w:t xml:space="preserve">Основное содержание </w:t>
      </w:r>
    </w:p>
    <w:p w:rsidR="007B2F4F" w:rsidRPr="00726D54" w:rsidRDefault="00987E63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D54">
        <w:rPr>
          <w:rFonts w:ascii="Times New Roman" w:hAnsi="Times New Roman" w:cs="Times New Roman"/>
          <w:i/>
          <w:sz w:val="28"/>
          <w:szCs w:val="28"/>
          <w:u w:val="single"/>
        </w:rPr>
        <w:t>1.Тема: Развитие музыкальности - 12 часов.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интереса и любви к музыке,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слушать знакомые и </w:t>
      </w:r>
      <w:r w:rsidR="007B2F4F" w:rsidRPr="007B2F4F">
        <w:rPr>
          <w:rFonts w:ascii="Times New Roman" w:hAnsi="Times New Roman" w:cs="Times New Roman"/>
          <w:sz w:val="28"/>
          <w:szCs w:val="28"/>
        </w:rPr>
        <w:t>новые музыкальные произведения, двигаться под музыку, узнавать, что это за произведения и кто их написал;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 xml:space="preserve">обогащение </w:t>
      </w:r>
      <w:proofErr w:type="spellStart"/>
      <w:r w:rsidR="007B2F4F" w:rsidRPr="007B2F4F">
        <w:rPr>
          <w:rFonts w:ascii="Times New Roman" w:hAnsi="Times New Roman" w:cs="Times New Roman"/>
          <w:sz w:val="28"/>
          <w:szCs w:val="28"/>
        </w:rPr>
        <w:t>слушательского</w:t>
      </w:r>
      <w:proofErr w:type="spellEnd"/>
      <w:r w:rsidR="007B2F4F" w:rsidRPr="007B2F4F">
        <w:rPr>
          <w:rFonts w:ascii="Times New Roman" w:hAnsi="Times New Roman" w:cs="Times New Roman"/>
          <w:sz w:val="28"/>
          <w:szCs w:val="28"/>
        </w:rPr>
        <w:t xml:space="preserve"> опыта разно</w:t>
      </w:r>
      <w:r>
        <w:rPr>
          <w:rFonts w:ascii="Times New Roman" w:hAnsi="Times New Roman" w:cs="Times New Roman"/>
          <w:sz w:val="28"/>
          <w:szCs w:val="28"/>
        </w:rPr>
        <w:t>образными по стилю и жанру музы</w:t>
      </w:r>
      <w:r w:rsidR="007B2F4F" w:rsidRPr="007B2F4F">
        <w:rPr>
          <w:rFonts w:ascii="Times New Roman" w:hAnsi="Times New Roman" w:cs="Times New Roman"/>
          <w:sz w:val="28"/>
          <w:szCs w:val="28"/>
        </w:rPr>
        <w:t>кальными сочинениями;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развитие умения выражать в движении характ</w:t>
      </w:r>
      <w:r>
        <w:rPr>
          <w:rFonts w:ascii="Times New Roman" w:hAnsi="Times New Roman" w:cs="Times New Roman"/>
          <w:sz w:val="28"/>
          <w:szCs w:val="28"/>
        </w:rPr>
        <w:t>ер музыки и ее настроение, пере</w:t>
      </w:r>
      <w:r w:rsidR="007B2F4F" w:rsidRPr="007B2F4F">
        <w:rPr>
          <w:rFonts w:ascii="Times New Roman" w:hAnsi="Times New Roman" w:cs="Times New Roman"/>
          <w:sz w:val="28"/>
          <w:szCs w:val="28"/>
        </w:rPr>
        <w:t>давая как контрасты, так и оттенки настроений в звучании;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развитие умения передавать основные средства музыкальной выразительности: темп — разнообразный, а также ускорения и замедления; динамику (усиление и уменьшение звучания, разнообразие динами</w:t>
      </w:r>
      <w:r>
        <w:rPr>
          <w:rFonts w:ascii="Times New Roman" w:hAnsi="Times New Roman" w:cs="Times New Roman"/>
          <w:sz w:val="28"/>
          <w:szCs w:val="28"/>
        </w:rPr>
        <w:t>ческих оттенков); регистр (высо</w:t>
      </w:r>
      <w:r w:rsidR="007B2F4F" w:rsidRPr="007B2F4F">
        <w:rPr>
          <w:rFonts w:ascii="Times New Roman" w:hAnsi="Times New Roman" w:cs="Times New Roman"/>
          <w:sz w:val="28"/>
          <w:szCs w:val="28"/>
        </w:rPr>
        <w:t>кий, средни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2F4F" w:rsidRPr="007B2F4F">
        <w:rPr>
          <w:rFonts w:ascii="Times New Roman" w:hAnsi="Times New Roman" w:cs="Times New Roman"/>
          <w:sz w:val="28"/>
          <w:szCs w:val="28"/>
        </w:rPr>
        <w:t>, низкий); метроритм (разнообразный, в том числе и синкопы); различать 2-3-частную форму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(с малоконтрастными по характе</w:t>
      </w:r>
      <w:r w:rsidR="007B2F4F" w:rsidRPr="007B2F4F">
        <w:rPr>
          <w:rFonts w:ascii="Times New Roman" w:hAnsi="Times New Roman" w:cs="Times New Roman"/>
          <w:sz w:val="28"/>
          <w:szCs w:val="28"/>
        </w:rPr>
        <w:t>ру частями), а также вариации, рондо;</w:t>
      </w:r>
      <w:proofErr w:type="gramEnd"/>
    </w:p>
    <w:p w:rsid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развитие способности различать жанр произведения — плясовая (вальс, полька, старинный и современный танец); песня (песня-марш, песня-танец и др.), марш, разный по характеру, и выражать это в соответствующих движениях.</w:t>
      </w:r>
      <w:proofErr w:type="gramEnd"/>
    </w:p>
    <w:p w:rsidR="00726D54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>Развитие двигательных качеств и умений</w:t>
      </w:r>
      <w:r w:rsidR="00987E63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30 часов</w:t>
      </w:r>
      <w:r w:rsidRPr="00726D5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26D54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 xml:space="preserve">Развитие способности передавать в пластике </w:t>
      </w:r>
      <w:r w:rsidR="00F5775F">
        <w:rPr>
          <w:rFonts w:ascii="Times New Roman" w:hAnsi="Times New Roman" w:cs="Times New Roman"/>
          <w:sz w:val="28"/>
          <w:szCs w:val="28"/>
        </w:rPr>
        <w:t>музыкальный образ, используя пе</w:t>
      </w:r>
      <w:r w:rsidRPr="007B2F4F">
        <w:rPr>
          <w:rFonts w:ascii="Times New Roman" w:hAnsi="Times New Roman" w:cs="Times New Roman"/>
          <w:sz w:val="28"/>
          <w:szCs w:val="28"/>
        </w:rPr>
        <w:t xml:space="preserve">речисленные ниже виды движений. </w:t>
      </w:r>
    </w:p>
    <w:p w:rsidR="007B2F4F" w:rsidRPr="00726D54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D54">
        <w:rPr>
          <w:rFonts w:ascii="Times New Roman" w:hAnsi="Times New Roman" w:cs="Times New Roman"/>
          <w:sz w:val="28"/>
          <w:szCs w:val="28"/>
          <w:u w:val="single"/>
        </w:rPr>
        <w:t>Основные: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F4F">
        <w:rPr>
          <w:rFonts w:ascii="Times New Roman" w:hAnsi="Times New Roman" w:cs="Times New Roman"/>
          <w:sz w:val="28"/>
          <w:szCs w:val="28"/>
        </w:rPr>
        <w:t xml:space="preserve">ходьба — бодрая, спокойная, на </w:t>
      </w:r>
      <w:proofErr w:type="spellStart"/>
      <w:r w:rsidRPr="007B2F4F">
        <w:rPr>
          <w:rFonts w:ascii="Times New Roman" w:hAnsi="Times New Roman" w:cs="Times New Roman"/>
          <w:sz w:val="28"/>
          <w:szCs w:val="28"/>
        </w:rPr>
        <w:t>полупал</w:t>
      </w:r>
      <w:r w:rsidR="00145D9B">
        <w:rPr>
          <w:rFonts w:ascii="Times New Roman" w:hAnsi="Times New Roman" w:cs="Times New Roman"/>
          <w:sz w:val="28"/>
          <w:szCs w:val="28"/>
        </w:rPr>
        <w:t>ьцах</w:t>
      </w:r>
      <w:proofErr w:type="spellEnd"/>
      <w:r w:rsidR="00145D9B">
        <w:rPr>
          <w:rFonts w:ascii="Times New Roman" w:hAnsi="Times New Roman" w:cs="Times New Roman"/>
          <w:sz w:val="28"/>
          <w:szCs w:val="28"/>
        </w:rPr>
        <w:t>, на носках, на пятках, пру</w:t>
      </w:r>
      <w:r w:rsidRPr="007B2F4F">
        <w:rPr>
          <w:rFonts w:ascii="Times New Roman" w:hAnsi="Times New Roman" w:cs="Times New Roman"/>
          <w:sz w:val="28"/>
          <w:szCs w:val="28"/>
        </w:rPr>
        <w:t>жинящим,</w:t>
      </w:r>
      <w:r w:rsidR="00F5775F">
        <w:rPr>
          <w:rFonts w:ascii="Times New Roman" w:hAnsi="Times New Roman" w:cs="Times New Roman"/>
          <w:sz w:val="28"/>
          <w:szCs w:val="28"/>
        </w:rPr>
        <w:t xml:space="preserve"> </w:t>
      </w:r>
      <w:r w:rsidRPr="007B2F4F">
        <w:rPr>
          <w:rFonts w:ascii="Times New Roman" w:hAnsi="Times New Roman" w:cs="Times New Roman"/>
          <w:sz w:val="28"/>
          <w:szCs w:val="28"/>
        </w:rPr>
        <w:t>топающим шагом, "с каблучка", вперед и назад (спиной), с высоким подниманием колена (высокий шаг), ходьба на четвереньках, "гусиным" шагом, с ускорением и замедлением;</w:t>
      </w:r>
      <w:proofErr w:type="gramEnd"/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F4F">
        <w:rPr>
          <w:rFonts w:ascii="Times New Roman" w:hAnsi="Times New Roman" w:cs="Times New Roman"/>
          <w:sz w:val="28"/>
          <w:szCs w:val="28"/>
        </w:rPr>
        <w:t>бег — легкий, ритмичный, передающий разли</w:t>
      </w:r>
      <w:r w:rsidR="00145D9B">
        <w:rPr>
          <w:rFonts w:ascii="Times New Roman" w:hAnsi="Times New Roman" w:cs="Times New Roman"/>
          <w:sz w:val="28"/>
          <w:szCs w:val="28"/>
        </w:rPr>
        <w:t>чный образ, а также высо</w:t>
      </w:r>
      <w:r w:rsidRPr="007B2F4F">
        <w:rPr>
          <w:rFonts w:ascii="Times New Roman" w:hAnsi="Times New Roman" w:cs="Times New Roman"/>
          <w:sz w:val="28"/>
          <w:szCs w:val="28"/>
        </w:rPr>
        <w:t>кий, широкий, острый, пружинящий бег;</w:t>
      </w:r>
      <w:proofErr w:type="gramEnd"/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F4F">
        <w:rPr>
          <w:rFonts w:ascii="Times New Roman" w:hAnsi="Times New Roman" w:cs="Times New Roman"/>
          <w:sz w:val="28"/>
          <w:szCs w:val="28"/>
        </w:rPr>
        <w:t>прыжковые движения — на одной, на двух ногах на месте и с различными вариациями, с продвижением вперед, различные виды галопа (прямой галоп, боковой галоп), поскок "легкий" и "сильный" и др.;</w:t>
      </w:r>
      <w:proofErr w:type="gramEnd"/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общеразвивающие упражнения — на разли</w:t>
      </w:r>
      <w:r w:rsidR="00145D9B">
        <w:rPr>
          <w:rFonts w:ascii="Times New Roman" w:hAnsi="Times New Roman" w:cs="Times New Roman"/>
          <w:sz w:val="28"/>
          <w:szCs w:val="28"/>
        </w:rPr>
        <w:t>чные группы мышц и различный ха</w:t>
      </w:r>
      <w:r w:rsidRPr="007B2F4F">
        <w:rPr>
          <w:rFonts w:ascii="Times New Roman" w:hAnsi="Times New Roman" w:cs="Times New Roman"/>
          <w:sz w:val="28"/>
          <w:szCs w:val="28"/>
        </w:rPr>
        <w:t>рактер, способ движения (упражнения на п</w:t>
      </w:r>
      <w:r w:rsidR="00145D9B">
        <w:rPr>
          <w:rFonts w:ascii="Times New Roman" w:hAnsi="Times New Roman" w:cs="Times New Roman"/>
          <w:sz w:val="28"/>
          <w:szCs w:val="28"/>
        </w:rPr>
        <w:t xml:space="preserve">лавность движений, махи, </w:t>
      </w:r>
      <w:proofErr w:type="spellStart"/>
      <w:r w:rsidR="00145D9B">
        <w:rPr>
          <w:rFonts w:ascii="Times New Roman" w:hAnsi="Times New Roman" w:cs="Times New Roman"/>
          <w:sz w:val="28"/>
          <w:szCs w:val="28"/>
        </w:rPr>
        <w:t>пружин</w:t>
      </w:r>
      <w:r w:rsidRPr="007B2F4F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7B2F4F">
        <w:rPr>
          <w:rFonts w:ascii="Times New Roman" w:hAnsi="Times New Roman" w:cs="Times New Roman"/>
          <w:sz w:val="28"/>
          <w:szCs w:val="28"/>
        </w:rPr>
        <w:t xml:space="preserve">); упражнения на развитие гибкости и </w:t>
      </w:r>
      <w:r w:rsidR="00145D9B">
        <w:rPr>
          <w:rFonts w:ascii="Times New Roman" w:hAnsi="Times New Roman" w:cs="Times New Roman"/>
          <w:sz w:val="28"/>
          <w:szCs w:val="28"/>
        </w:rPr>
        <w:t>пластичности, точности и ловкос</w:t>
      </w:r>
      <w:r w:rsidRPr="007B2F4F">
        <w:rPr>
          <w:rFonts w:ascii="Times New Roman" w:hAnsi="Times New Roman" w:cs="Times New Roman"/>
          <w:sz w:val="28"/>
          <w:szCs w:val="28"/>
        </w:rPr>
        <w:t>ти движений, координации рук и ног;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имитационные движения — различные обр</w:t>
      </w:r>
      <w:r w:rsidR="00145D9B">
        <w:rPr>
          <w:rFonts w:ascii="Times New Roman" w:hAnsi="Times New Roman" w:cs="Times New Roman"/>
          <w:sz w:val="28"/>
          <w:szCs w:val="28"/>
        </w:rPr>
        <w:t>азно-игровые движения, раскрыва</w:t>
      </w:r>
      <w:r w:rsidRPr="007B2F4F">
        <w:rPr>
          <w:rFonts w:ascii="Times New Roman" w:hAnsi="Times New Roman" w:cs="Times New Roman"/>
          <w:sz w:val="28"/>
          <w:szCs w:val="28"/>
        </w:rPr>
        <w:t xml:space="preserve">ющие понятный детям образ, настроение </w:t>
      </w:r>
      <w:r w:rsidR="00145D9B">
        <w:rPr>
          <w:rFonts w:ascii="Times New Roman" w:hAnsi="Times New Roman" w:cs="Times New Roman"/>
          <w:sz w:val="28"/>
          <w:szCs w:val="28"/>
        </w:rPr>
        <w:t>или состояние, динамику настрое</w:t>
      </w:r>
      <w:r w:rsidRPr="007B2F4F">
        <w:rPr>
          <w:rFonts w:ascii="Times New Roman" w:hAnsi="Times New Roman" w:cs="Times New Roman"/>
          <w:sz w:val="28"/>
          <w:szCs w:val="28"/>
        </w:rPr>
        <w:t>ний, а также ощущения тяжести или легкости, разной среды — " в воде", "в воздухе" и т.д.);</w:t>
      </w:r>
    </w:p>
    <w:p w:rsid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плясовые движения — элементы народных плясок и детского бального танца, доступные по координации, танцеваль</w:t>
      </w:r>
      <w:r w:rsidR="00145D9B">
        <w:rPr>
          <w:rFonts w:ascii="Times New Roman" w:hAnsi="Times New Roman" w:cs="Times New Roman"/>
          <w:sz w:val="28"/>
          <w:szCs w:val="28"/>
        </w:rPr>
        <w:t>ные упражнения, включающие асим</w:t>
      </w:r>
      <w:r w:rsidRPr="007B2F4F">
        <w:rPr>
          <w:rFonts w:ascii="Times New Roman" w:hAnsi="Times New Roman" w:cs="Times New Roman"/>
          <w:sz w:val="28"/>
          <w:szCs w:val="28"/>
        </w:rPr>
        <w:t xml:space="preserve">метрию из современных </w:t>
      </w:r>
      <w:proofErr w:type="gramStart"/>
      <w:r w:rsidRPr="007B2F4F">
        <w:rPr>
          <w:rFonts w:ascii="Times New Roman" w:hAnsi="Times New Roman" w:cs="Times New Roman"/>
          <w:sz w:val="28"/>
          <w:szCs w:val="28"/>
        </w:rPr>
        <w:t>ритмических танцев</w:t>
      </w:r>
      <w:proofErr w:type="gramEnd"/>
      <w:r w:rsidR="00145D9B">
        <w:rPr>
          <w:rFonts w:ascii="Times New Roman" w:hAnsi="Times New Roman" w:cs="Times New Roman"/>
          <w:sz w:val="28"/>
          <w:szCs w:val="28"/>
        </w:rPr>
        <w:t>, а также разнонаправленные дви</w:t>
      </w:r>
      <w:r w:rsidRPr="007B2F4F">
        <w:rPr>
          <w:rFonts w:ascii="Times New Roman" w:hAnsi="Times New Roman" w:cs="Times New Roman"/>
          <w:sz w:val="28"/>
          <w:szCs w:val="28"/>
        </w:rPr>
        <w:t xml:space="preserve">жения для рук и ног, сложные циклические </w:t>
      </w:r>
      <w:r w:rsidR="00145D9B">
        <w:rPr>
          <w:rFonts w:ascii="Times New Roman" w:hAnsi="Times New Roman" w:cs="Times New Roman"/>
          <w:sz w:val="28"/>
          <w:szCs w:val="28"/>
        </w:rPr>
        <w:t>виды движений: шаг польки, пере</w:t>
      </w:r>
      <w:r w:rsidRPr="007B2F4F">
        <w:rPr>
          <w:rFonts w:ascii="Times New Roman" w:hAnsi="Times New Roman" w:cs="Times New Roman"/>
          <w:sz w:val="28"/>
          <w:szCs w:val="28"/>
        </w:rPr>
        <w:t>менный шаг, шаг с притопом и др.</w:t>
      </w:r>
    </w:p>
    <w:p w:rsidR="00726D54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26D54" w:rsidRP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D54"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>Развитие умений ориентироваться</w:t>
      </w:r>
      <w:r w:rsidR="00265BE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>в пространстве</w:t>
      </w:r>
      <w:r w:rsidR="00265BEA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8 часов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находить свобод</w:t>
      </w:r>
      <w:r w:rsidR="007B2F4F" w:rsidRPr="007B2F4F">
        <w:rPr>
          <w:rFonts w:ascii="Times New Roman" w:hAnsi="Times New Roman" w:cs="Times New Roman"/>
          <w:sz w:val="28"/>
          <w:szCs w:val="28"/>
        </w:rPr>
        <w:t>ное место в зале, перестраиваться в круг, станови</w:t>
      </w:r>
      <w:r>
        <w:rPr>
          <w:rFonts w:ascii="Times New Roman" w:hAnsi="Times New Roman" w:cs="Times New Roman"/>
          <w:sz w:val="28"/>
          <w:szCs w:val="28"/>
        </w:rPr>
        <w:t xml:space="preserve">ться в пары и друг за другом, в </w:t>
      </w:r>
      <w:r w:rsidR="007B2F4F" w:rsidRPr="007B2F4F">
        <w:rPr>
          <w:rFonts w:ascii="Times New Roman" w:hAnsi="Times New Roman" w:cs="Times New Roman"/>
          <w:sz w:val="28"/>
          <w:szCs w:val="28"/>
        </w:rPr>
        <w:t xml:space="preserve">несколько кругов, в шеренги, колонны, </w:t>
      </w:r>
      <w:r w:rsidR="007B2F4F" w:rsidRPr="007B2F4F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выполнять </w:t>
      </w:r>
      <w:r>
        <w:rPr>
          <w:rFonts w:ascii="Times New Roman" w:hAnsi="Times New Roman" w:cs="Times New Roman"/>
          <w:sz w:val="28"/>
          <w:szCs w:val="28"/>
        </w:rPr>
        <w:t xml:space="preserve">перестроения </w:t>
      </w:r>
      <w:r w:rsidR="007B2F4F" w:rsidRPr="007B2F4F">
        <w:rPr>
          <w:rFonts w:ascii="Times New Roman" w:hAnsi="Times New Roman" w:cs="Times New Roman"/>
          <w:sz w:val="28"/>
          <w:szCs w:val="28"/>
        </w:rPr>
        <w:t>на основе танцевальных композиций ("змейка", "</w:t>
      </w:r>
      <w:proofErr w:type="spellStart"/>
      <w:r w:rsidR="007B2F4F" w:rsidRPr="007B2F4F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7B2F4F" w:rsidRPr="007B2F4F">
        <w:rPr>
          <w:rFonts w:ascii="Times New Roman" w:hAnsi="Times New Roman" w:cs="Times New Roman"/>
          <w:sz w:val="28"/>
          <w:szCs w:val="28"/>
        </w:rPr>
        <w:t>", "спираль" и др.).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4. 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>Развитие творческих способностей</w:t>
      </w:r>
      <w:r w:rsidR="00265BEA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7 часов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развитие умений сочинять несложные плясовые движения и их комбинации;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формирование умений исполнять знакомые движения в игровых ситуациях, под другую музыку, импровизировать в дра</w:t>
      </w:r>
      <w:r w:rsidR="00145D9B">
        <w:rPr>
          <w:rFonts w:ascii="Times New Roman" w:hAnsi="Times New Roman" w:cs="Times New Roman"/>
          <w:sz w:val="28"/>
          <w:szCs w:val="28"/>
        </w:rPr>
        <w:t>матизации, самостоятельно созда</w:t>
      </w:r>
      <w:r w:rsidR="007B2F4F" w:rsidRPr="007B2F4F">
        <w:rPr>
          <w:rFonts w:ascii="Times New Roman" w:hAnsi="Times New Roman" w:cs="Times New Roman"/>
          <w:sz w:val="28"/>
          <w:szCs w:val="28"/>
        </w:rPr>
        <w:t>вая пластический образ;</w:t>
      </w:r>
    </w:p>
    <w:p w:rsid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 xml:space="preserve">развитие воображения, фантазии, умения </w:t>
      </w:r>
      <w:r w:rsidR="00145D9B">
        <w:rPr>
          <w:rFonts w:ascii="Times New Roman" w:hAnsi="Times New Roman" w:cs="Times New Roman"/>
          <w:sz w:val="28"/>
          <w:szCs w:val="28"/>
        </w:rPr>
        <w:t>находить свои, оригинальные дви</w:t>
      </w:r>
      <w:r w:rsidR="007B2F4F" w:rsidRPr="007B2F4F">
        <w:rPr>
          <w:rFonts w:ascii="Times New Roman" w:hAnsi="Times New Roman" w:cs="Times New Roman"/>
          <w:sz w:val="28"/>
          <w:szCs w:val="28"/>
        </w:rPr>
        <w:t>жения для выражения характера музыки, умение оценивать свои творческие проявления и давать оценку другим детям.</w:t>
      </w:r>
    </w:p>
    <w:p w:rsidR="00726D54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5. 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>Развитие и тренировка психических процессов</w:t>
      </w:r>
      <w:r w:rsidR="00265BEA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7 часов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 xml:space="preserve">тренировка подвижности (лабильности) </w:t>
      </w:r>
      <w:r>
        <w:rPr>
          <w:rFonts w:ascii="Times New Roman" w:hAnsi="Times New Roman" w:cs="Times New Roman"/>
          <w:sz w:val="28"/>
          <w:szCs w:val="28"/>
        </w:rPr>
        <w:t>нервных процессов — умение изме</w:t>
      </w:r>
      <w:r w:rsidR="007B2F4F" w:rsidRPr="007B2F4F">
        <w:rPr>
          <w:rFonts w:ascii="Times New Roman" w:hAnsi="Times New Roman" w:cs="Times New Roman"/>
          <w:sz w:val="28"/>
          <w:szCs w:val="28"/>
        </w:rPr>
        <w:t>нять движения в соответствии с различн</w:t>
      </w:r>
      <w:r>
        <w:rPr>
          <w:rFonts w:ascii="Times New Roman" w:hAnsi="Times New Roman" w:cs="Times New Roman"/>
          <w:sz w:val="28"/>
          <w:szCs w:val="28"/>
        </w:rPr>
        <w:t>ым темпом, ритмом и формой музы</w:t>
      </w:r>
      <w:r w:rsidR="007B2F4F" w:rsidRPr="007B2F4F">
        <w:rPr>
          <w:rFonts w:ascii="Times New Roman" w:hAnsi="Times New Roman" w:cs="Times New Roman"/>
          <w:sz w:val="28"/>
          <w:szCs w:val="28"/>
        </w:rPr>
        <w:t>кального произведения — по фразам;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 xml:space="preserve">развитие восприятия, внимания, воли, </w:t>
      </w:r>
      <w:r>
        <w:rPr>
          <w:rFonts w:ascii="Times New Roman" w:hAnsi="Times New Roman" w:cs="Times New Roman"/>
          <w:sz w:val="28"/>
          <w:szCs w:val="28"/>
        </w:rPr>
        <w:t>памяти, мышления — на основе ус</w:t>
      </w:r>
      <w:r w:rsidR="007B2F4F" w:rsidRPr="007B2F4F">
        <w:rPr>
          <w:rFonts w:ascii="Times New Roman" w:hAnsi="Times New Roman" w:cs="Times New Roman"/>
          <w:sz w:val="28"/>
          <w:szCs w:val="28"/>
        </w:rPr>
        <w:t>ложнения заданий (увеличение объема дв</w:t>
      </w:r>
      <w:r>
        <w:rPr>
          <w:rFonts w:ascii="Times New Roman" w:hAnsi="Times New Roman" w:cs="Times New Roman"/>
          <w:sz w:val="28"/>
          <w:szCs w:val="28"/>
        </w:rPr>
        <w:t>ижений, продолжительности звуча</w:t>
      </w:r>
      <w:r w:rsidR="007B2F4F" w:rsidRPr="007B2F4F">
        <w:rPr>
          <w:rFonts w:ascii="Times New Roman" w:hAnsi="Times New Roman" w:cs="Times New Roman"/>
          <w:sz w:val="28"/>
          <w:szCs w:val="28"/>
        </w:rPr>
        <w:t>ния музыки, разнообразия сочетаний упражнений и т.д.);</w:t>
      </w:r>
      <w:proofErr w:type="gramEnd"/>
    </w:p>
    <w:p w:rsid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"Рыбки легко и свободно резвятся в воде", "Кукла не хочет быть марионеткой, она мечтает стать настоящей балериной" и др.</w:t>
      </w:r>
    </w:p>
    <w:p w:rsidR="00726D54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D54">
        <w:rPr>
          <w:rFonts w:ascii="Times New Roman" w:hAnsi="Times New Roman" w:cs="Times New Roman"/>
          <w:i/>
          <w:sz w:val="28"/>
          <w:szCs w:val="28"/>
          <w:u w:val="single"/>
        </w:rPr>
        <w:t>6.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>Развитие нравственно-коммуникативных качеств личности: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умения сочувствовать, со</w:t>
      </w:r>
      <w:r>
        <w:rPr>
          <w:rFonts w:ascii="Times New Roman" w:hAnsi="Times New Roman" w:cs="Times New Roman"/>
          <w:sz w:val="28"/>
          <w:szCs w:val="28"/>
        </w:rPr>
        <w:t>переживать другим людям и живот</w:t>
      </w:r>
      <w:r w:rsidR="007B2F4F" w:rsidRPr="007B2F4F">
        <w:rPr>
          <w:rFonts w:ascii="Times New Roman" w:hAnsi="Times New Roman" w:cs="Times New Roman"/>
          <w:sz w:val="28"/>
          <w:szCs w:val="28"/>
        </w:rPr>
        <w:t>ным, игровым персонажам (например, радоваться успеху других детей и переживать, если кто-то упал или уронил предмет, головной убор во время движения);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потребности научить младших детей тем упражнениям, которые уже освоены; умение проводить совместные игры-занятия с младшими детьми;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 — например, если кто-то отдыхает или работает, не танцевать, не проявлять бурно радость, если у кого-то горе и т.д.);</w:t>
      </w:r>
    </w:p>
    <w:p w:rsidR="00726D54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культурных привычек в процессе группового общения с детьми и взрослыми, выполнять все правила без подсказки взрослых: пропускать старших впереди себя, мальчикам уметь пригласить девочку на танец и затем проводить ее на место, извиниться, если произошло нечаянное столкновение и т.д.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265BEA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5BEA">
        <w:rPr>
          <w:rFonts w:ascii="Times New Roman" w:hAnsi="Times New Roman" w:cs="Times New Roman"/>
          <w:i/>
          <w:sz w:val="28"/>
          <w:szCs w:val="28"/>
          <w:u w:val="single"/>
        </w:rPr>
        <w:t>Показатели уровня развития детей: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•</w:t>
      </w:r>
      <w:r w:rsidRPr="007B2F4F">
        <w:rPr>
          <w:rFonts w:ascii="Times New Roman" w:hAnsi="Times New Roman" w:cs="Times New Roman"/>
          <w:sz w:val="28"/>
          <w:szCs w:val="28"/>
        </w:rPr>
        <w:tab/>
        <w:t>выразительность исполнения движений под музыку;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•</w:t>
      </w:r>
      <w:r w:rsidRPr="007B2F4F">
        <w:rPr>
          <w:rFonts w:ascii="Times New Roman" w:hAnsi="Times New Roman" w:cs="Times New Roman"/>
          <w:sz w:val="28"/>
          <w:szCs w:val="28"/>
        </w:rPr>
        <w:tab/>
        <w:t>умение самостоятельно отображать в движ</w:t>
      </w:r>
      <w:r w:rsidR="00726D54">
        <w:rPr>
          <w:rFonts w:ascii="Times New Roman" w:hAnsi="Times New Roman" w:cs="Times New Roman"/>
          <w:sz w:val="28"/>
          <w:szCs w:val="28"/>
        </w:rPr>
        <w:t>ении основные средства музыкаль</w:t>
      </w:r>
      <w:r w:rsidRPr="007B2F4F">
        <w:rPr>
          <w:rFonts w:ascii="Times New Roman" w:hAnsi="Times New Roman" w:cs="Times New Roman"/>
          <w:sz w:val="28"/>
          <w:szCs w:val="28"/>
        </w:rPr>
        <w:t>ной выразительности;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•</w:t>
      </w:r>
      <w:r w:rsidRPr="007B2F4F">
        <w:rPr>
          <w:rFonts w:ascii="Times New Roman" w:hAnsi="Times New Roman" w:cs="Times New Roman"/>
          <w:sz w:val="28"/>
          <w:szCs w:val="28"/>
        </w:rPr>
        <w:tab/>
        <w:t>освоение большого объема разнообразных к</w:t>
      </w:r>
      <w:r w:rsidR="00726D54">
        <w:rPr>
          <w:rFonts w:ascii="Times New Roman" w:hAnsi="Times New Roman" w:cs="Times New Roman"/>
          <w:sz w:val="28"/>
          <w:szCs w:val="28"/>
        </w:rPr>
        <w:t>омпозиций и отдельных видов дви</w:t>
      </w:r>
      <w:r w:rsidRPr="007B2F4F">
        <w:rPr>
          <w:rFonts w:ascii="Times New Roman" w:hAnsi="Times New Roman" w:cs="Times New Roman"/>
          <w:sz w:val="28"/>
          <w:szCs w:val="28"/>
        </w:rPr>
        <w:t>жений;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•</w:t>
      </w:r>
      <w:r w:rsidRPr="007B2F4F">
        <w:rPr>
          <w:rFonts w:ascii="Times New Roman" w:hAnsi="Times New Roman" w:cs="Times New Roman"/>
          <w:sz w:val="28"/>
          <w:szCs w:val="28"/>
        </w:rPr>
        <w:tab/>
        <w:t>умение передавать свой опыт младшим, орг</w:t>
      </w:r>
      <w:r w:rsidR="00726D54">
        <w:rPr>
          <w:rFonts w:ascii="Times New Roman" w:hAnsi="Times New Roman" w:cs="Times New Roman"/>
          <w:sz w:val="28"/>
          <w:szCs w:val="28"/>
        </w:rPr>
        <w:t>анизовать игровое общение с дру</w:t>
      </w:r>
      <w:r w:rsidRPr="007B2F4F">
        <w:rPr>
          <w:rFonts w:ascii="Times New Roman" w:hAnsi="Times New Roman" w:cs="Times New Roman"/>
          <w:sz w:val="28"/>
          <w:szCs w:val="28"/>
        </w:rPr>
        <w:t>гими детьми;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•</w:t>
      </w:r>
      <w:r w:rsidRPr="007B2F4F">
        <w:rPr>
          <w:rFonts w:ascii="Times New Roman" w:hAnsi="Times New Roman" w:cs="Times New Roman"/>
          <w:sz w:val="28"/>
          <w:szCs w:val="28"/>
        </w:rPr>
        <w:tab/>
        <w:t>способность к импровизации с использов</w:t>
      </w:r>
      <w:r w:rsidR="00726D54">
        <w:rPr>
          <w:rFonts w:ascii="Times New Roman" w:hAnsi="Times New Roman" w:cs="Times New Roman"/>
          <w:sz w:val="28"/>
          <w:szCs w:val="28"/>
        </w:rPr>
        <w:t>анием оригинальных и разнообраз</w:t>
      </w:r>
      <w:r w:rsidRPr="007B2F4F">
        <w:rPr>
          <w:rFonts w:ascii="Times New Roman" w:hAnsi="Times New Roman" w:cs="Times New Roman"/>
          <w:sz w:val="28"/>
          <w:szCs w:val="28"/>
        </w:rPr>
        <w:t>ных движений;</w:t>
      </w:r>
    </w:p>
    <w:p w:rsidR="007B2F4F" w:rsidRPr="00145D9B" w:rsidRDefault="007B2F4F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B2F4F">
        <w:rPr>
          <w:rFonts w:ascii="Times New Roman" w:hAnsi="Times New Roman" w:cs="Times New Roman"/>
          <w:sz w:val="28"/>
          <w:szCs w:val="28"/>
        </w:rPr>
        <w:tab/>
        <w:t>точность и правильность исполнения движен</w:t>
      </w:r>
      <w:r w:rsidR="00726D54">
        <w:rPr>
          <w:rFonts w:ascii="Times New Roman" w:hAnsi="Times New Roman" w:cs="Times New Roman"/>
          <w:sz w:val="28"/>
          <w:szCs w:val="28"/>
        </w:rPr>
        <w:t>ий в танцевальных и гимнастичес</w:t>
      </w:r>
      <w:r w:rsidRPr="007B2F4F">
        <w:rPr>
          <w:rFonts w:ascii="Times New Roman" w:hAnsi="Times New Roman" w:cs="Times New Roman"/>
          <w:sz w:val="28"/>
          <w:szCs w:val="28"/>
        </w:rPr>
        <w:t>ких композициях.</w:t>
      </w:r>
    </w:p>
    <w:p w:rsidR="007B2F4F" w:rsidRDefault="007B2F4F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5550" w:rsidRPr="001A0EB6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 ТРЕБОВАНИЯ К ПОДГОТОВКЕ ВОСПИТАННИКОВ.</w:t>
      </w:r>
    </w:p>
    <w:p w:rsidR="002C5550" w:rsidRPr="00F031F8" w:rsidRDefault="002C5550" w:rsidP="002C5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Выразительность и непосредственность движений под музыку.</w:t>
      </w:r>
    </w:p>
    <w:p w:rsidR="002C5550" w:rsidRPr="00F031F8" w:rsidRDefault="002C5550" w:rsidP="002C5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Умение точно координировать движения с основными средствами музыкальной выразительности</w:t>
      </w:r>
    </w:p>
    <w:p w:rsidR="002C5550" w:rsidRPr="00F031F8" w:rsidRDefault="002C5550" w:rsidP="002C5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к запоминанию и самостоятельному исполнению композиций</w:t>
      </w:r>
    </w:p>
    <w:p w:rsidR="00316BA7" w:rsidRPr="00DA1332" w:rsidRDefault="002C5550" w:rsidP="00DA13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Использование разнообразных видов движений в импровизации под музыку.</w:t>
      </w:r>
    </w:p>
    <w:p w:rsidR="00DA1332" w:rsidRDefault="00DA1332" w:rsidP="00DA1332">
      <w:pPr>
        <w:widowControl w:val="0"/>
        <w:autoSpaceDE w:val="0"/>
        <w:autoSpaceDN w:val="0"/>
        <w:adjustRightInd w:val="0"/>
        <w:spacing w:after="0" w:line="240" w:lineRule="auto"/>
        <w:ind w:left="720" w:right="-2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16BA7" w:rsidRPr="00DA1332" w:rsidRDefault="00316BA7" w:rsidP="00DA13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СПИСОК УЧЕБНО-МЕТОДИЧЕСКОЙ ЛИТЕРАТУРЫ.</w:t>
      </w:r>
    </w:p>
    <w:p w:rsidR="00316BA7" w:rsidRPr="00C75EFD" w:rsidRDefault="00316BA7" w:rsidP="002B5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FD">
        <w:rPr>
          <w:rFonts w:ascii="Times New Roman" w:hAnsi="Times New Roman" w:cs="Times New Roman"/>
          <w:sz w:val="28"/>
          <w:szCs w:val="28"/>
        </w:rPr>
        <w:t xml:space="preserve">Буренина А.И. «Ритмическая мозаика» </w:t>
      </w:r>
      <w:r w:rsidR="00C75EFD" w:rsidRPr="00C75EFD">
        <w:rPr>
          <w:rFonts w:ascii="Times New Roman" w:hAnsi="Times New Roman" w:cs="Times New Roman"/>
          <w:iCs/>
          <w:sz w:val="28"/>
          <w:szCs w:val="28"/>
          <w:shd w:val="clear" w:color="auto" w:fill="FFFFF0"/>
        </w:rPr>
        <w:t> (в контексте ФГОС ДО)-2015 </w:t>
      </w:r>
      <w:r w:rsidR="00C75EFD" w:rsidRPr="00C75EFD">
        <w:rPr>
          <w:rStyle w:val="namefild"/>
          <w:rFonts w:ascii="Times New Roman" w:hAnsi="Times New Roman" w:cs="Times New Roman"/>
          <w:iCs/>
          <w:sz w:val="28"/>
          <w:szCs w:val="28"/>
          <w:shd w:val="clear" w:color="auto" w:fill="FFFFF0"/>
        </w:rPr>
        <w:t>Издание 4-е, переработанное и дополненное в соот</w:t>
      </w:r>
      <w:r w:rsidR="00C75EFD">
        <w:rPr>
          <w:rStyle w:val="namefild"/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ветствии с ФГОС </w:t>
      </w:r>
      <w:proofErr w:type="gramStart"/>
      <w:r w:rsidR="00C75EFD">
        <w:rPr>
          <w:rStyle w:val="namefild"/>
          <w:rFonts w:ascii="Times New Roman" w:hAnsi="Times New Roman" w:cs="Times New Roman"/>
          <w:iCs/>
          <w:sz w:val="28"/>
          <w:szCs w:val="28"/>
          <w:shd w:val="clear" w:color="auto" w:fill="FFFFF0"/>
        </w:rPr>
        <w:t>ДО</w:t>
      </w:r>
      <w:proofErr w:type="gramEnd"/>
      <w:r w:rsidR="00C75EFD">
        <w:rPr>
          <w:rStyle w:val="namefild"/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. </w:t>
      </w:r>
      <w:r w:rsidR="00C75EFD" w:rsidRPr="00C75EFD">
        <w:rPr>
          <w:rStyle w:val="namefild"/>
          <w:rFonts w:ascii="Times New Roman" w:hAnsi="Times New Roman" w:cs="Times New Roman"/>
          <w:iCs/>
          <w:sz w:val="28"/>
          <w:szCs w:val="28"/>
          <w:shd w:val="clear" w:color="auto" w:fill="FFFFF0"/>
        </w:rPr>
        <w:t xml:space="preserve">СПб.: Петербургский центр творческой педагогики "Аничков Мост", 2015 — 196 </w:t>
      </w:r>
      <w:proofErr w:type="gramStart"/>
      <w:r w:rsidR="00C75EFD" w:rsidRPr="00C75EFD">
        <w:rPr>
          <w:rStyle w:val="namefild"/>
          <w:rFonts w:ascii="Times New Roman" w:hAnsi="Times New Roman" w:cs="Times New Roman"/>
          <w:iCs/>
          <w:sz w:val="28"/>
          <w:szCs w:val="28"/>
          <w:shd w:val="clear" w:color="auto" w:fill="FFFFF0"/>
        </w:rPr>
        <w:t>с</w:t>
      </w:r>
      <w:proofErr w:type="gramEnd"/>
      <w:r w:rsidR="00C75EFD" w:rsidRPr="00C75EFD">
        <w:rPr>
          <w:rStyle w:val="namefild"/>
          <w:rFonts w:ascii="Times New Roman" w:hAnsi="Times New Roman" w:cs="Times New Roman"/>
          <w:iCs/>
          <w:sz w:val="28"/>
          <w:szCs w:val="28"/>
          <w:shd w:val="clear" w:color="auto" w:fill="FFFFF0"/>
        </w:rPr>
        <w:t>.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2020" w:rsidRDefault="003D2020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332" w:rsidRPr="00DF4D82" w:rsidRDefault="00DA1332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5BEA" w:rsidRDefault="00265BEA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5BEA" w:rsidRDefault="00265BEA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5BEA" w:rsidRDefault="00265BEA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5BEA" w:rsidRDefault="00265BEA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5BEA" w:rsidRDefault="00265BEA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5BEA" w:rsidRDefault="00265BEA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5BEA" w:rsidRDefault="00265BEA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5BEA" w:rsidRDefault="00265BEA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5BEA" w:rsidRDefault="00265BEA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5BEA" w:rsidRPr="00DF4D82" w:rsidRDefault="00265BEA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14" w:rsidRDefault="00B83014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14" w:rsidRDefault="00B83014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14" w:rsidRDefault="00B83014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14" w:rsidRDefault="00B83014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14" w:rsidRDefault="00B83014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14" w:rsidRDefault="00B83014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14" w:rsidRPr="00A13834" w:rsidRDefault="00B83014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65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Краснодарский край Кавказский район город Кроп</w:t>
      </w:r>
      <w:r>
        <w:rPr>
          <w:rFonts w:ascii="Times New Roman" w:hAnsi="Times New Roman" w:cs="Times New Roman"/>
          <w:sz w:val="28"/>
          <w:szCs w:val="28"/>
        </w:rPr>
        <w:t>откин</w:t>
      </w:r>
    </w:p>
    <w:p w:rsidR="00736FAD" w:rsidRDefault="00736FAD" w:rsidP="0029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1272" w:rsidRPr="00A13834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комбинированного вида № 15 г. Кропоткин </w:t>
      </w: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65BEA" w:rsidRPr="00463F15" w:rsidRDefault="00265BEA" w:rsidP="0026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BEA" w:rsidRPr="00A13834" w:rsidRDefault="00265BEA" w:rsidP="0026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65BEA" w:rsidRPr="00A13834" w:rsidRDefault="00265BEA" w:rsidP="0026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 xml:space="preserve">старший воспитатель МБДОУ 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>/в № 15</w:t>
      </w:r>
    </w:p>
    <w:p w:rsidR="00265BEA" w:rsidRPr="00A13834" w:rsidRDefault="00265BEA" w:rsidP="0026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___________________ А.А.Некрасова</w:t>
      </w:r>
    </w:p>
    <w:p w:rsidR="00265BEA" w:rsidRPr="00A13834" w:rsidRDefault="00DC18B6" w:rsidP="0026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августа </w:t>
      </w:r>
      <w:r w:rsidR="00265BEA">
        <w:rPr>
          <w:rFonts w:ascii="Times New Roman" w:hAnsi="Times New Roman" w:cs="Times New Roman"/>
          <w:sz w:val="28"/>
          <w:szCs w:val="28"/>
        </w:rPr>
        <w:t>2019</w:t>
      </w:r>
      <w:r w:rsidR="00265BEA" w:rsidRPr="00A138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1272" w:rsidRPr="00463F15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Pr="00463F15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Pr="00463F15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13834">
        <w:rPr>
          <w:rFonts w:ascii="Times New Roman" w:hAnsi="Times New Roman" w:cs="Times New Roman"/>
          <w:sz w:val="52"/>
          <w:szCs w:val="52"/>
        </w:rPr>
        <w:t>КАЛЕНДАРНО-ТЕМАТИЧЕСКОЕ</w:t>
      </w: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13834">
        <w:rPr>
          <w:rFonts w:ascii="Times New Roman" w:hAnsi="Times New Roman" w:cs="Times New Roman"/>
          <w:sz w:val="52"/>
          <w:szCs w:val="52"/>
        </w:rPr>
        <w:t>ПЛАНИРОВАНИЕ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65BEA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91272" w:rsidRPr="00A13834">
        <w:rPr>
          <w:rFonts w:ascii="Times New Roman" w:hAnsi="Times New Roman" w:cs="Times New Roman"/>
          <w:sz w:val="28"/>
          <w:szCs w:val="28"/>
        </w:rPr>
        <w:t xml:space="preserve">«Ритмической  мозаике» 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FD3ACA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«Колокольчик</w:t>
      </w:r>
      <w:r w:rsidR="00291272">
        <w:rPr>
          <w:rFonts w:ascii="Times New Roman" w:hAnsi="Times New Roman" w:cs="Times New Roman"/>
          <w:sz w:val="28"/>
          <w:szCs w:val="28"/>
        </w:rPr>
        <w:t>»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FD3ACA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1272" w:rsidRPr="00A13834">
        <w:rPr>
          <w:rFonts w:ascii="Times New Roman" w:hAnsi="Times New Roman" w:cs="Times New Roman"/>
          <w:sz w:val="28"/>
          <w:szCs w:val="28"/>
        </w:rPr>
        <w:t xml:space="preserve">узыкальный  руководитель </w:t>
      </w:r>
      <w:proofErr w:type="spellStart"/>
      <w:r w:rsidR="00291272" w:rsidRPr="00A13834">
        <w:rPr>
          <w:rFonts w:ascii="Times New Roman" w:hAnsi="Times New Roman" w:cs="Times New Roman"/>
          <w:sz w:val="28"/>
          <w:szCs w:val="28"/>
        </w:rPr>
        <w:t>Онзуль</w:t>
      </w:r>
      <w:proofErr w:type="spellEnd"/>
      <w:r w:rsidR="00291272" w:rsidRPr="00A13834">
        <w:rPr>
          <w:rFonts w:ascii="Times New Roman" w:hAnsi="Times New Roman" w:cs="Times New Roman"/>
          <w:sz w:val="28"/>
          <w:szCs w:val="28"/>
        </w:rPr>
        <w:t xml:space="preserve"> Евгения Петровна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Ко</w:t>
      </w:r>
      <w:r w:rsidR="00FD3ACA">
        <w:rPr>
          <w:rFonts w:ascii="Times New Roman" w:hAnsi="Times New Roman" w:cs="Times New Roman"/>
          <w:sz w:val="28"/>
          <w:szCs w:val="28"/>
        </w:rPr>
        <w:t>л</w:t>
      </w:r>
      <w:r w:rsidR="00980029">
        <w:rPr>
          <w:rFonts w:ascii="Times New Roman" w:hAnsi="Times New Roman" w:cs="Times New Roman"/>
          <w:sz w:val="28"/>
          <w:szCs w:val="28"/>
        </w:rPr>
        <w:t>ичество учебных часов: всего 64</w:t>
      </w:r>
      <w:r w:rsidRPr="00A13834">
        <w:rPr>
          <w:rFonts w:ascii="Times New Roman" w:hAnsi="Times New Roman" w:cs="Times New Roman"/>
          <w:sz w:val="28"/>
          <w:szCs w:val="28"/>
        </w:rPr>
        <w:t xml:space="preserve"> часа; в неделю 2 раза.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463F15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DAD" w:rsidRPr="00463F15" w:rsidRDefault="002B5DAD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463F15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рабочей программы музыкального руководителя 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Онзуль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 xml:space="preserve"> Евгении Петровны, утвержденной на </w:t>
      </w:r>
      <w:r>
        <w:rPr>
          <w:rFonts w:ascii="Times New Roman" w:hAnsi="Times New Roman" w:cs="Times New Roman"/>
          <w:sz w:val="28"/>
          <w:szCs w:val="28"/>
        </w:rPr>
        <w:t>педагогиче</w:t>
      </w:r>
      <w:r w:rsidR="00B83014">
        <w:rPr>
          <w:rFonts w:ascii="Times New Roman" w:hAnsi="Times New Roman" w:cs="Times New Roman"/>
          <w:sz w:val="28"/>
          <w:szCs w:val="28"/>
        </w:rPr>
        <w:t>ском совете № 1 от «30» августа</w:t>
      </w:r>
      <w:r w:rsidR="00736FAD">
        <w:rPr>
          <w:rFonts w:ascii="Times New Roman" w:hAnsi="Times New Roman" w:cs="Times New Roman"/>
          <w:sz w:val="28"/>
          <w:szCs w:val="28"/>
        </w:rPr>
        <w:t xml:space="preserve"> 2019</w:t>
      </w:r>
      <w:r w:rsidRPr="00A138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1272" w:rsidRDefault="00291272" w:rsidP="00291272"/>
    <w:tbl>
      <w:tblPr>
        <w:tblStyle w:val="a3"/>
        <w:tblW w:w="14830" w:type="dxa"/>
        <w:tblLayout w:type="fixed"/>
        <w:tblLook w:val="04A0"/>
      </w:tblPr>
      <w:tblGrid>
        <w:gridCol w:w="617"/>
        <w:gridCol w:w="2565"/>
        <w:gridCol w:w="1798"/>
        <w:gridCol w:w="1121"/>
        <w:gridCol w:w="1804"/>
        <w:gridCol w:w="2126"/>
        <w:gridCol w:w="1505"/>
        <w:gridCol w:w="999"/>
        <w:gridCol w:w="999"/>
        <w:gridCol w:w="1296"/>
      </w:tblGrid>
      <w:tr w:rsidR="00291272" w:rsidRPr="007E536A" w:rsidTr="004445AC">
        <w:trPr>
          <w:gridAfter w:val="4"/>
          <w:wAfter w:w="4799" w:type="dxa"/>
        </w:trPr>
        <w:tc>
          <w:tcPr>
            <w:tcW w:w="617" w:type="dxa"/>
            <w:vMerge w:val="restart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798" w:type="dxa"/>
            <w:vMerge w:val="restart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925" w:type="dxa"/>
            <w:gridSpan w:val="2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проведения </w:t>
            </w:r>
          </w:p>
        </w:tc>
        <w:tc>
          <w:tcPr>
            <w:tcW w:w="2126" w:type="dxa"/>
            <w:vMerge w:val="restart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  <w:vMerge/>
          </w:tcPr>
          <w:p w:rsidR="00291272" w:rsidRPr="007E536A" w:rsidRDefault="00291272" w:rsidP="003F5F92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91272" w:rsidRPr="007E536A" w:rsidRDefault="00291272" w:rsidP="003F5F92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291272" w:rsidRPr="007E536A" w:rsidRDefault="00291272" w:rsidP="003F5F92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804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1272" w:rsidRPr="007E536A" w:rsidRDefault="00291272" w:rsidP="003F5F92">
            <w:pPr>
              <w:rPr>
                <w:sz w:val="24"/>
                <w:szCs w:val="24"/>
              </w:rPr>
            </w:pP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10031" w:type="dxa"/>
            <w:gridSpan w:val="6"/>
          </w:tcPr>
          <w:p w:rsidR="00291272" w:rsidRPr="007E536A" w:rsidRDefault="00291272" w:rsidP="003F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музыкальности – 12 часов.</w:t>
            </w:r>
          </w:p>
          <w:p w:rsidR="00291272" w:rsidRPr="007E536A" w:rsidRDefault="00291272" w:rsidP="003F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291272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слушание, разучивание 1 фигуры.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слушание, разучивание 1 фигуры.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65" w:type="dxa"/>
          </w:tcPr>
          <w:p w:rsidR="00291272" w:rsidRPr="00C13D4F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М.Ста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повторение 1 фигуры, разучивание 2.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Чебу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повторе</w:t>
            </w: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291272" w:rsidRPr="00C13D4F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,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фигур, разучивание 3</w:t>
            </w: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», муз. В. 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 фигур, разучивание 3</w:t>
            </w: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798" w:type="dxa"/>
          </w:tcPr>
          <w:p w:rsidR="00291272" w:rsidRPr="007E536A" w:rsidRDefault="002B5DAD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291272" w:rsidRPr="00C13D4F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М.Старока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повторение всех фигур, исполнение танца целиком</w:t>
            </w: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повторение всех фигур, исполнение танца целиком.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291272" w:rsidRPr="00100998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 всех фигур, исполнение </w:t>
            </w:r>
            <w:r w:rsidRPr="00100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 целиком.</w:t>
            </w:r>
          </w:p>
          <w:p w:rsidR="00291272" w:rsidRPr="00C13D4F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 xml:space="preserve">», муз. В. </w:t>
            </w:r>
            <w:proofErr w:type="spellStart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, повторение всех фигур, исполнение танца целиком.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291272" w:rsidRPr="00B304F7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, песня «Любитель-рыболов», слушание, разучивание 1 фигуры.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«Плюшевый  медвежонок», муз. В.Кривцова, слушание, разучивание 1 фигуры.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291272" w:rsidRPr="00B304F7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, песня «Любитель-рыболов»,  закрепление 1 фигуры, разучивание 2 фигуры.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«Плюшевый  медвежонок», муз. В.Кривцова, закрепление 1 фигуры, разучивание 2.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5" w:type="dxa"/>
          </w:tcPr>
          <w:p w:rsidR="00291272" w:rsidRPr="00B304F7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, песня «Любитель-рыболов»,  закрепление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фигур, разучивание 3</w:t>
            </w: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«Плюшевый  медвежонок», муз. В.Кривцова, закрепление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фигур, разучивание 3</w:t>
            </w: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5" w:type="dxa"/>
          </w:tcPr>
          <w:p w:rsidR="00291272" w:rsidRPr="00B304F7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, песня «Любитель-рыболов», 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движений всех фигур, исполнение танца целиком.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«Плюшевый  медвежонок»,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уз. В.Кривцова, закрепление 1, </w:t>
            </w: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 </w:t>
            </w: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исполнение танца целиком</w:t>
            </w: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</w:t>
            </w:r>
            <w:r w:rsidR="00DC18B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65" w:type="dxa"/>
          </w:tcPr>
          <w:p w:rsidR="00291272" w:rsidRPr="008B4C2F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М.Старокадомского</w:t>
            </w:r>
            <w:proofErr w:type="spellEnd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, песня «Любитель-рыболов»,  закрепление движений всех фигур, исполнение танца целиком.</w:t>
            </w:r>
          </w:p>
          <w:p w:rsidR="00291272" w:rsidRPr="00B304F7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«Плюшевый  медвежонок», муз. В.Кривцова, закрепление 1, 2 и 3 фигуры, исполнение танца целиком.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291272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«Куклы-неваляшки», муз. З.Левиной. Слушание, разучивание 1 и 2 фигуры.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игра», муз. Б.Савельева. Слушание, разучивание 1 фигуры.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291272" w:rsidRPr="00845E85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«Куклы-неваляшки»,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З.Левиной. Повторение 1 и 2 фигуры, разучивание 3 и 4.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«Разноцветная игра»,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Б.Савельева. Повторение 1 фигуры, разучивание 2 и 3.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10031" w:type="dxa"/>
            <w:gridSpan w:val="6"/>
          </w:tcPr>
          <w:p w:rsidR="00291272" w:rsidRDefault="00291272" w:rsidP="003F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2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двигательных качеств и умений – 30 часов.</w:t>
            </w:r>
          </w:p>
          <w:p w:rsidR="00291272" w:rsidRPr="008B4C2F" w:rsidRDefault="00291272" w:rsidP="003F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291272" w:rsidRPr="00845E85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«Куклы-неваляшки», муз. З.Левиной.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фигур, исполнение танца целиком.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«Разноцветная игра», муз. Б.Савельева. 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всех фигур, исполнение танца целиком.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291272" w:rsidRPr="008B4C2F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«Куклы-неваляшки», муз. З.Левиной. Повторение всех фигур, исполнение танца целиком.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«Разноцветная игра», муз. Б.Савельева. Повторение всех фигур, исполнение танца целиком.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65" w:type="dxa"/>
          </w:tcPr>
          <w:p w:rsidR="00291272" w:rsidRPr="008B4C2F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 xml:space="preserve">. Слушание, </w:t>
            </w:r>
            <w:r w:rsidRPr="008B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1 фигуры.</w:t>
            </w:r>
          </w:p>
          <w:p w:rsidR="00291272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291272" w:rsidRPr="00845E85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В.Шаинског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 фигуры, разучивание 2.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«Белочка»,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 фигуры, разучивание 2.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291272" w:rsidRPr="00845E85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 фигуры, разучивание 3</w:t>
            </w: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291272" w:rsidRPr="00845E85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В.Шаинск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1, 2 и 3 фигур,  разучивание 4.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всех фигур, исполнение танца целиком</w:t>
            </w: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291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65" w:type="dxa"/>
          </w:tcPr>
          <w:p w:rsidR="00291272" w:rsidRPr="008B4C2F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В.Ша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 исполнение танца целиком</w:t>
            </w: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845E85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«Бе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лочка»,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</w:t>
            </w: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ение всех фигур, исполнение танца целиком.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65" w:type="dxa"/>
          </w:tcPr>
          <w:p w:rsidR="00291272" w:rsidRPr="008B4C2F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 исполнение танца целиком.</w:t>
            </w:r>
          </w:p>
          <w:p w:rsidR="00291272" w:rsidRPr="008B4C2F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«Бел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ение всех фигур, исполнение танца целиком.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291272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«Едем к бабушке в деревню», грузинская песня. Слушание,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1, 2 , фигур.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«Птички и ворона»,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А.Кравцович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Разучивание.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291272" w:rsidRPr="00845E85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«Едем к бабушке в деревню»,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зинская песня. Повторе</w:t>
            </w: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ние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фигур, разучивание 3 и 4.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Игра «Птички и ворона»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А.Кравцович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291272" w:rsidRPr="00845E85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«Едем к бабушке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ревню», грузинская песня. Закрепление 1-4  фигур, разучивание 5</w:t>
            </w: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Игра «Птички и ворона», муз. </w:t>
            </w:r>
            <w:proofErr w:type="spellStart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А.Кравцович</w:t>
            </w:r>
            <w:proofErr w:type="spellEnd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Pr="007E536A" w:rsidRDefault="00DC18B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301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65" w:type="dxa"/>
          </w:tcPr>
          <w:p w:rsidR="00291272" w:rsidRPr="00530E99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«Едем к бабушке в деревню», грузинская песня. Закрепление 1-4  фигур, разучивание 5.</w:t>
            </w:r>
          </w:p>
          <w:p w:rsidR="00291272" w:rsidRPr="00845E85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, повторение всех фигур, исполнение танца целиком.</w:t>
            </w:r>
          </w:p>
        </w:tc>
        <w:tc>
          <w:tcPr>
            <w:tcW w:w="1798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1272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2126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65" w:type="dxa"/>
          </w:tcPr>
          <w:p w:rsidR="004445AC" w:rsidRPr="00530E99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«Едем к бабушке в деревню»,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рузинская песня. Закрепление 1-5  фигур, разучивание 6</w:t>
            </w: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5AC" w:rsidRPr="00530E99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, повторение всех фигур, исполнение танца целиком.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65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«Едем к бабушке в деревню»,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рузинская песня. Закрепление 1-6  фигур, исполнение танца целиком.</w:t>
            </w:r>
          </w:p>
          <w:p w:rsidR="004445AC" w:rsidRPr="00530E99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 xml:space="preserve">Игра «Птички и ворона», муз. </w:t>
            </w:r>
            <w:proofErr w:type="spellStart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А.Кравцович</w:t>
            </w:r>
            <w:proofErr w:type="spellEnd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65" w:type="dxa"/>
          </w:tcPr>
          <w:p w:rsidR="004445AC" w:rsidRPr="00530E99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«Едем к бабушке в деревню», грузинская песня. Закрепление 1-</w:t>
            </w:r>
            <w:r w:rsidRPr="0053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 фигур, исполнение танца целиком.</w:t>
            </w:r>
          </w:p>
          <w:p w:rsidR="004445AC" w:rsidRPr="00530E99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 xml:space="preserve">Игра «Птички и ворона», муз. </w:t>
            </w:r>
            <w:proofErr w:type="spellStart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А.Кравцович</w:t>
            </w:r>
            <w:proofErr w:type="spellEnd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танец»,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«Вариации». Слушание, разучивание 1 фигуры.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«Белые кораблики»,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4445AC" w:rsidRPr="00D636C0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«Маленький танец»,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«Вариации». Повторе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«Белые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аблики»,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4445AC" w:rsidRPr="00D636C0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танец», муз. </w:t>
            </w:r>
            <w:proofErr w:type="spellStart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Ф.Кулау</w:t>
            </w:r>
            <w:proofErr w:type="spellEnd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, «Вариации».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«Белые кораблики», муз. </w:t>
            </w:r>
            <w:proofErr w:type="spellStart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 фигуры, разучивание 3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4445AC" w:rsidRPr="00D636C0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танец», муз. </w:t>
            </w:r>
            <w:proofErr w:type="spellStart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«Вариации». Повторение всех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ур,  исполнение танца целиком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«Белые кораблики»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исполнение танца целиком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65" w:type="dxa"/>
          </w:tcPr>
          <w:p w:rsidR="004445AC" w:rsidRPr="00530E99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танец», муз. </w:t>
            </w:r>
            <w:proofErr w:type="spellStart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Ф.Кулау</w:t>
            </w:r>
            <w:proofErr w:type="spellEnd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, «Вариации». Повторение всех фигур,  исполнение танца целиком.</w:t>
            </w:r>
          </w:p>
          <w:p w:rsidR="004445AC" w:rsidRPr="00D636C0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«Белые кораблики»,</w:t>
            </w:r>
            <w:r>
              <w:t xml:space="preserve"> </w:t>
            </w: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всех фигур, исполнение танца целиком.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 Слушание, разучивание 1 фигуры.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4445AC" w:rsidRPr="00D636C0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Поросята», муз.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«Лошадки»,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но-ритмическая композиция. Повторе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4445AC" w:rsidRPr="00D636C0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 фигуры, разучивание 3 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фигуры.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4445AC" w:rsidRPr="00D636C0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исполнение танца целиком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позиция. Повторение всех фигур, исполнение танца целиком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65" w:type="dxa"/>
          </w:tcPr>
          <w:p w:rsidR="004445AC" w:rsidRPr="00D877D7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исполнение танца целиком.</w:t>
            </w:r>
          </w:p>
          <w:p w:rsidR="004445AC" w:rsidRPr="00D636C0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«Лошадки», музыкально-ритмическая </w:t>
            </w:r>
            <w:r w:rsidRPr="00D8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композиция. Повторение всех фигур, исполнение танца целиком.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5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«Плюшевый медвежонок», муз. В Кривцова. 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фигур, исполнение танцев по показу.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5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, «Плюшевый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медвежонок», муз. В Кривцова.  Исполнение танцев целиком, с небольшими подсказками руководителя.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65" w:type="dxa"/>
          </w:tcPr>
          <w:p w:rsidR="004445AC" w:rsidRPr="00100998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 xml:space="preserve">«Куклы-неваляшки», муз. З.Левиной. 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«Разноцветная игра», муз. Б.Савельева. Вспомнить последовательность фигур, исполнение по показу.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4445AC" w:rsidRPr="00100998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 xml:space="preserve">«Куклы-неваляшки», муз. З.Левиной. 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«Разноцветная игра», муз. Б.Савельева. Исполнение танцев целиком, с небольшими подсказками руководителя.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B41716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4445A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«Плюшев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медвежонок», муз. В Кривцова, </w:t>
            </w: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«Куклы-неваляшки», муз. З.Левиной. Исполнение танцев целиком.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4445AC" w:rsidRPr="007E536A" w:rsidTr="004445AC">
        <w:tc>
          <w:tcPr>
            <w:tcW w:w="10031" w:type="dxa"/>
            <w:gridSpan w:val="6"/>
          </w:tcPr>
          <w:p w:rsidR="004445AC" w:rsidRPr="00DD0B1D" w:rsidRDefault="004445AC" w:rsidP="00444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1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умений ориентироваться в пространстве – 8 часов.</w:t>
            </w:r>
          </w:p>
          <w:p w:rsidR="004445AC" w:rsidRPr="00DD0B1D" w:rsidRDefault="004445AC" w:rsidP="003F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4445AC" w:rsidRPr="007E536A" w:rsidRDefault="004445AC"/>
        </w:tc>
        <w:tc>
          <w:tcPr>
            <w:tcW w:w="999" w:type="dxa"/>
          </w:tcPr>
          <w:p w:rsidR="004445AC" w:rsidRPr="007E536A" w:rsidRDefault="004445AC"/>
        </w:tc>
        <w:tc>
          <w:tcPr>
            <w:tcW w:w="999" w:type="dxa"/>
          </w:tcPr>
          <w:p w:rsidR="004445AC" w:rsidRPr="007E536A" w:rsidRDefault="004445AC"/>
        </w:tc>
        <w:tc>
          <w:tcPr>
            <w:tcW w:w="1296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65" w:type="dxa"/>
          </w:tcPr>
          <w:p w:rsidR="004445AC" w:rsidRPr="00D877D7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последовательность </w:t>
            </w:r>
            <w:r w:rsidRPr="00D8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фигур, исполнение по показу.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4445AC" w:rsidRDefault="004445AC" w:rsidP="0044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565" w:type="dxa"/>
          </w:tcPr>
          <w:p w:rsidR="004445AC" w:rsidRPr="00D877D7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Исполнение танцев целиком, с небольшими подсказками руководителя.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65" w:type="dxa"/>
          </w:tcPr>
          <w:p w:rsidR="004445AC" w:rsidRPr="007F1C35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разученные ранее фигуры, исполнение танца по показу.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65" w:type="dxa"/>
          </w:tcPr>
          <w:p w:rsidR="004445AC" w:rsidRPr="007F1C35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 Вспомнить разученные ранее фигуры,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танца самостоятельно, с небольшими подсказками руководителя.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171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65" w:type="dxa"/>
          </w:tcPr>
          <w:p w:rsidR="004445AC" w:rsidRPr="007F1C35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танец», муз. </w:t>
            </w:r>
            <w:proofErr w:type="spellStart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Ф.Кулау</w:t>
            </w:r>
            <w:proofErr w:type="spellEnd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, «Вариации». Повторение всех фигур,  исполнение танца целиком.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«Птички и ворона», игра, муз.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Кравцович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65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 xml:space="preserve">«Белые кораблики», муз. </w:t>
            </w:r>
            <w:proofErr w:type="spellStart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исполнение танца целиком.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«Птички и ворона»,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муз.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Кравцович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65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танец», муз. </w:t>
            </w:r>
            <w:proofErr w:type="spellStart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Ф.Кулау</w:t>
            </w:r>
            <w:proofErr w:type="spellEnd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, «Вариации». Повторение всех фигур,  исполнение танца целиком.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«Белые кораблики», муз. </w:t>
            </w:r>
            <w:proofErr w:type="spellStart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исполнение танца целиком.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565" w:type="dxa"/>
          </w:tcPr>
          <w:p w:rsidR="004445AC" w:rsidRPr="006C21AB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5AC" w:rsidRPr="006C21AB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сполнение танца самостоятельно, с небольшими подсказками руководителя.</w:t>
            </w:r>
          </w:p>
        </w:tc>
        <w:tc>
          <w:tcPr>
            <w:tcW w:w="1798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126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c>
          <w:tcPr>
            <w:tcW w:w="10031" w:type="dxa"/>
            <w:gridSpan w:val="6"/>
          </w:tcPr>
          <w:p w:rsidR="004445AC" w:rsidRPr="00321CD2" w:rsidRDefault="004445AC" w:rsidP="003F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D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творческих способностей, потребности самовыражения в движении под музыку – 7 часов.</w:t>
            </w:r>
          </w:p>
        </w:tc>
        <w:tc>
          <w:tcPr>
            <w:tcW w:w="1505" w:type="dxa"/>
          </w:tcPr>
          <w:p w:rsidR="004445AC" w:rsidRPr="007E536A" w:rsidRDefault="004445AC"/>
        </w:tc>
        <w:tc>
          <w:tcPr>
            <w:tcW w:w="999" w:type="dxa"/>
          </w:tcPr>
          <w:p w:rsidR="004445AC" w:rsidRPr="007E536A" w:rsidRDefault="004445AC"/>
        </w:tc>
        <w:tc>
          <w:tcPr>
            <w:tcW w:w="999" w:type="dxa"/>
          </w:tcPr>
          <w:p w:rsidR="004445AC" w:rsidRPr="007E536A" w:rsidRDefault="004445AC"/>
        </w:tc>
        <w:tc>
          <w:tcPr>
            <w:tcW w:w="1296" w:type="dxa"/>
          </w:tcPr>
          <w:p w:rsidR="004445AC" w:rsidRPr="007E536A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65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«Любитель-рыболов». </w:t>
            </w:r>
          </w:p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«Плюшевый медвежонок», муз. А Кривцова.</w:t>
            </w:r>
          </w:p>
          <w:p w:rsidR="004445AC" w:rsidRPr="00D52DB6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движений, исполнение танцев целиком с небольшими подсказками руководителя.</w:t>
            </w:r>
          </w:p>
        </w:tc>
        <w:tc>
          <w:tcPr>
            <w:tcW w:w="1798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Pr="004445AC" w:rsidRDefault="004445AC" w:rsidP="0044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AC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126" w:type="dxa"/>
          </w:tcPr>
          <w:p w:rsidR="004445AC" w:rsidRPr="00D52DB6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65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«Едем к бабушке в деревню», грузинская песня.</w:t>
            </w:r>
          </w:p>
          <w:p w:rsidR="004445AC" w:rsidRPr="00D52DB6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798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126" w:type="dxa"/>
          </w:tcPr>
          <w:p w:rsidR="004445AC" w:rsidRPr="00D52DB6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65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5AC" w:rsidRPr="00D52DB6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798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126" w:type="dxa"/>
          </w:tcPr>
          <w:p w:rsidR="004445AC" w:rsidRPr="00D52DB6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65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«Белые кораблики»,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«Птички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ворона».</w:t>
            </w:r>
          </w:p>
          <w:p w:rsidR="004445AC" w:rsidRPr="00D52DB6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798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126" w:type="dxa"/>
          </w:tcPr>
          <w:p w:rsidR="004445AC" w:rsidRPr="00D52DB6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565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«Куклы-неваляшки», муз. З. Левиной</w:t>
            </w:r>
          </w:p>
          <w:p w:rsidR="004445AC" w:rsidRPr="00D52DB6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798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126" w:type="dxa"/>
          </w:tcPr>
          <w:p w:rsidR="004445AC" w:rsidRPr="00D52DB6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445AC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65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</w:t>
            </w:r>
          </w:p>
          <w:p w:rsidR="004445AC" w:rsidRPr="00D52DB6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798" w:type="dxa"/>
          </w:tcPr>
          <w:p w:rsidR="004445AC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4445AC" w:rsidRPr="007E536A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445AC" w:rsidRDefault="004445AC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26" w:type="dxa"/>
          </w:tcPr>
          <w:p w:rsidR="004445AC" w:rsidRPr="00D52DB6" w:rsidRDefault="004445AC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B41716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B41716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65" w:type="dxa"/>
          </w:tcPr>
          <w:p w:rsidR="00B41716" w:rsidRPr="0087519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87519A">
              <w:rPr>
                <w:rFonts w:ascii="Times New Roman" w:hAnsi="Times New Roman" w:cs="Times New Roman"/>
                <w:sz w:val="24"/>
                <w:szCs w:val="24"/>
              </w:rPr>
              <w:t xml:space="preserve">», муз. М </w:t>
            </w:r>
            <w:proofErr w:type="spellStart"/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87519A">
              <w:rPr>
                <w:rFonts w:ascii="Times New Roman" w:hAnsi="Times New Roman" w:cs="Times New Roman"/>
                <w:sz w:val="24"/>
                <w:szCs w:val="24"/>
              </w:rPr>
              <w:t xml:space="preserve"> «Любитель-рыболов». </w:t>
            </w:r>
          </w:p>
          <w:p w:rsidR="00B41716" w:rsidRPr="0087519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«Плюшевый медвежонок», муз. А Кривцова.</w:t>
            </w:r>
          </w:p>
          <w:p w:rsidR="00B41716" w:rsidRPr="00D52DB6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798" w:type="dxa"/>
          </w:tcPr>
          <w:p w:rsidR="00B41716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41716" w:rsidRPr="004445AC" w:rsidRDefault="00A32BCA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B4171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B41716" w:rsidRPr="00D52DB6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B41716" w:rsidRPr="007E536A" w:rsidTr="004445AC">
        <w:tc>
          <w:tcPr>
            <w:tcW w:w="10031" w:type="dxa"/>
            <w:gridSpan w:val="6"/>
          </w:tcPr>
          <w:p w:rsidR="00B41716" w:rsidRPr="00D52DB6" w:rsidRDefault="00B41716" w:rsidP="00B41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B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 тренировка психических процессов  – 7 часов.</w:t>
            </w:r>
          </w:p>
        </w:tc>
        <w:tc>
          <w:tcPr>
            <w:tcW w:w="1505" w:type="dxa"/>
          </w:tcPr>
          <w:p w:rsidR="00B41716" w:rsidRPr="007E536A" w:rsidRDefault="00B41716"/>
        </w:tc>
        <w:tc>
          <w:tcPr>
            <w:tcW w:w="999" w:type="dxa"/>
          </w:tcPr>
          <w:p w:rsidR="00B41716" w:rsidRPr="007E536A" w:rsidRDefault="00B41716"/>
        </w:tc>
        <w:tc>
          <w:tcPr>
            <w:tcW w:w="999" w:type="dxa"/>
          </w:tcPr>
          <w:p w:rsidR="00B41716" w:rsidRPr="007E536A" w:rsidRDefault="00B41716"/>
        </w:tc>
        <w:tc>
          <w:tcPr>
            <w:tcW w:w="1296" w:type="dxa"/>
          </w:tcPr>
          <w:p w:rsidR="00B41716" w:rsidRPr="007E536A" w:rsidRDefault="00B41716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</w:tr>
      <w:tr w:rsidR="00B41716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65" w:type="dxa"/>
          </w:tcPr>
          <w:p w:rsidR="00B41716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</w:t>
            </w:r>
            <w:r w:rsidRPr="0087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798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41716" w:rsidRPr="007E536A" w:rsidRDefault="00B41716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126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B41716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565" w:type="dxa"/>
          </w:tcPr>
          <w:p w:rsidR="00B41716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</w:t>
            </w: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2.</w:t>
            </w: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«Разноц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ветная  игра», муз. Б.Савельева,</w:t>
            </w:r>
          </w:p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798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41716" w:rsidRPr="007E536A" w:rsidRDefault="00B41716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126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B41716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65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. Игра «Птички и ворона».</w:t>
            </w:r>
          </w:p>
        </w:tc>
        <w:tc>
          <w:tcPr>
            <w:tcW w:w="1798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41716" w:rsidRPr="007E536A" w:rsidRDefault="00B41716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126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B41716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65" w:type="dxa"/>
          </w:tcPr>
          <w:p w:rsidR="00B41716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1,</w:t>
            </w: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фигуры, исполнение танца целиком</w:t>
            </w: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Игра «Птички и ворона».</w:t>
            </w:r>
          </w:p>
        </w:tc>
        <w:tc>
          <w:tcPr>
            <w:tcW w:w="1798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41716" w:rsidRPr="007E536A" w:rsidRDefault="00B41716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126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B41716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65" w:type="dxa"/>
          </w:tcPr>
          <w:p w:rsidR="00B41716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. Повторение 1, 2  и 3 фигуры, исполнение танца целиком.</w:t>
            </w:r>
          </w:p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</w:t>
            </w:r>
          </w:p>
        </w:tc>
        <w:tc>
          <w:tcPr>
            <w:tcW w:w="1798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41716" w:rsidRPr="007E536A" w:rsidRDefault="00B41716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126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B41716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65" w:type="dxa"/>
          </w:tcPr>
          <w:p w:rsidR="00B41716" w:rsidRPr="006E0CF3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. Повторение 1, 2  и 3 фигуры, исполнение танца целиком.</w:t>
            </w:r>
          </w:p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</w:t>
            </w:r>
          </w:p>
        </w:tc>
        <w:tc>
          <w:tcPr>
            <w:tcW w:w="1798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41716" w:rsidRPr="007E536A" w:rsidRDefault="00B41716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126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B41716" w:rsidRPr="007E536A" w:rsidTr="004445AC">
        <w:trPr>
          <w:gridAfter w:val="4"/>
          <w:wAfter w:w="4799" w:type="dxa"/>
        </w:trPr>
        <w:tc>
          <w:tcPr>
            <w:tcW w:w="617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65" w:type="dxa"/>
          </w:tcPr>
          <w:p w:rsidR="00B41716" w:rsidRPr="006E0CF3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. Повторение 1, 2  и 3 фигуры, исполнение танца целиком.</w:t>
            </w:r>
          </w:p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Игра «Птички и ворона».</w:t>
            </w:r>
          </w:p>
        </w:tc>
        <w:tc>
          <w:tcPr>
            <w:tcW w:w="1798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B41716" w:rsidRPr="007E536A" w:rsidRDefault="00B41716" w:rsidP="00B4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126" w:type="dxa"/>
          </w:tcPr>
          <w:p w:rsidR="00B41716" w:rsidRPr="007E536A" w:rsidRDefault="00B41716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</w:tbl>
    <w:p w:rsidR="00316BA7" w:rsidRPr="00B41716" w:rsidRDefault="00316BA7" w:rsidP="00980029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Краснодарский край Кавказский район город Кропоткин</w:t>
      </w:r>
    </w:p>
    <w:p w:rsidR="00736FAD" w:rsidRDefault="00736FAD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="00316BA7">
        <w:rPr>
          <w:rFonts w:ascii="Times New Roman CYR" w:hAnsi="Times New Roman CYR" w:cs="Times New Roman CYR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736FAD" w:rsidRDefault="00316BA7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детский сад комбинированного вида № 15 г. Кропоткин</w:t>
      </w:r>
    </w:p>
    <w:p w:rsidR="00316BA7" w:rsidRDefault="00316BA7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Кавказский район</w:t>
      </w:r>
    </w:p>
    <w:p w:rsidR="00736FAD" w:rsidRDefault="00736FAD" w:rsidP="00736FAD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736FAD" w:rsidRDefault="00736FAD" w:rsidP="00736FAD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736FAD" w:rsidRDefault="00736FAD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</w:t>
      </w:r>
    </w:p>
    <w:p w:rsidR="00736FAD" w:rsidRDefault="00736FAD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старший воспитатель МБДОУ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с-к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/в № 15</w:t>
      </w:r>
    </w:p>
    <w:p w:rsidR="00736FAD" w:rsidRDefault="00736FAD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 А.А.Некрасова</w:t>
      </w:r>
    </w:p>
    <w:p w:rsidR="00736FAD" w:rsidRDefault="00980029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«30 » августа </w:t>
      </w:r>
      <w:r w:rsidR="00736FAD">
        <w:rPr>
          <w:rFonts w:ascii="Times New Roman CYR" w:hAnsi="Times New Roman CYR" w:cs="Times New Roman CYR"/>
          <w:sz w:val="28"/>
          <w:szCs w:val="28"/>
        </w:rPr>
        <w:t>2019 года</w:t>
      </w:r>
    </w:p>
    <w:p w:rsidR="00291272" w:rsidRPr="00463F15" w:rsidRDefault="00291272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91272" w:rsidRPr="00463F15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91272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FAD" w:rsidRPr="00463F15" w:rsidRDefault="00736FAD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D147EA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sz w:val="52"/>
          <w:szCs w:val="52"/>
        </w:rPr>
        <w:t>КАЛЕНДАРНО-ТЕМАТИЧЕСКОЕ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sz w:val="52"/>
          <w:szCs w:val="52"/>
        </w:rPr>
        <w:t>ПЛАНИРОВАНИЕ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52"/>
          <w:szCs w:val="52"/>
        </w:rPr>
      </w:pPr>
    </w:p>
    <w:p w:rsidR="00316BA7" w:rsidRDefault="00736FAD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    </w:t>
      </w:r>
      <w:r w:rsidR="00317046">
        <w:rPr>
          <w:rFonts w:ascii="Times New Roman CYR" w:hAnsi="Times New Roman CYR" w:cs="Times New Roman CYR"/>
          <w:sz w:val="28"/>
          <w:szCs w:val="28"/>
          <w:u w:val="single"/>
        </w:rPr>
        <w:t>«Р</w:t>
      </w:r>
      <w:r w:rsidR="00316BA7">
        <w:rPr>
          <w:rFonts w:ascii="Times New Roman CYR" w:hAnsi="Times New Roman CYR" w:cs="Times New Roman CYR"/>
          <w:sz w:val="28"/>
          <w:szCs w:val="28"/>
          <w:u w:val="single"/>
        </w:rPr>
        <w:t>итмической  мозаике</w:t>
      </w:r>
      <w:r w:rsidR="00317046">
        <w:rPr>
          <w:rFonts w:ascii="Times New Roman CYR" w:hAnsi="Times New Roman CYR" w:cs="Times New Roman CYR"/>
          <w:sz w:val="28"/>
          <w:szCs w:val="28"/>
          <w:u w:val="single"/>
        </w:rPr>
        <w:t>»</w:t>
      </w:r>
    </w:p>
    <w:p w:rsidR="00FB6E48" w:rsidRDefault="00FB6E48" w:rsidP="00FB6E48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B6E48" w:rsidRPr="0083120F" w:rsidRDefault="00736FAD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старшая  группа  «Ромашка</w:t>
      </w:r>
      <w:r w:rsidR="00755BFD">
        <w:rPr>
          <w:rFonts w:ascii="Times New Roman CYR" w:hAnsi="Times New Roman CYR" w:cs="Times New Roman CYR"/>
          <w:sz w:val="28"/>
          <w:szCs w:val="28"/>
          <w:u w:val="single"/>
        </w:rPr>
        <w:t>».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16BA7" w:rsidRDefault="00736FAD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 CYR" w:hAnsi="Times New Roman CYR" w:cs="Times New Roman CYR"/>
          <w:sz w:val="28"/>
          <w:szCs w:val="28"/>
          <w:u w:val="single"/>
        </w:rPr>
      </w:pPr>
      <w:r w:rsidRPr="00D147EA">
        <w:rPr>
          <w:rFonts w:ascii="Times New Roman CYR" w:hAnsi="Times New Roman CYR" w:cs="Times New Roman CYR"/>
          <w:sz w:val="28"/>
          <w:szCs w:val="28"/>
          <w:u w:val="single"/>
        </w:rPr>
        <w:t>М</w:t>
      </w:r>
      <w:r w:rsidR="00316BA7">
        <w:rPr>
          <w:rFonts w:ascii="Times New Roman CYR" w:hAnsi="Times New Roman CYR" w:cs="Times New Roman CYR"/>
          <w:sz w:val="28"/>
          <w:szCs w:val="28"/>
          <w:u w:val="single"/>
        </w:rPr>
        <w:t>узыкальный  руководитель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proofErr w:type="spellStart"/>
      <w:r w:rsidR="00316BA7">
        <w:rPr>
          <w:rFonts w:ascii="Times New Roman CYR" w:hAnsi="Times New Roman CYR" w:cs="Times New Roman CYR"/>
          <w:sz w:val="28"/>
          <w:szCs w:val="28"/>
          <w:u w:val="single"/>
        </w:rPr>
        <w:t>Онзуль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316BA7">
        <w:rPr>
          <w:rFonts w:ascii="Times New Roman CYR" w:hAnsi="Times New Roman CYR" w:cs="Times New Roman CYR"/>
          <w:sz w:val="28"/>
          <w:szCs w:val="28"/>
          <w:u w:val="single"/>
        </w:rPr>
        <w:t>Евгения Петровна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16BA7" w:rsidRDefault="00316BA7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учебных часов: всего </w:t>
      </w:r>
      <w:r w:rsidR="00980029">
        <w:rPr>
          <w:rFonts w:ascii="Times New Roman CYR" w:hAnsi="Times New Roman CYR" w:cs="Times New Roman CYR"/>
          <w:sz w:val="28"/>
          <w:szCs w:val="28"/>
          <w:u w:val="single"/>
        </w:rPr>
        <w:t>64</w:t>
      </w:r>
      <w:r>
        <w:rPr>
          <w:rFonts w:ascii="Times New Roman CYR" w:hAnsi="Times New Roman CYR" w:cs="Times New Roman CYR"/>
          <w:sz w:val="28"/>
          <w:szCs w:val="28"/>
        </w:rPr>
        <w:t xml:space="preserve"> часа; в неделю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раза.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Pr="00463F15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291272" w:rsidRPr="00463F15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291272" w:rsidRPr="00463F15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291272" w:rsidRPr="00463F15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291272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736FAD" w:rsidRDefault="00736FAD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736FAD" w:rsidRDefault="00736FAD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736FAD" w:rsidRDefault="00736FAD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736FAD" w:rsidRDefault="00736FAD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736FAD" w:rsidRDefault="00736FAD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736FAD" w:rsidRDefault="00736FAD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736FAD" w:rsidRDefault="00736FAD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736FAD" w:rsidRPr="00463F15" w:rsidRDefault="00736FAD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291272" w:rsidRPr="00463F15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Pr="00DF4D82" w:rsidRDefault="00316BA7" w:rsidP="00736FAD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Планирование составлено на основе рабочей программы музыкального руководителя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Онзуль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Евгении Петровны, утвержденной на</w:t>
      </w:r>
      <w:r w:rsidR="005B577D">
        <w:rPr>
          <w:rFonts w:ascii="Times New Roman CYR" w:hAnsi="Times New Roman CYR" w:cs="Times New Roman CYR"/>
          <w:sz w:val="28"/>
          <w:szCs w:val="28"/>
        </w:rPr>
        <w:t xml:space="preserve"> педагогическом совете </w:t>
      </w:r>
      <w:r w:rsidR="00980029">
        <w:rPr>
          <w:rFonts w:ascii="Times New Roman CYR" w:hAnsi="Times New Roman CYR" w:cs="Times New Roman CYR"/>
          <w:sz w:val="28"/>
          <w:szCs w:val="28"/>
        </w:rPr>
        <w:t>№ 1 от «30»  августа</w:t>
      </w:r>
      <w:r w:rsidR="00736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5D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5BFD">
        <w:rPr>
          <w:rFonts w:ascii="Times New Roman CYR" w:hAnsi="Times New Roman CYR" w:cs="Times New Roman CYR"/>
          <w:sz w:val="28"/>
          <w:szCs w:val="28"/>
        </w:rPr>
        <w:t>201</w:t>
      </w:r>
      <w:r w:rsidR="00736FAD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316BA7" w:rsidRPr="00DF4D82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E598F" w:rsidRPr="00291272" w:rsidRDefault="003E598F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31680" w:type="dxa"/>
        <w:tblInd w:w="-459" w:type="dxa"/>
        <w:tblLayout w:type="fixed"/>
        <w:tblLook w:val="04A0"/>
      </w:tblPr>
      <w:tblGrid>
        <w:gridCol w:w="421"/>
        <w:gridCol w:w="140"/>
        <w:gridCol w:w="3849"/>
        <w:gridCol w:w="1603"/>
        <w:gridCol w:w="139"/>
        <w:gridCol w:w="981"/>
        <w:gridCol w:w="1372"/>
        <w:gridCol w:w="2123"/>
        <w:gridCol w:w="5263"/>
        <w:gridCol w:w="5263"/>
        <w:gridCol w:w="5263"/>
        <w:gridCol w:w="5263"/>
      </w:tblGrid>
      <w:tr w:rsidR="00316BA7" w:rsidTr="00980029">
        <w:trPr>
          <w:gridAfter w:val="4"/>
          <w:wAfter w:w="21052" w:type="dxa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DA1332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3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Содержание, (разделы, темы)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Количество </w:t>
            </w:r>
            <w:r w:rsidRPr="00DA1332"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учебных часов</w:t>
            </w:r>
          </w:p>
        </w:tc>
        <w:tc>
          <w:tcPr>
            <w:tcW w:w="2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Оборудование</w:t>
            </w:r>
          </w:p>
        </w:tc>
      </w:tr>
      <w:tr w:rsidR="00316BA7" w:rsidTr="00980029">
        <w:trPr>
          <w:gridAfter w:val="4"/>
          <w:wAfter w:w="21052" w:type="dxa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736FA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Факт</w:t>
            </w:r>
            <w:r w:rsidR="00316BA7"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736FA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План</w:t>
            </w:r>
            <w:r w:rsidR="00316BA7"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432B8" w:rsidRPr="00DA1332" w:rsidRDefault="006432B8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316BA7" w:rsidTr="00980029">
        <w:trPr>
          <w:gridAfter w:val="4"/>
          <w:wAfter w:w="21052" w:type="dxa"/>
        </w:trPr>
        <w:tc>
          <w:tcPr>
            <w:tcW w:w="106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2C3" w:rsidRDefault="00C612C3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Развитие музыкальности – 12 часов.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«Кот Леопольд» музыка Б.Савельева. Слушание, разучивание 1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3E598F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«Кот Леопольд» музыка Б.Савельева. Повторение 1 фигуры, разучивание 2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«Кот Леопольд» музыка Б.Савельева. Повторение 1-2 фигур, разучивание 3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«Кот Леопольд» музыка Б.Савельева. Повторение 1-3 фигур, исполнение упражнения.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«Упражнение с цветами». Музыкальная пьеса «Добрая фея» Г.Гладкова. Музыкально-ритмическая композиция. Слушание, разучивание 1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3E598F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Цветы,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«Упражнение с цветами». Музыкальная пьеса «Добрая фея» Г.Гладкова. Музыкально-ритмическая композиция. Закрепление движений 1 фигуры, разучивание 2 и 3 фигур.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Цветы,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агнитофон</w:t>
            </w:r>
          </w:p>
        </w:tc>
      </w:tr>
      <w:tr w:rsidR="00AB0127" w:rsidTr="00980029">
        <w:trPr>
          <w:gridAfter w:val="4"/>
          <w:wAfter w:w="21052" w:type="dxa"/>
          <w:trHeight w:val="1606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«Упражнение с цветами». Музыкальная пьеса «Добрая фея» Г.Гладкова. Музыкально-ритмическая композиция. Закрепление движений 1-3 фигур, разучивание 4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Цветы,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агнитофон</w:t>
            </w:r>
          </w:p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«Упражнение с цветами». Музыкальная пьеса «Добрая фея» Г.Гладкова. Музыкально-ритмическая композиция. Закрепление движений 1-4 фигур, разучивание 5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Цветы,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«Упражнение с цветами». Музыкальная пьеса «Добрая фея» Г.Гладкова. Музыкально-ритмическая композиция. Закрепление движений 1-5 фигур, исполнение упражнения целиком.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Цветы,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«Цыплята» азербайджанская нар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есня. Слушание, разучивание движений 1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3E598F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курочек, петушков, цыплят, птичницы, 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«Цыплята»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азербайджанская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нар. Песня. Повторение движений 1 фигуры, разучивание движений 2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курочек, петушков, цыплят, птичницы, 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 w:rsidP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«Цыплята» азербайджанская нар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есня. Повторение движений 1 и 2 фигур, исполнение упражнения.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курочек, петушков, цыплят, птичницы, магнитофон</w:t>
            </w:r>
          </w:p>
        </w:tc>
      </w:tr>
      <w:tr w:rsidR="00AB0127" w:rsidTr="00980029">
        <w:tc>
          <w:tcPr>
            <w:tcW w:w="106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Pr="00AB0127" w:rsidRDefault="00AB0127" w:rsidP="00AB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2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двигательных качеств и умений – 30 часов.</w:t>
            </w:r>
          </w:p>
        </w:tc>
        <w:tc>
          <w:tcPr>
            <w:tcW w:w="5263" w:type="dxa"/>
          </w:tcPr>
          <w:p w:rsidR="00AB0127" w:rsidRDefault="00AB0127"/>
        </w:tc>
        <w:tc>
          <w:tcPr>
            <w:tcW w:w="5263" w:type="dxa"/>
          </w:tcPr>
          <w:p w:rsidR="00AB0127" w:rsidRDefault="00AB0127"/>
        </w:tc>
        <w:tc>
          <w:tcPr>
            <w:tcW w:w="5263" w:type="dxa"/>
          </w:tcPr>
          <w:p w:rsidR="00AB0127" w:rsidRDefault="00AB0127"/>
        </w:tc>
        <w:tc>
          <w:tcPr>
            <w:tcW w:w="5263" w:type="dxa"/>
          </w:tcPr>
          <w:p w:rsidR="00AB0127" w:rsidRDefault="00AB0127" w:rsidP="00B2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2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двигательных качеств и умений – 30 часов.</w:t>
            </w:r>
          </w:p>
          <w:p w:rsidR="00AB0127" w:rsidRPr="008B4C2F" w:rsidRDefault="00AB0127" w:rsidP="00B2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«Марш» Г.Свиридова. Слушание. Разучивание 1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«Марш» Г.Свиридова. Повторение движений 1 фигуры. Разучивание 2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«Марш» Г.Свиридова. Исполнение упражнения целиком.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  <w:trHeight w:val="1142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Разучивание игры «Козочки и волк», муз. Из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/ф «Звуки музыки».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C612C3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3E598F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козочек, пастушка, волка, 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Разучивание игры «Козочки и волк», муз. Из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/ф «Звуки музыки».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козочек, пастушка, волка, 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 w:rsidP="004F51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«Вместе весело шагать»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Слушание. Разучивание 1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«Вместе весело шагать»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 Разучивание 2-3 фигур.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«Вместе весело шагать»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Исполнение упражнения целиком.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«Мячик» М.Минкова. Слушание. Разучивание движений 1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«Мячик» М.Минкова. Закрепление движений 1 фигуры. Разучивание движений 2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«Мячик» М.Минкова. Исполнение упражнения целиком.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Слушание. Разучивание 1 фигуры. Импровизация движений припева.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 фигуры. Разучивание 2 фигуры. Импровизация движений припева.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Повторение движений 1-2 фигур. Разучивание 3 фигуры. Импровизация движений припева. 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Pr="00E03232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1-3 фигур. Исполнение упражнения целиком.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«Танцуйте сидя» Б.Савельева. Слушание. Разучивание 1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3E598F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Стульчики по количеству детей, 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«Танцуйте сидя» Б.Савельева. Повторение движений 1 фигуры.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Разучивание 2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Стульчики по количеству детей, </w:t>
            </w: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«Танцуйте сидя» Б.Савельева. Повторение движений 1-2 фигур. Исполнение упражнения целиком.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Стульчики по количеству детей, 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«Антошка»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Слушание. Разучивание 1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 w:rsidP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«Антошка»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 фигуры. Разучивание 2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 w:rsidP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«Антошка»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1-2 фигур. Разучивание 3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«Антошка»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1-3 фигур. Исполнение упражнения целиком.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«Танец Кукол и Мишки»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Слушание. Разучивание 1-3 фигур.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3E598F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кукол, мишки, бочка с медом, 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«Танец Кукол и Мишки»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1-3 фигур. Разучивание 4-6 фигур.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кукол, мишки, бочка с медом, 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«Танец Кукол и Мишки»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1-6 фигур. Разучивание 7-8 фигур.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кукол, мишки, бочка с медом, 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«Танец Кукол и Мишки»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Повторение движений 1-8 фигур. 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кукол, мишки, бочка с медом, 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 w:rsidP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«Танец Кукол и Мишки»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Повторение движений 1-8 фигур. </w:t>
            </w:r>
          </w:p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Исполнение упражнения целиком.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кукол, мишки, бочка с медом, 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«Песенка о лете»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Е.Крылатова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Слушание. Разучивание движений 1 куплета.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«Песенка о лете»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Е.Крылатова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 куплета. Разучивание движений 2-3 куплетов.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«Песенка о лете»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Е.Крылатова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1-3 куплетов. Исполнение упражнения целиком.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c>
          <w:tcPr>
            <w:tcW w:w="106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Pr="00DD0B1D" w:rsidRDefault="00AB0127" w:rsidP="00AB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1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умений ориентироваться в пространстве – 8 часов.</w:t>
            </w:r>
          </w:p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5263" w:type="dxa"/>
          </w:tcPr>
          <w:p w:rsidR="00AB0127" w:rsidRDefault="00AB0127"/>
        </w:tc>
        <w:tc>
          <w:tcPr>
            <w:tcW w:w="5263" w:type="dxa"/>
          </w:tcPr>
          <w:p w:rsidR="00AB0127" w:rsidRDefault="00AB0127"/>
        </w:tc>
        <w:tc>
          <w:tcPr>
            <w:tcW w:w="5263" w:type="dxa"/>
          </w:tcPr>
          <w:p w:rsidR="00AB0127" w:rsidRDefault="00AB0127"/>
        </w:tc>
        <w:tc>
          <w:tcPr>
            <w:tcW w:w="5263" w:type="dxa"/>
          </w:tcPr>
          <w:p w:rsidR="00AB0127" w:rsidRPr="00DD0B1D" w:rsidRDefault="00AB0127" w:rsidP="00B2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1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умений ориентироваться в пространстве – 8 часов.</w:t>
            </w:r>
          </w:p>
          <w:p w:rsidR="00AB0127" w:rsidRPr="00DD0B1D" w:rsidRDefault="00AB0127" w:rsidP="00B2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"Полька" под болгарскую плясовую мелодию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Кремена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.Арскоса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Слушание. Разучивание 1-2 фигур. </w:t>
            </w:r>
          </w:p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4445AC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"Полька" под болгарскую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плясовую мелодию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Кремена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.Арскоса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1-2 фигур. Разучивание 3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"Полька" под болгарскую плясовую мелодию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Кремена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.Арскоса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1-3 фигур. Разучивание 4 фигуры.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"Полька" под болгарскую плясовую мелодию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Кремена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.Арскоса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Повторение движений 1-3 фигур. 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"Полька" под болгарскую плясовую мелодию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Кремена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.Арскоса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Исполнение упражнения целиком.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Танец-игра «Найди себе пару».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М.Спадавеккиа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«Добрый жук». Слушание. Разучивание движений.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Танец-игра «Найди себе пару».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М.Спадавеккиа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«Добрый жук». Повторение движений. 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Танец-игра «Найди себе пару».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М.Спадавеккиа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«Добрый жук». Повторение движений. Исполнение упражнения целиком.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c>
          <w:tcPr>
            <w:tcW w:w="106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21CD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творческих способностей, потребности самовыражения в движении под музыку – 7 часов.</w:t>
            </w:r>
          </w:p>
        </w:tc>
        <w:tc>
          <w:tcPr>
            <w:tcW w:w="5263" w:type="dxa"/>
          </w:tcPr>
          <w:p w:rsidR="00AB0127" w:rsidRDefault="00AB0127"/>
        </w:tc>
        <w:tc>
          <w:tcPr>
            <w:tcW w:w="5263" w:type="dxa"/>
          </w:tcPr>
          <w:p w:rsidR="00AB0127" w:rsidRDefault="00AB0127"/>
        </w:tc>
        <w:tc>
          <w:tcPr>
            <w:tcW w:w="5263" w:type="dxa"/>
          </w:tcPr>
          <w:p w:rsidR="00AB0127" w:rsidRDefault="00AB0127"/>
        </w:tc>
        <w:tc>
          <w:tcPr>
            <w:tcW w:w="5263" w:type="dxa"/>
          </w:tcPr>
          <w:p w:rsidR="00AB0127" w:rsidRPr="00321CD2" w:rsidRDefault="00AB0127" w:rsidP="00B2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D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творческих способностей, потребности самовыражения в движении под музыку – 7 часов.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«Красная Шапочка» А.Рыбникова. Слушание. Разучивание 1 фигуры.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4445AC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AC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«Красная Шапочка» А.Рыбникова. Повторение движений 1 фигуры. Разучивание 3 фигуры.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«Красная Шапочка» А.Рыбникова. Повторение движений 1-3 фигур.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«Красная Шапочка» А.Рыбникова. Исполнение упражнения целиком.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«Кошка и девочка», песня «Расплата», литовская народная мелодия. Слушание. Разучивание.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3E598F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Маска кошки, 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56.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«Кошка и девочка», песня «Расплата», литовская народная мелодия. Повторение движений.</w:t>
            </w:r>
          </w:p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Маска кошки, 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«Кошка и девочка», песня «Расплата», литовская народная мелодия. Исполнение упражнения целиком.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4445AC" w:rsidRDefault="00A32BCA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AB01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Маска кошки, магнитофон</w:t>
            </w:r>
          </w:p>
        </w:tc>
      </w:tr>
      <w:tr w:rsidR="00AB0127" w:rsidTr="00980029">
        <w:tc>
          <w:tcPr>
            <w:tcW w:w="106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52DB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 тренировка психических процессов  – 7 часов.</w:t>
            </w:r>
          </w:p>
        </w:tc>
        <w:tc>
          <w:tcPr>
            <w:tcW w:w="5263" w:type="dxa"/>
          </w:tcPr>
          <w:p w:rsidR="00AB0127" w:rsidRDefault="00AB0127"/>
        </w:tc>
        <w:tc>
          <w:tcPr>
            <w:tcW w:w="5263" w:type="dxa"/>
          </w:tcPr>
          <w:p w:rsidR="00AB0127" w:rsidRDefault="00AB0127"/>
        </w:tc>
        <w:tc>
          <w:tcPr>
            <w:tcW w:w="5263" w:type="dxa"/>
          </w:tcPr>
          <w:p w:rsidR="00AB0127" w:rsidRDefault="00AB0127"/>
        </w:tc>
        <w:tc>
          <w:tcPr>
            <w:tcW w:w="5263" w:type="dxa"/>
          </w:tcPr>
          <w:p w:rsidR="00AB0127" w:rsidRPr="00D52DB6" w:rsidRDefault="00AB0127" w:rsidP="00B2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B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 тренировка психических процессов  – 7 часов.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«Три поросенка» Н.Ефремова «Ни кола и ни двора». Слушание. Разучивание движений 1 куплета.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 w:rsidP="0088124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59.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«Три поросенка» Н.Ефремова «Ни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кола и ни двора». Повторение движений 1 куплета. Разучивание движений 2 куплета.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 w:rsidP="000517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60.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«Три поросенка» Н.Ефремова «Ни кола и ни двора». Повторение движений 1-2 куплета. Исполнение упражнения целиком.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61.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Кукляндия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 П.Овсянникова. Слушание. Разучивание движений 1 куплета.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Кукляндия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 П.Овсянникова. Повторение движений 1 куплета. Разучивание движений 2 куплета.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Кукляндия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 П.Овсянникова. Повторение движений 1-2 куплета. Разучивание движений 3 куплета.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AB0127" w:rsidTr="00980029">
        <w:trPr>
          <w:gridAfter w:val="4"/>
          <w:wAfter w:w="21052" w:type="dxa"/>
        </w:trPr>
        <w:tc>
          <w:tcPr>
            <w:tcW w:w="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64.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Кукляндия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 П.Овсянникова. Повторение движений 1-3 куплета. Исполнение упражнения целиком.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27" w:rsidRDefault="00AB012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</w:tbl>
    <w:p w:rsidR="00316BA7" w:rsidRDefault="00316BA7">
      <w:bookmarkStart w:id="0" w:name="_GoBack"/>
      <w:bookmarkEnd w:id="0"/>
    </w:p>
    <w:p w:rsidR="00145D9B" w:rsidRDefault="00145D9B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B41716" w:rsidRDefault="00B41716"/>
    <w:p w:rsidR="00AB0127" w:rsidRPr="00AB0127" w:rsidRDefault="00AB0127"/>
    <w:p w:rsidR="00291272" w:rsidRPr="00A13834" w:rsidRDefault="00291272" w:rsidP="00010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Краснодарский край Кавказский район город Кроп</w:t>
      </w:r>
      <w:r>
        <w:rPr>
          <w:rFonts w:ascii="Times New Roman" w:hAnsi="Times New Roman" w:cs="Times New Roman"/>
          <w:sz w:val="28"/>
          <w:szCs w:val="28"/>
        </w:rPr>
        <w:t>откин</w:t>
      </w:r>
    </w:p>
    <w:p w:rsidR="0001041F" w:rsidRDefault="0001041F" w:rsidP="0029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1272" w:rsidRPr="00A13834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15 г. Кропоткин </w:t>
      </w:r>
      <w:r w:rsidR="0001041F">
        <w:rPr>
          <w:rFonts w:ascii="Times New Roman" w:hAnsi="Times New Roman" w:cs="Times New Roman"/>
          <w:sz w:val="28"/>
          <w:szCs w:val="28"/>
        </w:rPr>
        <w:br/>
      </w:r>
      <w:r w:rsidRPr="00A13834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1041F" w:rsidRPr="00A13834" w:rsidRDefault="0001041F" w:rsidP="00010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1041F" w:rsidRPr="00A13834" w:rsidRDefault="0001041F" w:rsidP="00010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 xml:space="preserve">старший воспитатель МБДОУ 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>/в № 15</w:t>
      </w:r>
    </w:p>
    <w:p w:rsidR="0001041F" w:rsidRPr="00A13834" w:rsidRDefault="0001041F" w:rsidP="00010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___________________ А.А.Некрасова</w:t>
      </w:r>
    </w:p>
    <w:p w:rsidR="0001041F" w:rsidRPr="00A13834" w:rsidRDefault="00B41716" w:rsidP="00010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августа </w:t>
      </w:r>
      <w:r w:rsidR="0001041F">
        <w:rPr>
          <w:rFonts w:ascii="Times New Roman" w:hAnsi="Times New Roman" w:cs="Times New Roman"/>
          <w:sz w:val="28"/>
          <w:szCs w:val="28"/>
        </w:rPr>
        <w:t xml:space="preserve">2019 </w:t>
      </w:r>
      <w:r w:rsidR="0001041F" w:rsidRPr="00A13834">
        <w:rPr>
          <w:rFonts w:ascii="Times New Roman" w:hAnsi="Times New Roman" w:cs="Times New Roman"/>
          <w:sz w:val="28"/>
          <w:szCs w:val="28"/>
        </w:rPr>
        <w:t>года</w:t>
      </w:r>
    </w:p>
    <w:p w:rsidR="00291272" w:rsidRPr="00463F15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1041F" w:rsidRPr="00463F15" w:rsidRDefault="0001041F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Pr="00463F15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13834">
        <w:rPr>
          <w:rFonts w:ascii="Times New Roman" w:hAnsi="Times New Roman" w:cs="Times New Roman"/>
          <w:sz w:val="52"/>
          <w:szCs w:val="52"/>
        </w:rPr>
        <w:t>КАЛЕНДАРНО-ТЕМАТИЧЕСКОЕ</w:t>
      </w: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13834">
        <w:rPr>
          <w:rFonts w:ascii="Times New Roman" w:hAnsi="Times New Roman" w:cs="Times New Roman"/>
          <w:sz w:val="52"/>
          <w:szCs w:val="52"/>
        </w:rPr>
        <w:t>ПЛАНИРОВАНИЕ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01041F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291272" w:rsidRPr="00A13834">
        <w:rPr>
          <w:rFonts w:ascii="Times New Roman" w:hAnsi="Times New Roman" w:cs="Times New Roman"/>
          <w:sz w:val="28"/>
          <w:szCs w:val="28"/>
        </w:rPr>
        <w:t xml:space="preserve"> «Ритмической  мозаике» 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</w:t>
      </w:r>
      <w:r w:rsidR="0001041F">
        <w:rPr>
          <w:rFonts w:ascii="Times New Roman" w:hAnsi="Times New Roman" w:cs="Times New Roman"/>
          <w:sz w:val="28"/>
          <w:szCs w:val="28"/>
        </w:rPr>
        <w:t>ые группы «Ягодка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041F">
        <w:rPr>
          <w:rFonts w:ascii="Times New Roman" w:hAnsi="Times New Roman" w:cs="Times New Roman"/>
          <w:sz w:val="28"/>
          <w:szCs w:val="28"/>
        </w:rPr>
        <w:t xml:space="preserve"> и «Сказка»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01041F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1272" w:rsidRPr="00A13834">
        <w:rPr>
          <w:rFonts w:ascii="Times New Roman" w:hAnsi="Times New Roman" w:cs="Times New Roman"/>
          <w:sz w:val="28"/>
          <w:szCs w:val="28"/>
        </w:rPr>
        <w:t xml:space="preserve">узыкальный  руководитель </w:t>
      </w:r>
      <w:proofErr w:type="spellStart"/>
      <w:r w:rsidR="00291272" w:rsidRPr="00A13834">
        <w:rPr>
          <w:rFonts w:ascii="Times New Roman" w:hAnsi="Times New Roman" w:cs="Times New Roman"/>
          <w:sz w:val="28"/>
          <w:szCs w:val="28"/>
        </w:rPr>
        <w:t>Онзуль</w:t>
      </w:r>
      <w:proofErr w:type="spellEnd"/>
      <w:r w:rsidR="00291272" w:rsidRPr="00A13834">
        <w:rPr>
          <w:rFonts w:ascii="Times New Roman" w:hAnsi="Times New Roman" w:cs="Times New Roman"/>
          <w:sz w:val="28"/>
          <w:szCs w:val="28"/>
        </w:rPr>
        <w:t xml:space="preserve"> Евгения Петровна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Ко</w:t>
      </w:r>
      <w:r w:rsidR="0001041F">
        <w:rPr>
          <w:rFonts w:ascii="Times New Roman" w:hAnsi="Times New Roman" w:cs="Times New Roman"/>
          <w:sz w:val="28"/>
          <w:szCs w:val="28"/>
        </w:rPr>
        <w:t>л</w:t>
      </w:r>
      <w:r w:rsidR="00B41716">
        <w:rPr>
          <w:rFonts w:ascii="Times New Roman" w:hAnsi="Times New Roman" w:cs="Times New Roman"/>
          <w:sz w:val="28"/>
          <w:szCs w:val="28"/>
        </w:rPr>
        <w:t xml:space="preserve">ичество учебных часов: всего  64 </w:t>
      </w:r>
      <w:r w:rsidRPr="00A13834">
        <w:rPr>
          <w:rFonts w:ascii="Times New Roman" w:hAnsi="Times New Roman" w:cs="Times New Roman"/>
          <w:sz w:val="28"/>
          <w:szCs w:val="28"/>
        </w:rPr>
        <w:t>часа; в неделю 2 раза.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41F" w:rsidRDefault="0001041F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41F" w:rsidRDefault="0001041F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463F15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рабочей программы музыкального руководителя 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Онзуль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 xml:space="preserve"> Евгении Петровны, утвержденной на </w:t>
      </w:r>
      <w:r>
        <w:rPr>
          <w:rFonts w:ascii="Times New Roman" w:hAnsi="Times New Roman" w:cs="Times New Roman"/>
          <w:sz w:val="28"/>
          <w:szCs w:val="28"/>
        </w:rPr>
        <w:t>педагогиче</w:t>
      </w:r>
      <w:r w:rsidR="00B41716">
        <w:rPr>
          <w:rFonts w:ascii="Times New Roman" w:hAnsi="Times New Roman" w:cs="Times New Roman"/>
          <w:sz w:val="28"/>
          <w:szCs w:val="28"/>
        </w:rPr>
        <w:t xml:space="preserve">ском совете № 1 от «30» августа </w:t>
      </w:r>
      <w:r w:rsidR="0001041F">
        <w:rPr>
          <w:rFonts w:ascii="Times New Roman" w:hAnsi="Times New Roman" w:cs="Times New Roman"/>
          <w:sz w:val="28"/>
          <w:szCs w:val="28"/>
        </w:rPr>
        <w:t>2019</w:t>
      </w:r>
      <w:r w:rsidRPr="00A138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1272" w:rsidRDefault="00291272" w:rsidP="00291272"/>
    <w:tbl>
      <w:tblPr>
        <w:tblStyle w:val="a3"/>
        <w:tblW w:w="31679" w:type="dxa"/>
        <w:tblLook w:val="04A0"/>
      </w:tblPr>
      <w:tblGrid>
        <w:gridCol w:w="617"/>
        <w:gridCol w:w="2649"/>
        <w:gridCol w:w="1830"/>
        <w:gridCol w:w="1220"/>
        <w:gridCol w:w="1296"/>
        <w:gridCol w:w="2030"/>
        <w:gridCol w:w="5507"/>
        <w:gridCol w:w="5507"/>
        <w:gridCol w:w="5507"/>
        <w:gridCol w:w="5516"/>
      </w:tblGrid>
      <w:tr w:rsidR="00291272" w:rsidRPr="007E536A" w:rsidTr="00B41716">
        <w:trPr>
          <w:gridAfter w:val="4"/>
          <w:wAfter w:w="22108" w:type="dxa"/>
        </w:trPr>
        <w:tc>
          <w:tcPr>
            <w:tcW w:w="617" w:type="dxa"/>
            <w:vMerge w:val="restart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830" w:type="dxa"/>
            <w:vMerge w:val="restart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442" w:type="dxa"/>
            <w:gridSpan w:val="2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проведения </w:t>
            </w:r>
          </w:p>
        </w:tc>
        <w:tc>
          <w:tcPr>
            <w:tcW w:w="2030" w:type="dxa"/>
            <w:vMerge w:val="restart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291272" w:rsidRPr="007E536A" w:rsidTr="00B41716">
        <w:trPr>
          <w:gridAfter w:val="4"/>
          <w:wAfter w:w="22108" w:type="dxa"/>
        </w:trPr>
        <w:tc>
          <w:tcPr>
            <w:tcW w:w="617" w:type="dxa"/>
            <w:vMerge/>
          </w:tcPr>
          <w:p w:rsidR="00291272" w:rsidRPr="007E536A" w:rsidRDefault="00291272" w:rsidP="003F5F92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291272" w:rsidRPr="007E536A" w:rsidRDefault="00291272" w:rsidP="003F5F9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291272" w:rsidRPr="007E536A" w:rsidRDefault="00291272" w:rsidP="003F5F9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221" w:type="dxa"/>
          </w:tcPr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  <w:p w:rsidR="00291272" w:rsidRPr="007E536A" w:rsidRDefault="00291272" w:rsidP="003F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291272" w:rsidRPr="007E536A" w:rsidRDefault="00291272" w:rsidP="003F5F92">
            <w:pPr>
              <w:rPr>
                <w:sz w:val="24"/>
                <w:szCs w:val="24"/>
              </w:rPr>
            </w:pPr>
          </w:p>
        </w:tc>
      </w:tr>
      <w:tr w:rsidR="00291272" w:rsidRPr="007E536A" w:rsidTr="00B41716">
        <w:trPr>
          <w:gridAfter w:val="4"/>
          <w:wAfter w:w="22108" w:type="dxa"/>
        </w:trPr>
        <w:tc>
          <w:tcPr>
            <w:tcW w:w="9571" w:type="dxa"/>
            <w:gridSpan w:val="6"/>
          </w:tcPr>
          <w:p w:rsidR="00291272" w:rsidRPr="007E536A" w:rsidRDefault="00291272" w:rsidP="003F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музыкальности – 12 часов.</w:t>
            </w:r>
          </w:p>
          <w:p w:rsidR="00291272" w:rsidRPr="007E536A" w:rsidRDefault="00291272" w:rsidP="003F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с осенними листьями»,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Слушание, разучивание 1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«Осенний парк», композиция на муз. Е. Доги. Слушание, разучивание 1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капроновые шарфики.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осенними листьями.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Повторение 1 фигуры, разучивание 2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«Осенний парк», композиция на муз. Е. Доги. Закрепление 1 фигуры, разучивание 2.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капроновые шарфики.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осенними листьями.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Повторение 1 и 2 фигур,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«Осенний парк», композиция на муз. Е. Доги. Закрепление 1 и 2 фигур, разучивание 3.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капроновые шарфики.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Танец с осенними листьями и зонтиками.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Разучивание 1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«Осенний парк», композиция на муз. Е. Доги. Закрепление 1, 2  и 3 фигур, исполнение танца целиком.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зонтики, капроновые шарфики.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Танец с осенними листьями и зонтиками.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Повторение 1 фигуры, разучивание 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«Кукла», муз. В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зонтики.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Танец с осенними листьями и зонтиками.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Повторение 1 и 2 фигур, разучивание 3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«Кукла», муз. В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 фигуры, разучивание 2.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зонтики.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Танец с осенними листьями и зонтиками.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Повторение 1, 2 и 3 фигур,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«Кукла», муз. В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 и 2 фигуры, разучивание 3.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зонтики.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зонтиками» муз. А.Петрова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«Служебный роман». Слушание, разучивание 1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«Кукла», муз. В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1, 2 и 3 фигур, исполнение танца целиком.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зонтики.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зонтиками» муз. А.Петрова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«Служебный роман». Повторение 1 фигуры, разучивание 2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«Птичка польку танцевала», муз.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А Рыбникова из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Буратино».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Слушание, разучивание 1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зонтики.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зонтиками» муз. А.Петрова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«Служебный роман». Повторение 1 и 2 фигур, разучивание 3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«Птичка польку танцевала», муз.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А Рыбникова из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«приключения Буратино».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1 фигуры, разучивание 2.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зонтики.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зонтиками» муз. А.Петрова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«Служебный роман». Повторение 1, 2 и 3 фигур,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«Птичка польку танцевала», муз.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А Рыбникова из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Буратино».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танца целиком.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зонтики.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Повтор и исполнение разученных  танцев.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зонтики, капроновые шарфики.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27" w:rsidRPr="007E536A" w:rsidTr="00B41716">
        <w:tc>
          <w:tcPr>
            <w:tcW w:w="9571" w:type="dxa"/>
            <w:gridSpan w:val="6"/>
          </w:tcPr>
          <w:p w:rsidR="00AB0127" w:rsidRDefault="00AB0127" w:rsidP="00AB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2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двигательных качеств и умений – 30 часов.</w:t>
            </w:r>
          </w:p>
          <w:p w:rsidR="00AB0127" w:rsidRPr="007E536A" w:rsidRDefault="00AB0127" w:rsidP="003F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AB0127" w:rsidRPr="007E536A" w:rsidRDefault="00AB0127"/>
        </w:tc>
        <w:tc>
          <w:tcPr>
            <w:tcW w:w="5527" w:type="dxa"/>
          </w:tcPr>
          <w:p w:rsidR="00AB0127" w:rsidRPr="007E536A" w:rsidRDefault="00AB0127"/>
        </w:tc>
        <w:tc>
          <w:tcPr>
            <w:tcW w:w="5527" w:type="dxa"/>
          </w:tcPr>
          <w:p w:rsidR="00AB0127" w:rsidRPr="007E536A" w:rsidRDefault="00AB0127"/>
        </w:tc>
        <w:tc>
          <w:tcPr>
            <w:tcW w:w="5527" w:type="dxa"/>
          </w:tcPr>
          <w:p w:rsidR="00AB0127" w:rsidRDefault="00AB0127" w:rsidP="00B2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2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двигательных качеств и умений – 30 часов.</w:t>
            </w:r>
          </w:p>
          <w:p w:rsidR="00AB0127" w:rsidRPr="008B4C2F" w:rsidRDefault="00AB0127" w:rsidP="00B2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«Полонез», старинный бальный танец, муз. О.Козловского. Слушание, разучивание 1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Пляска- игра с Крокодилом Геной. Муз. В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, разучивание.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«Полонез», старинный бальный танец, муз. О.Козловского. Повторение 1 фигуры, разучивание 2.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Пляска-игра с Крокодилом Геной. Муз. В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, закрепление.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«Полонез», старинный бальный танец, муз. О.Козловского. Повторение 1 и 2 фигуры, разучивание 3.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мотыльков», муз. С Рахманинова «Итальянская полька». Слушание, разучивание 1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крылышки мотыльков.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«Полонез», старинный бальный танец, муз. О.Козловского. 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1, 2 и 3 фигуры,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мотыльков», муз. С Рахманинова «Итальянская полька». Закрепление 1 фигуры, разучивание 2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крылышки 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мотыльков.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«Старинная полька», шуточный парный танец со сменой партнеров. Слушание, разучивание.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мотыльков», муз. С Рахманинова «Итальянская полька». Повторение 1 и 2 фигуры, разучивание 3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крылышки мотыльков.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«Старинная полька», шуточный парный танец со сменой партнеров. Закрепление.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мотыльков», муз. С Рахманинова «Итальянская полька». Повторение 1, 2 и 3 фигуры, разучивание 4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крылышки мотыльков.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«Менуэт», муз.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мотыльков», муз. С Рахманинова «Итальянская полька». Повторение всех фигур, исполнение танца целиком.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крылышки мотыльков.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«Менуэт», муз.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 фигуры, разучивание 2.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мотыльков», муз. С Рахманинова «Итальянская полька». Повторение всех фигур, исполнение танца целиком.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крылышки мотыльков.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«Менуэт», муз.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 и 2 фигуры, разучивание 3.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твоих очах». Слушание, разучивание 1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«Менуэт», муз.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1, 2 и 3 фигуры,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твоих очах». Повторение 1 фигуры, разучивание 2.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«Менуэт», муз.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1, 2 и 3 фигуры,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твоих очах». Повторение 1 и 2 фигуры, разучивание 3.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Вьюги», муз. Л.Делиба, Слушание, разучивание 1фигуры.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твоих очах». Повторение 1, 2 и 3 фигуры, разучивание 4.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палочке, ленточки на палочки, блестящие султанчики.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Вьюги», муз. Л.Делиба, Повторение 1 фигуры, разучивание 2.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твоих очах». Повторение 1, 2, 3 и 4 фигуры, разучивание 5.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палочке, ленточки на палочки, блестящие султанчики.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Вьюги», муз. Л.Делиба, Повторение 1 и 2 фигуры, разучивание 3.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твоих очах». Повторение всех фигур, исполнение танца целиком.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палочке, ленточки на палочки, блестящие султанчики.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Вьюги», муз. Л.Делиба, Повторение 1, 2 и 3 фигуры,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твоих очах». Повторение всех фигур, исполнение танца целиком.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палочке, ленточки на палочки, блестящие султанчики.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Вьюги», муз. Л.Делиба, Повторение 1, 2 и 3 фигуры,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Игра с мячом, берлинская полька. Слушание, разучивание.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ленточки на палочки, блестящие султанчики, мяч.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52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Вьюги», муз. Л.Делиба, Повторение 1, 2 и 3 фигуры,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Игра с мячом, берлинска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полька. 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ленточки на палочки, блестящие султанчики, мяч.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52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Какадурчик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шуточный танец, муз. В. Козлова. Слушание, разучивание 1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«Полонез», старинный бальный танец, муз. О. Козловского. Слушание, разучивание 1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52" w:type="dxa"/>
          </w:tcPr>
          <w:p w:rsidR="00AB0127" w:rsidRPr="00411771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Какадурчик</w:t>
            </w:r>
            <w:proofErr w:type="spellEnd"/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», шуточный танец,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Козлова. Повторение 1 фигуры, разучивание 2.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«Полонез», старинный бальный танец, муз.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Козловского. Повторение 1 фигуры, разучивание 2.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52" w:type="dxa"/>
          </w:tcPr>
          <w:p w:rsidR="00AB0127" w:rsidRPr="00411771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Какадурчик</w:t>
            </w:r>
            <w:proofErr w:type="spellEnd"/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», шуточный танец, муз. В. Козлова.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«Полонез», старинный бальный танец, муз. О. Козловского.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652" w:type="dxa"/>
          </w:tcPr>
          <w:p w:rsidR="00AB0127" w:rsidRPr="00411771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Какадурчик</w:t>
            </w:r>
            <w:proofErr w:type="spellEnd"/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», шуточный танец, муз. В. Козлова.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1, 2 и 3 фигуры,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«Полонез», старинный бальный танец, муз. О. Козловского.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и 3 фигуры, исполнение танца целиком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52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придворных», танцевально-театральный этюд на музыку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Л.Боккерини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цветов и бабочек», муз. Ф.Шуберта, «Вечерняя серенада», слушание, разучивание 1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 шапочки цветов, крылья бабочек.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52" w:type="dxa"/>
          </w:tcPr>
          <w:p w:rsidR="00AB0127" w:rsidRPr="007F1EB4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придворных», танцевально-театральный этюд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музыку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Л.Боккерини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 фигуры, разучивание 2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цветов и бабочек», муз. Ф.Шуб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ерта, «Вечерняя серенада». Повторе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центр, шапочки цветов, крылья бабочек.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52" w:type="dxa"/>
          </w:tcPr>
          <w:p w:rsidR="00AB0127" w:rsidRPr="007F1EB4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придворных», танцевально-театральный этюд на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Л.Боккерини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цветов и бабочек», муз. Ф.Шуберта, «Вечерн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серенада». Повторе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 xml:space="preserve">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 фигуры, разучивание 3.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центр, шапочки цветов, крылья бабочек.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52" w:type="dxa"/>
          </w:tcPr>
          <w:p w:rsidR="00AB0127" w:rsidRPr="007F1EB4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придворных», танцевально-театральный этюд на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Л.Боккерини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1,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цветов и бабочек», муз. Ф.Шуберта,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черняя серенада». Повторение 1,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фигур, исполнение танца целиком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центр, шапочки цветов, крылья бабочек.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52" w:type="dxa"/>
          </w:tcPr>
          <w:p w:rsidR="00AB0127" w:rsidRPr="007F1EB4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 xml:space="preserve">«Танец придворных», танцевально-театральный этюд на музыку </w:t>
            </w:r>
            <w:proofErr w:type="spellStart"/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Л.Боккерини</w:t>
            </w:r>
            <w:proofErr w:type="spellEnd"/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. Повторение 1, 2 и 3 фигур,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цветов и бабочек», муз. Ф.Шуберта, «Вечерняя серенада». Повторение 1, 2 и 3 фигур, исполнение танца целиком.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центр, шапочки цветов, крылья бабочек.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2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тройками», муз. 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«Дети и природа», пластическая картина.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разных языках». Слушание, разучивание 1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2" w:type="dxa"/>
          </w:tcPr>
          <w:p w:rsidR="00AB0127" w:rsidRPr="00DD0B1D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«Танец 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йками», муз. 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1 фигуры, 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зучивание 2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«Дети и природа», пластическая картина. Муз. </w:t>
            </w:r>
            <w:proofErr w:type="spellStart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«Песенка о разных языках». Повторе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52" w:type="dxa"/>
          </w:tcPr>
          <w:p w:rsidR="00AB0127" w:rsidRPr="00DD0B1D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«Тане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тройками», муз. 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2 фигур, разучивание 3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«Дети и природа», пластическая картина. Муз. </w:t>
            </w:r>
            <w:proofErr w:type="spellStart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Песенка о разных языках». Повторе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фигур, исполнение целиком.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52" w:type="dxa"/>
          </w:tcPr>
          <w:p w:rsidR="00AB0127" w:rsidRPr="00DD0B1D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«Танец тройками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муз. 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1, 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фигур, исполнение целиком.</w:t>
            </w:r>
          </w:p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«Дети и природа», пластическая картина. Муз. </w:t>
            </w:r>
            <w:proofErr w:type="spellStart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разных языках». Повторение</w:t>
            </w:r>
            <w:proofErr w:type="gramStart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и 2 фигур, исполнение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центр.</w:t>
            </w:r>
          </w:p>
        </w:tc>
      </w:tr>
      <w:tr w:rsidR="00AB0127" w:rsidRPr="007E536A" w:rsidTr="00B41716">
        <w:tc>
          <w:tcPr>
            <w:tcW w:w="9571" w:type="dxa"/>
            <w:gridSpan w:val="6"/>
          </w:tcPr>
          <w:p w:rsidR="00AB0127" w:rsidRPr="00DD0B1D" w:rsidRDefault="00AB0127" w:rsidP="00AB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умений ориентироваться в пространстве – 8 часов.</w:t>
            </w:r>
          </w:p>
          <w:p w:rsidR="00AB0127" w:rsidRPr="00DD0B1D" w:rsidRDefault="00AB0127" w:rsidP="003F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AB0127" w:rsidRPr="007E536A" w:rsidRDefault="00AB0127"/>
        </w:tc>
        <w:tc>
          <w:tcPr>
            <w:tcW w:w="5527" w:type="dxa"/>
          </w:tcPr>
          <w:p w:rsidR="00AB0127" w:rsidRPr="007E536A" w:rsidRDefault="00AB0127"/>
        </w:tc>
        <w:tc>
          <w:tcPr>
            <w:tcW w:w="5527" w:type="dxa"/>
          </w:tcPr>
          <w:p w:rsidR="00AB0127" w:rsidRPr="007E536A" w:rsidRDefault="00AB0127"/>
        </w:tc>
        <w:tc>
          <w:tcPr>
            <w:tcW w:w="5527" w:type="dxa"/>
          </w:tcPr>
          <w:p w:rsidR="00AB0127" w:rsidRPr="00DD0B1D" w:rsidRDefault="00AB0127" w:rsidP="00B2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1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умений ориентироваться в пространстве – 8 часов.</w:t>
            </w:r>
          </w:p>
          <w:p w:rsidR="00AB0127" w:rsidRPr="00DD0B1D" w:rsidRDefault="00AB0127" w:rsidP="00B2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52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сюжетный танец,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Слушание, разучивание 1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богатырей»,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«Сила богатырская». Слушание, разучивание 1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4445AC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 шлемы, мечи, щиты, шапочки нот, скрипичного и басового ключей.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52" w:type="dxa"/>
          </w:tcPr>
          <w:p w:rsidR="00AB0127" w:rsidRPr="00701773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», сюжетный танец,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». Слушание, разучивание 1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«Танец богатырей»,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«Сила богатырская». Слушание, разучивание 1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центр, шлемы, мечи, щиты, 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шапочки нот, скрипичного и басового ключей.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52" w:type="dxa"/>
          </w:tcPr>
          <w:p w:rsidR="00AB0127" w:rsidRPr="00701773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», сюжетный танец,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Повторение 1 фигуры, разучивание 2.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«Танец богатырей»,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«Сила богатырская». Повторение 1 фигуры, разучивание 2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Музыкальный центр, шлемы, мечи, щиты.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52" w:type="dxa"/>
          </w:tcPr>
          <w:p w:rsidR="00AB0127" w:rsidRPr="00701773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», сюжетный танец,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Повторе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«Танец богатырей»,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богатырская». Повторе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центр, шлемы, мечи, щиты, 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шапочки нот, скрипичного и басового ключей.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652" w:type="dxa"/>
          </w:tcPr>
          <w:p w:rsidR="00AB0127" w:rsidRPr="00701773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», сюжетный танец,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». Повторение 1 и 2 фигур,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«Танец богатырей»,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«Си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богатырская». Повторение 1, 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фигуры, исполнение танца целиком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центр, шлемы, мечи, щиты, 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шапочки нот, скрипичного и басового ключей.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52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обручами. Композиция на «Французскую песенку» в исполнении Ф.Гойи. Слушание, разучивание 1, 2 и 3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«Маляры», образно-игровая композиция на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ремонте». Слушание, разучивание 1 и 2 фигур.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центр, обручи.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52" w:type="dxa"/>
          </w:tcPr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Упражнение с обручами. Композиция на «Французскую песенку» в исполнении Ф.Го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йи. Повторе</w:t>
            </w: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и 3 фигур, разучивание 4, 5 и 6 фигур</w:t>
            </w: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 xml:space="preserve">«Маляры», образно-игровая композиция на муз. В. </w:t>
            </w:r>
            <w:proofErr w:type="spellStart"/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D52DB6">
              <w:rPr>
                <w:rFonts w:ascii="Times New Roman" w:hAnsi="Times New Roman" w:cs="Times New Roman"/>
                <w:sz w:val="24"/>
                <w:szCs w:val="24"/>
              </w:rPr>
              <w:t xml:space="preserve"> «Песенк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 ремонте». Повторение 1 и 2 фигур, разучивание 3  и 4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52" w:type="dxa"/>
          </w:tcPr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Упражнение с обручами. Композиция на «Французскую песенку» в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Ф.Гойи. Повторе</w:t>
            </w: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фигур,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 xml:space="preserve">«Маляры», образно-игровая композиция на муз. В. </w:t>
            </w:r>
            <w:proofErr w:type="spellStart"/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D52DB6">
              <w:rPr>
                <w:rFonts w:ascii="Times New Roman" w:hAnsi="Times New Roman" w:cs="Times New Roman"/>
                <w:sz w:val="24"/>
                <w:szCs w:val="24"/>
              </w:rPr>
              <w:t xml:space="preserve"> «Песенк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 ремонте».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всех фигур, исполнение танца целиком.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AB0127" w:rsidRPr="007E536A" w:rsidTr="00B41716">
        <w:tc>
          <w:tcPr>
            <w:tcW w:w="9571" w:type="dxa"/>
            <w:gridSpan w:val="6"/>
          </w:tcPr>
          <w:p w:rsidR="00AB0127" w:rsidRPr="00321CD2" w:rsidRDefault="00AB0127" w:rsidP="003F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творческих способностей, потребности самовыражения в движении под музыку – 7 часов.</w:t>
            </w:r>
          </w:p>
        </w:tc>
        <w:tc>
          <w:tcPr>
            <w:tcW w:w="5527" w:type="dxa"/>
          </w:tcPr>
          <w:p w:rsidR="00AB0127" w:rsidRPr="007E536A" w:rsidRDefault="00AB0127"/>
        </w:tc>
        <w:tc>
          <w:tcPr>
            <w:tcW w:w="5527" w:type="dxa"/>
          </w:tcPr>
          <w:p w:rsidR="00AB0127" w:rsidRPr="007E536A" w:rsidRDefault="00AB0127"/>
        </w:tc>
        <w:tc>
          <w:tcPr>
            <w:tcW w:w="5527" w:type="dxa"/>
          </w:tcPr>
          <w:p w:rsidR="00AB0127" w:rsidRPr="007E536A" w:rsidRDefault="00AB0127"/>
        </w:tc>
        <w:tc>
          <w:tcPr>
            <w:tcW w:w="5527" w:type="dxa"/>
          </w:tcPr>
          <w:p w:rsidR="00AB0127" w:rsidRPr="00321CD2" w:rsidRDefault="00AB0127" w:rsidP="00B2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D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творческих способностей, потребности самовыражения в движении под музыку – 7 часов.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52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«Утро», муз. А.Петрова, слушание, разучивание 1 фигуры.</w:t>
            </w:r>
          </w:p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«Жаворонок», музыкально-ритмическая композиция,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слушание, разучивание 1 фигуры.</w:t>
            </w:r>
          </w:p>
        </w:tc>
        <w:tc>
          <w:tcPr>
            <w:tcW w:w="1830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4445AC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AC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030" w:type="dxa"/>
          </w:tcPr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52" w:type="dxa"/>
          </w:tcPr>
          <w:p w:rsidR="00AB0127" w:rsidRPr="002D6AE4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«Утро», муз. А.Петрова, закрепле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«Жаворонок», музыкально-ритмическая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закрепле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030" w:type="dxa"/>
          </w:tcPr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52" w:type="dxa"/>
          </w:tcPr>
          <w:p w:rsidR="00AB0127" w:rsidRPr="002D6AE4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«Утро»,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А.Петрова, закрепле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2 фигур, разучивание 3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«Жаворонок», музыкально-ритмическая композиция,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закрепление всех фигур, исполнение танца целиком.</w:t>
            </w:r>
          </w:p>
        </w:tc>
        <w:tc>
          <w:tcPr>
            <w:tcW w:w="1830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030" w:type="dxa"/>
          </w:tcPr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52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«Утро»,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А.Петрова, закрепление 1, 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фигур, исполнение танца целиком.</w:t>
            </w:r>
          </w:p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«Цирковые лошадки», музыкально-ритмическая композиция,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слушание, разучивание 1 и 2 фигуры.</w:t>
            </w:r>
          </w:p>
        </w:tc>
        <w:tc>
          <w:tcPr>
            <w:tcW w:w="1830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030" w:type="dxa"/>
          </w:tcPr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52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«Цирковые лошадки», музыкально-ритмическая композиция, муз. </w:t>
            </w:r>
            <w:proofErr w:type="spellStart"/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, слушание, разучивание 1 и 2 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фигуры.</w:t>
            </w:r>
          </w:p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«Калинка», танцевальная композиция, русская народная мелодия, аранжировка и исполнение Ф.Гойи. Слушание, разучивание 1 фигуры.</w:t>
            </w:r>
          </w:p>
        </w:tc>
        <w:tc>
          <w:tcPr>
            <w:tcW w:w="1830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030" w:type="dxa"/>
          </w:tcPr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652" w:type="dxa"/>
          </w:tcPr>
          <w:p w:rsidR="00AB0127" w:rsidRPr="002D6AE4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«Цирковые лошадки», музыкально-ритмическая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повторе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2 фигур, разучивание 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4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«Калинка», танцевальная композиция, русская народная мелодия, аранжировка и исполнение Ф.Гойи.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030" w:type="dxa"/>
          </w:tcPr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52" w:type="dxa"/>
          </w:tcPr>
          <w:p w:rsidR="00AB0127" w:rsidRPr="002D6AE4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«Цирковые лошадки», музыкально-ритмическая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 1, 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и 4 фигур, разучивание  5 и 6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«Калинка», танцевальная композиция, русская народная мелодия, аранжировка и исполнение Ф.Гойи.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4445AC" w:rsidRDefault="00A32BCA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AB01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30" w:type="dxa"/>
          </w:tcPr>
          <w:p w:rsidR="00AB0127" w:rsidRPr="00D52DB6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AB0127" w:rsidRPr="007E536A" w:rsidTr="00B41716">
        <w:tc>
          <w:tcPr>
            <w:tcW w:w="9571" w:type="dxa"/>
            <w:gridSpan w:val="6"/>
          </w:tcPr>
          <w:p w:rsidR="00AB0127" w:rsidRPr="00D52DB6" w:rsidRDefault="00AB0127" w:rsidP="003F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B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 тренировка психических процессов  – 7 часов.</w:t>
            </w:r>
          </w:p>
        </w:tc>
        <w:tc>
          <w:tcPr>
            <w:tcW w:w="5527" w:type="dxa"/>
          </w:tcPr>
          <w:p w:rsidR="00AB0127" w:rsidRPr="007E536A" w:rsidRDefault="00AB0127"/>
        </w:tc>
        <w:tc>
          <w:tcPr>
            <w:tcW w:w="5527" w:type="dxa"/>
          </w:tcPr>
          <w:p w:rsidR="00AB0127" w:rsidRPr="007E536A" w:rsidRDefault="00AB0127"/>
        </w:tc>
        <w:tc>
          <w:tcPr>
            <w:tcW w:w="5527" w:type="dxa"/>
          </w:tcPr>
          <w:p w:rsidR="00AB0127" w:rsidRPr="007E536A" w:rsidRDefault="00AB0127"/>
        </w:tc>
        <w:tc>
          <w:tcPr>
            <w:tcW w:w="5527" w:type="dxa"/>
          </w:tcPr>
          <w:p w:rsidR="00AB0127" w:rsidRPr="00D52DB6" w:rsidRDefault="00AB0127" w:rsidP="00B27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B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 тренировка психических процессов  – 7 часов.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52" w:type="dxa"/>
          </w:tcPr>
          <w:p w:rsidR="00AB0127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этюд с обручами. Композиция на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и 2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барана», шуточная парная композиция на песню М.Козлова «Два барана». Слушание, разучивание 1 и 2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52" w:type="dxa"/>
          </w:tcPr>
          <w:p w:rsidR="00AB0127" w:rsidRPr="00321CD2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этюд с 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обручами. Композиция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 и 2 фигуры, разучивание  3 и 4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«Два барана», шуточная парная композиция на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М.Козлова «Два барана». Повторе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2, разучивание 3 и 4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514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центр, обручи.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652" w:type="dxa"/>
          </w:tcPr>
          <w:p w:rsidR="00AB0127" w:rsidRPr="00321CD2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этюд с обручами. Композиция на муз. </w:t>
            </w:r>
            <w:proofErr w:type="spellStart"/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, 3 и 4 фигур, разучивание 5 и 6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«Два барана», шуточная парная композиция на песню М.Козлова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«Два барана». Повторение 1 и 2 фигуры, разучивание 3 и 4.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52" w:type="dxa"/>
          </w:tcPr>
          <w:p w:rsidR="00AB0127" w:rsidRPr="00321CD2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этюд с обручами. Композиция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1,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 4, 5 и 6 фигур, разучивание 7 фигуры.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«Два барана», шуточная парная композиция на песню М.Козлова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барана». Повторе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, 3 и 4 фигур, разучивание 5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52" w:type="dxa"/>
          </w:tcPr>
          <w:p w:rsidR="00AB0127" w:rsidRPr="00321CD2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этюд с обручами. Композиция на муз. </w:t>
            </w:r>
            <w:proofErr w:type="spellStart"/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исполнение танца целиком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«Два барана», шуточная парная композиция на песню М.Козлова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«Два барана». Повторение всех фигур, исполнение танца целиком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52" w:type="dxa"/>
          </w:tcPr>
          <w:p w:rsidR="00AB0127" w:rsidRPr="00321CD2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Пластический этюд с обручами.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озиция на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ние всех фигур, исполнение 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«Два барана», шуточная парная композиция на песню М.Козлова «Два барана». Повторение всех фигур, исполнение танца целиком.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AB0127" w:rsidRPr="007E536A" w:rsidTr="00B41716">
        <w:trPr>
          <w:gridAfter w:val="4"/>
          <w:wAfter w:w="22108" w:type="dxa"/>
        </w:trPr>
        <w:tc>
          <w:tcPr>
            <w:tcW w:w="617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652" w:type="dxa"/>
          </w:tcPr>
          <w:p w:rsidR="00AB0127" w:rsidRPr="00321CD2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Пластический этюд с обручами.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озиция на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Закрепле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ние всех фигур, исполнение танца целиком.</w:t>
            </w:r>
          </w:p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«Два барана», шуточная парная композиция на песню М.Козлова «Два барана». Повторение всех фигур, исполнение танца целиком.</w:t>
            </w:r>
          </w:p>
        </w:tc>
        <w:tc>
          <w:tcPr>
            <w:tcW w:w="18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0127" w:rsidRPr="007E536A" w:rsidRDefault="00AB0127" w:rsidP="00B2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030" w:type="dxa"/>
          </w:tcPr>
          <w:p w:rsidR="00AB0127" w:rsidRPr="007E536A" w:rsidRDefault="00AB0127" w:rsidP="003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</w:tbl>
    <w:p w:rsidR="00291272" w:rsidRPr="007E536A" w:rsidRDefault="00291272" w:rsidP="00291272">
      <w:pPr>
        <w:rPr>
          <w:sz w:val="24"/>
          <w:szCs w:val="24"/>
        </w:rPr>
      </w:pPr>
    </w:p>
    <w:p w:rsidR="00291272" w:rsidRPr="007E536A" w:rsidRDefault="00291272" w:rsidP="00291272">
      <w:pPr>
        <w:rPr>
          <w:sz w:val="24"/>
          <w:szCs w:val="24"/>
        </w:rPr>
      </w:pPr>
    </w:p>
    <w:p w:rsidR="00291272" w:rsidRDefault="00291272" w:rsidP="00291272"/>
    <w:p w:rsidR="00291272" w:rsidRDefault="00291272" w:rsidP="00291272"/>
    <w:p w:rsidR="00291272" w:rsidRDefault="00291272" w:rsidP="00291272"/>
    <w:p w:rsidR="00291272" w:rsidRPr="00291272" w:rsidRDefault="00291272">
      <w:pPr>
        <w:rPr>
          <w:lang w:val="en-US"/>
        </w:rPr>
      </w:pPr>
    </w:p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Pr="004D035C" w:rsidRDefault="00145D9B"/>
    <w:sectPr w:rsidR="00145D9B" w:rsidRPr="004D035C" w:rsidSect="00A24D25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904D9C"/>
    <w:lvl w:ilvl="0">
      <w:numFmt w:val="bullet"/>
      <w:lvlText w:val="*"/>
      <w:lvlJc w:val="left"/>
    </w:lvl>
  </w:abstractNum>
  <w:abstractNum w:abstractNumId="1">
    <w:nsid w:val="035B5E7D"/>
    <w:multiLevelType w:val="hybridMultilevel"/>
    <w:tmpl w:val="0140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F901FE"/>
    <w:multiLevelType w:val="hybridMultilevel"/>
    <w:tmpl w:val="F39438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B26C3"/>
    <w:multiLevelType w:val="multilevel"/>
    <w:tmpl w:val="903604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F87577"/>
    <w:multiLevelType w:val="hybridMultilevel"/>
    <w:tmpl w:val="B2342752"/>
    <w:lvl w:ilvl="0" w:tplc="8C1E047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C6B55"/>
    <w:multiLevelType w:val="multilevel"/>
    <w:tmpl w:val="C5BC477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550"/>
    <w:rsid w:val="0001041F"/>
    <w:rsid w:val="000128A2"/>
    <w:rsid w:val="00051769"/>
    <w:rsid w:val="000537FE"/>
    <w:rsid w:val="00056A00"/>
    <w:rsid w:val="00087849"/>
    <w:rsid w:val="0009296F"/>
    <w:rsid w:val="000A350E"/>
    <w:rsid w:val="00145D9B"/>
    <w:rsid w:val="00160165"/>
    <w:rsid w:val="0017776F"/>
    <w:rsid w:val="001D2E37"/>
    <w:rsid w:val="001D46A4"/>
    <w:rsid w:val="001F75AA"/>
    <w:rsid w:val="00203E58"/>
    <w:rsid w:val="00247D83"/>
    <w:rsid w:val="00265BEA"/>
    <w:rsid w:val="00291272"/>
    <w:rsid w:val="002A3F50"/>
    <w:rsid w:val="002B3EB5"/>
    <w:rsid w:val="002B5DAD"/>
    <w:rsid w:val="002C5550"/>
    <w:rsid w:val="00316BA7"/>
    <w:rsid w:val="00317046"/>
    <w:rsid w:val="003205CE"/>
    <w:rsid w:val="00392CF3"/>
    <w:rsid w:val="003D2020"/>
    <w:rsid w:val="003E598F"/>
    <w:rsid w:val="003F5F92"/>
    <w:rsid w:val="004445AC"/>
    <w:rsid w:val="00447633"/>
    <w:rsid w:val="00463F15"/>
    <w:rsid w:val="00473A87"/>
    <w:rsid w:val="004777C7"/>
    <w:rsid w:val="00490EAA"/>
    <w:rsid w:val="004D035C"/>
    <w:rsid w:val="004F5169"/>
    <w:rsid w:val="005B577D"/>
    <w:rsid w:val="005C2FB8"/>
    <w:rsid w:val="0062421B"/>
    <w:rsid w:val="006345C1"/>
    <w:rsid w:val="006432B8"/>
    <w:rsid w:val="00670E2E"/>
    <w:rsid w:val="00726D54"/>
    <w:rsid w:val="00736FAD"/>
    <w:rsid w:val="00740F4E"/>
    <w:rsid w:val="00755BFD"/>
    <w:rsid w:val="007B2F4F"/>
    <w:rsid w:val="007C368A"/>
    <w:rsid w:val="0083120F"/>
    <w:rsid w:val="00881243"/>
    <w:rsid w:val="008F6480"/>
    <w:rsid w:val="00980029"/>
    <w:rsid w:val="00985570"/>
    <w:rsid w:val="00987E63"/>
    <w:rsid w:val="009A4577"/>
    <w:rsid w:val="009B653A"/>
    <w:rsid w:val="009C28E6"/>
    <w:rsid w:val="009C51C9"/>
    <w:rsid w:val="00A0135F"/>
    <w:rsid w:val="00A12EF2"/>
    <w:rsid w:val="00A211EE"/>
    <w:rsid w:val="00A24D25"/>
    <w:rsid w:val="00A32BCA"/>
    <w:rsid w:val="00A438AC"/>
    <w:rsid w:val="00A843B9"/>
    <w:rsid w:val="00A90367"/>
    <w:rsid w:val="00A913E7"/>
    <w:rsid w:val="00AA24B9"/>
    <w:rsid w:val="00AB0127"/>
    <w:rsid w:val="00AF2E45"/>
    <w:rsid w:val="00B41716"/>
    <w:rsid w:val="00B7593B"/>
    <w:rsid w:val="00B83014"/>
    <w:rsid w:val="00C24D2E"/>
    <w:rsid w:val="00C612C3"/>
    <w:rsid w:val="00C75EFD"/>
    <w:rsid w:val="00D147EA"/>
    <w:rsid w:val="00D37810"/>
    <w:rsid w:val="00D40162"/>
    <w:rsid w:val="00D707D4"/>
    <w:rsid w:val="00DA1332"/>
    <w:rsid w:val="00DC121A"/>
    <w:rsid w:val="00DC18B6"/>
    <w:rsid w:val="00DF4D82"/>
    <w:rsid w:val="00E03232"/>
    <w:rsid w:val="00E55C92"/>
    <w:rsid w:val="00E81551"/>
    <w:rsid w:val="00E877CF"/>
    <w:rsid w:val="00F03872"/>
    <w:rsid w:val="00F5775F"/>
    <w:rsid w:val="00FA39A7"/>
    <w:rsid w:val="00FB6E48"/>
    <w:rsid w:val="00FC6CEE"/>
    <w:rsid w:val="00FD3ACA"/>
    <w:rsid w:val="00FD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3E7"/>
    <w:pPr>
      <w:ind w:left="720"/>
      <w:contextualSpacing/>
    </w:pPr>
  </w:style>
  <w:style w:type="character" w:customStyle="1" w:styleId="namefild">
    <w:name w:val="namefild"/>
    <w:basedOn w:val="a0"/>
    <w:rsid w:val="00C75EFD"/>
  </w:style>
  <w:style w:type="paragraph" w:styleId="a5">
    <w:name w:val="Balloon Text"/>
    <w:basedOn w:val="a"/>
    <w:link w:val="a6"/>
    <w:uiPriority w:val="99"/>
    <w:semiHidden/>
    <w:unhideWhenUsed/>
    <w:rsid w:val="0020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B4CD0-3442-4EA6-AD05-2CD7189C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43</Pages>
  <Words>8867</Words>
  <Characters>50547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2019-10-22T10:41:00Z</cp:lastPrinted>
  <dcterms:created xsi:type="dcterms:W3CDTF">2019-10-02T14:00:00Z</dcterms:created>
  <dcterms:modified xsi:type="dcterms:W3CDTF">2019-11-19T07:50:00Z</dcterms:modified>
</cp:coreProperties>
</file>